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32c1fe1242c1" w:history="1">
              <w:r>
                <w:rPr>
                  <w:rStyle w:val="Hyperlink"/>
                </w:rPr>
                <w:t>中国抗肿瘤中药发展现状与前景趋势分析（2025-2031年）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32c1fe1242c1" w:history="1">
              <w:r>
                <w:rPr>
                  <w:rStyle w:val="Hyperlink"/>
                </w:rPr>
                <w:t>中国抗肿瘤中药发展现状与前景趋势分析（2025-2031年）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32c1fe1242c1" w:history="1">
                <w:r>
                  <w:rPr>
                    <w:rStyle w:val="Hyperlink"/>
                  </w:rPr>
                  <w:t>https://www.20087.com/1/93/KangZhongLiuZhongYaoFaZhanQuShi.html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中药的研发与应用在中国乃至全球范围内都受到了高度重视。近年来，随着中医药理论与现代科学技术的结合，抗肿瘤中药的研发取得了长足进展。临床研究表明，一些中药成分能够单独或辅助化疗药物发挥抗癌作用，减轻副作用，提高患者生活质量。同时，科研人员也在不断探索中药复方在抗肿瘤领域的应用，力求通过复方的协同作用达到更好的治疗效果。此外，中药现代化、标准化的进程加快，提升了抗肿瘤中药的国际认可度。</w:t>
      </w:r>
      <w:r>
        <w:rPr>
          <w:rFonts w:hint="eastAsia"/>
        </w:rPr>
        <w:br/>
      </w:r>
      <w:r>
        <w:rPr>
          <w:rFonts w:hint="eastAsia"/>
        </w:rPr>
        <w:t>　　未来，抗肿瘤中药的发展将主要集中在以下几个方面：一是技术创新，通过分子生物学、药理学等手段深入研究中药的有效成分及其作用机制，提高药物靶向性和有效性；二是产品研发，开发更多基于中药活性成分的新药，以满足临床治疗的多样化需求；三是临床应用，加强对抗肿瘤中药的临床研究，进一步验证其安全性和有效性；四是国际合作，加强与国际医药机构的合作，推动抗肿瘤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32c1fe1242c1" w:history="1">
        <w:r>
          <w:rPr>
            <w:rStyle w:val="Hyperlink"/>
          </w:rPr>
          <w:t>中国抗肿瘤中药发展现状与前景趋势分析（2025-2031年）</w:t>
        </w:r>
      </w:hyperlink>
      <w:r>
        <w:rPr>
          <w:rFonts w:hint="eastAsia"/>
        </w:rPr>
        <w:t>》基于国家统计局及相关协会的权威数据，系统研究了抗肿瘤中药行业的市场需求、市场规模及产业链现状，分析了抗肿瘤中药价格波动、细分市场动态及重点企业的经营表现，科学预测了抗肿瘤中药市场前景与发展趋势，揭示了潜在需求与投资机会，同时指出了抗肿瘤中药行业可能面临的风险。通过对抗肿瘤中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抗肿瘤中药产品概述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抗肿瘤中药市场特点分析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抗肿瘤中药行业发展周期特征分析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2024-2025年中国抗肿瘤中药行业发展环境分析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抗肿瘤中药行业发展经济环境分析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抗肿瘤中药行业发展政策环境分析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一、抗肿瘤中药行业政策影响分析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二、相关抗肿瘤中药行业标准分析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2024-2025年抗肿瘤中药行业技术发展现状及趋势分析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抗肿瘤中药行业技术发展现状分析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国内外抗肿瘤中药行业技术差异与原因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抗肿瘤中药行业技术发展方向、趋势预测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提升抗肿瘤中药行业技术能力策略建议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全球抗肿瘤中药行业市场发展调研分析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全球抗肿瘤中药行业市场运行环境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全球抗肿瘤中药行业市场发展情况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一、全球抗肿瘤中药行业市场供给分析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二、全球抗肿瘤中药行业市场需求分析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三、全球抗肿瘤中药行业主要国家地区发展情况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2025-2031年全球抗肿瘤中药行业市场规模趋势预测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中国抗肿瘤中药行业市场供需现状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中国抗肿瘤中药市场现状</w:t>
      </w:r>
      <w:r>
        <w:rPr>
          <w:rFonts w:hint="eastAsia"/>
        </w:rPr>
        <w:br/>
      </w:r>
      <w:r>
        <w:rPr>
          <w:rFonts w:hint="eastAsia"/>
        </w:rPr>
        <w:t>　　第二节 中国抗肿瘤中药行业产量情况分析及预测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一、抗肿瘤中药总体产能规模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二、2019-2024年中国抗肿瘤中药产量统计分析</w:t>
      </w:r>
      <w:r>
        <w:rPr>
          <w:rFonts w:hint="eastAsia"/>
        </w:rPr>
        <w:br/>
      </w:r>
      <w:r>
        <w:rPr>
          <w:rFonts w:hint="eastAsia"/>
        </w:rPr>
        <w:t>　　　　三、抗肿瘤中药行业供给区域分布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四、2025-2031年中国抗肿瘤中药产量预测分析</w:t>
      </w:r>
      <w:r>
        <w:rPr>
          <w:rFonts w:hint="eastAsia"/>
        </w:rPr>
        <w:br/>
      </w:r>
      <w:r>
        <w:rPr>
          <w:rFonts w:hint="eastAsia"/>
        </w:rPr>
        <w:t>　　第三节 中国抗肿瘤中药市场需求分析及预测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一、2019-2024年中国抗肿瘤中药市场需求统计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二、中国抗肿瘤中药市场需求特点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三、2025-2031年中国抗肿瘤中药市场需求量预测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中国抗肿瘤中药行业发展现状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一、2024-2025年抗肿瘤中药行业品牌发展现状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二、2024-2025年抗肿瘤中药行业需求市场现状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三、2024-2025年抗肿瘤中药市场需求层次分析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四、2024-2025年中国抗肿瘤中药市场走向分析</w:t>
      </w:r>
      <w:r>
        <w:rPr>
          <w:rFonts w:hint="eastAsia"/>
        </w:rPr>
        <w:br/>
      </w:r>
      <w:r>
        <w:rPr>
          <w:rFonts w:hint="eastAsia"/>
        </w:rPr>
        <w:t>　　第二节 中国抗肿瘤中药行业存在的问题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一、2024-2025年抗肿瘤中药产品市场存在的主要问题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二、2024-2025年国内抗肿瘤中药产品市场的三大瓶颈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三、2024-2025年抗肿瘤中药产品市场遭遇的规模难题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对中国抗肿瘤中药市场的分析及思考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一、抗肿瘤中药市场特点</w:t>
      </w:r>
      <w:r>
        <w:rPr>
          <w:rFonts w:hint="eastAsia"/>
        </w:rPr>
        <w:br/>
      </w:r>
      <w:r>
        <w:rPr>
          <w:rFonts w:hint="eastAsia"/>
        </w:rPr>
        <w:t>　　　　二、抗肿瘤中药市场分析</w:t>
      </w:r>
      <w:r>
        <w:rPr>
          <w:rFonts w:hint="eastAsia"/>
        </w:rPr>
        <w:br/>
      </w:r>
      <w:r>
        <w:rPr>
          <w:rFonts w:hint="eastAsia"/>
        </w:rPr>
        <w:t>　　　　三、抗肿瘤中药市场变化的方向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四、中国抗肿瘤中药行业发展的新思路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五、对中国抗肿瘤中药行业发展的思考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2019-2024年中国抗肿瘤中药产品市场进出口数据分析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2019-2024年中国抗肿瘤中药产品出口统计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2019-2024年中国抗肿瘤中药产品进口统计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2019-2024年中国抗肿瘤中药产品进出口价格对比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中国抗肿瘤中药主要进口来源地及出口目的地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抗肿瘤中药行业细分产品调研</w:t>
      </w:r>
      <w:r>
        <w:rPr>
          <w:rFonts w:hint="eastAsia"/>
        </w:rPr>
        <w:br/>
      </w:r>
      <w:r>
        <w:rPr>
          <w:rFonts w:hint="eastAsia"/>
        </w:rPr>
        <w:t>　　第一节 抗肿瘤中药细分产品结构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2019-2024年中国抗肿瘤中药行业竞争态势分析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2025年抗肿瘤中药行业集中度分析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一、抗肿瘤中药市场集中度分析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二、抗肿瘤中药企业分布区域集中度分析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三、抗肿瘤中药区域消费集中度分析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2019-2024年抗肿瘤中药主要企业竞争力分析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2025年抗肿瘤中药行业竞争格局分析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一、抗肿瘤中药行业竞争分析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二、中外抗肿瘤中药产品竞争分析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三、国内抗肿瘤中药行业重点企业发展动向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抗肿瘤中药行业上下游产业链发展情况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抗肿瘤中药上游产业发展分析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抗肿瘤中药下游产业发展分析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三、企业抗肿瘤中药经营状况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提高抗肿瘤中药企业竞争力的策略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一、提高中国抗肿瘤中药企业核心竞争力的对策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二、抗肿瘤中药企业提升竞争力的主要方向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三、影响抗肿瘤中药企业核心竞争力的因素及提升途径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四、提高抗肿瘤中药企业竞争力的策略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对中国抗肿瘤中药品牌的战略思考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二、抗肿瘤中药企业品牌的现状分析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三、中国抗肿瘤中药企业的品牌战略</w:t>
      </w:r>
      <w:r>
        <w:rPr>
          <w:rFonts w:hint="eastAsia"/>
        </w:rPr>
        <w:br/>
      </w:r>
      <w:r>
        <w:rPr>
          <w:rFonts w:hint="eastAsia"/>
        </w:rPr>
        <w:t>　　　　四、抗肿瘤中药品牌战略管理的策略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2025年抗肿瘤中药市场前景分析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2025年抗肿瘤中药行业发展趋势预测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影响抗肿瘤中药行业发展的主要因素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一、2025年影响抗肿瘤中药行业运行的有利因素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二、2025年影响抗肿瘤中药行业运行的稳定因素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三、2025年影响抗肿瘤中药行业运行的不利因素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四、2025年中国抗肿瘤中药行业发展面临的挑战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五、2025年中国抗肿瘤中药行业发展面临的机遇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抗肿瘤中药行业投资风险预警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一、2025年抗肿瘤中药行业市场风险及控制策略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二、2025年抗肿瘤中药行业政策风险及控制策略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三、2025年抗肿瘤中药行业经营风险及控制策略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四、2025年抗肿瘤中药同业竞争风险及控制策略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五、2025年抗肿瘤中药行业其他风险及控制策略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抗肿瘤中药市场研究结论</w:t>
      </w:r>
      <w:r>
        <w:rPr>
          <w:rFonts w:hint="eastAsia"/>
        </w:rPr>
        <w:br/>
      </w:r>
      <w:r>
        <w:rPr>
          <w:rFonts w:hint="eastAsia"/>
        </w:rPr>
        <w:t>　　第二节 抗肿瘤中药子行业研究结论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中^智^林：抗肿瘤中药市场发展建议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抗肿瘤中药行业历程</w:t>
      </w:r>
      <w:r>
        <w:rPr>
          <w:rFonts w:hint="eastAsia"/>
        </w:rPr>
        <w:br/>
      </w:r>
      <w:r>
        <w:rPr>
          <w:rFonts w:hint="eastAsia"/>
        </w:rPr>
        <w:t>　　图表 抗肿瘤中药行业生命周期</w:t>
      </w:r>
      <w:r>
        <w:rPr>
          <w:rFonts w:hint="eastAsia"/>
        </w:rPr>
        <w:br/>
      </w:r>
      <w:r>
        <w:rPr>
          <w:rFonts w:hint="eastAsia"/>
        </w:rPr>
        <w:t>　　图表 抗肿瘤中药行业产业链分析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2019-2024年抗肿瘤中药行业市场容量分析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2019-2024年中国抗肿瘤中药市场需求量及增速统计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2024年中国抗肿瘤中药行业需求领域分布格局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2019-2024年中国抗肿瘤中药进口金额分析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2019-2024年中国抗肿瘤中药出口数量分析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2019-2024年中国抗肿瘤中药出口金额分析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2024年中国抗肿瘤中药进口国家及地区分析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2024年中国抗肿瘤中药出口国家及地区分析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2019-2024年中国抗肿瘤中药行业企业平均规模情况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2025-2031年中国抗肿瘤中药市场容量预测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32c1fe1242c1" w:history="1">
        <w:r>
          <w:rPr>
            <w:rStyle w:val="Hyperlink"/>
          </w:rPr>
          <w:t>中国抗肿瘤中药发展现状与前景趋势分析（2025-2031年）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32c1fe1242c1" w:history="1">
        <w:r>
          <w:rPr>
            <w:rStyle w:val="Hyperlink"/>
          </w:rPr>
          <w:t>https://www.20087.com/1/93/KangZhongLiuZhongYaoFaZhanQuShi.html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热点：肿瘤中医、抗肿瘤中药第一名、抗肿瘤中药前三名、抗肿瘤中药吃多久停一下、肿瘤必用的三味中药、十大抗肿瘤中药、肿瘤缩小最快方法、抗肿瘤中药万年青、国家认可的抗肿瘤中成药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a00002174c70" w:history="1">
      <w:r>
        <w:rPr>
          <w:rStyle w:val="Hyperlink"/>
        </w:rPr>
        <w:t>中国抗肿瘤中药发展现状与前景趋势分析（2025-2031年）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angZhongLiuZhongYaoFaZhanQuShi.html" TargetMode="External" Id="R9ad732c1fe1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angZhongLiuZhongYaoFaZhanQuShi.html" TargetMode="External" Id="Rf2c8a000021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2024-09-22T02:13:00Z</dcterms:created>
  <dcterms:modified xsi:type="dcterms:W3CDTF">2024-09-22T03:13:00Z</dcterms:modified>
  <dc:subject>中国抗肿瘤中药发展现状与前景趋势分析（2025-2031年）</dc:subject>
  <dc:title>中国抗肿瘤中药发展现状与前景趋势分析（2025-2031年）</dc:title>
  <cp:keywords>中国抗肿瘤中药发展现状与前景趋势分析（2025-2031年）</cp:keywords>
  <dc:description>中国抗肿瘤中药发展现状与前景趋势分析（2025-2031年）</dc:description>
</cp:coreProperties>
</file>