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4712c352f548b1" w:history="1">
              <w:r>
                <w:rPr>
                  <w:rStyle w:val="Hyperlink"/>
                </w:rPr>
                <w:t>2026-2032年中国新生儿黄疸治疗箱市场调查研究与前景趋势报告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4712c352f548b1" w:history="1">
              <w:r>
                <w:rPr>
                  <w:rStyle w:val="Hyperlink"/>
                </w:rPr>
                <w:t>2026-2032年中国新生儿黄疸治疗箱市场调查研究与前景趋势报告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4712c352f548b1" w:history="1">
                <w:r>
                  <w:rPr>
                    <w:rStyle w:val="Hyperlink"/>
                  </w:rPr>
                  <w:t>https://www.20087.com/1/63/XinShengErHuangDanZhiLiaoXiangShiChangXianZhuangHeQianJing.html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生儿黄疸治疗箱（蓝光治疗仪）作为新生儿高胆红素血症的标准非侵入性治疗设备，通过特定波长（460–490nm）的蓝光照射促进胆红素异构化与排泄，广泛部署于产科病房与NICU。现代设备普遍采用LED光源替代传统荧光灯，强调光照均匀性、辐照度可调、低发热及眼罩自动遮蔽功能。行业在提升光谱精准度、降低噪音、优化婴儿舱温湿度控制及支持移动监护集成方面持续改进，但在家庭护理场景中，仍面临操作复杂、照射面积有限及疗效评估缺乏实时反馈等局限。</w:t>
      </w:r>
      <w:r>
        <w:rPr>
          <w:rFonts w:hint="eastAsia"/>
        </w:rPr>
        <w:br/>
      </w:r>
      <w:r>
        <w:rPr>
          <w:rFonts w:hint="eastAsia"/>
        </w:rPr>
        <w:t>　　未来，新生儿黄疸治疗箱将向家庭化、智能化与多模态协同方向演进。市场调研网指出，便携式可穿戴光疗背心或毯式设备将支持居家连续治疗，提升母婴同室体验；而集成经皮胆红素检测模块的闭环系统可动态调节光照强度，实现个体化精准治疗。在远程医疗体系下，治疗数据将自动上传至儿科平台，支持医生远程干预。此外，抗菌内舱材料与无菌空气循环将强化院感防控。长远看，新生儿黄疸治疗箱将从医院专用设备升级为融合专业医疗、家庭照护与数字健康服务的新一代新生儿智能照护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4712c352f548b1" w:history="1">
        <w:r>
          <w:rPr>
            <w:rStyle w:val="Hyperlink"/>
          </w:rPr>
          <w:t>2026-2032年中国新生儿黄疸治疗箱市场调查研究与前景趋势报告</w:t>
        </w:r>
      </w:hyperlink>
      <w:r>
        <w:rPr>
          <w:rFonts w:hint="eastAsia"/>
        </w:rPr>
        <w:t>》，2025年新生儿黄疸治疗箱行业市场规模达 亿元，预计2032年市场规模将达 亿元，期间年均复合增长率（CAGR）达 %。报告基于国家统计局及相关协会的权威数据，系统研究了新生儿黄疸治疗箱行业的市场需求、市场规模及产业链现状，分析了新生儿黄疸治疗箱价格波动、细分市场动态及重点企业的经营表现，科学预测了新生儿黄疸治疗箱市场前景与发展趋势，揭示了潜在需求与投资机会，同时指出了新生儿黄疸治疗箱行业可能面临的风险。通过对新生儿黄疸治疗箱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新生儿黄疸治疗箱行业概述</w:t>
      </w:r>
      <w:r>
        <w:rPr>
          <w:rFonts w:hint="eastAsia"/>
        </w:rPr>
        <w:br/>
      </w:r>
      <w:r>
        <w:rPr>
          <w:rFonts w:hint="eastAsia"/>
        </w:rPr>
        <w:t>　　第一节 新生儿黄疸治疗箱定义与分类</w:t>
      </w:r>
      <w:r>
        <w:rPr>
          <w:rFonts w:hint="eastAsia"/>
        </w:rPr>
        <w:br/>
      </w:r>
      <w:r>
        <w:rPr>
          <w:rFonts w:hint="eastAsia"/>
        </w:rPr>
        <w:t>　　第二节 新生儿黄疸治疗箱应用领域</w:t>
      </w:r>
      <w:r>
        <w:rPr>
          <w:rFonts w:hint="eastAsia"/>
        </w:rPr>
        <w:br/>
      </w:r>
      <w:r>
        <w:rPr>
          <w:rFonts w:hint="eastAsia"/>
        </w:rPr>
        <w:t>　　第三节 新生儿黄疸治疗箱行业经济指标分析</w:t>
      </w:r>
      <w:r>
        <w:rPr>
          <w:rFonts w:hint="eastAsia"/>
        </w:rPr>
        <w:br/>
      </w:r>
      <w:r>
        <w:rPr>
          <w:rFonts w:hint="eastAsia"/>
        </w:rPr>
        <w:t>　　　　一、新生儿黄疸治疗箱行业赢利性评估</w:t>
      </w:r>
      <w:r>
        <w:rPr>
          <w:rFonts w:hint="eastAsia"/>
        </w:rPr>
        <w:br/>
      </w:r>
      <w:r>
        <w:rPr>
          <w:rFonts w:hint="eastAsia"/>
        </w:rPr>
        <w:t>　　　　二、新生儿黄疸治疗箱行业成长速度分析</w:t>
      </w:r>
      <w:r>
        <w:rPr>
          <w:rFonts w:hint="eastAsia"/>
        </w:rPr>
        <w:br/>
      </w:r>
      <w:r>
        <w:rPr>
          <w:rFonts w:hint="eastAsia"/>
        </w:rPr>
        <w:t>　　　　三、新生儿黄疸治疗箱附加值提升空间探讨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四、新生儿黄疸治疗箱行业进入壁垒分析</w:t>
      </w:r>
      <w:r>
        <w:rPr>
          <w:rFonts w:hint="eastAsia"/>
        </w:rPr>
        <w:br/>
      </w:r>
      <w:r>
        <w:rPr>
          <w:rFonts w:hint="eastAsia"/>
        </w:rPr>
        <w:t>　　　　五、新生儿黄疸治疗箱行业风险性评估</w:t>
      </w:r>
      <w:r>
        <w:rPr>
          <w:rFonts w:hint="eastAsia"/>
        </w:rPr>
        <w:br/>
      </w:r>
      <w:r>
        <w:rPr>
          <w:rFonts w:hint="eastAsia"/>
        </w:rPr>
        <w:t>　　　　六、新生儿黄疸治疗箱行业周期性分析</w:t>
      </w:r>
      <w:r>
        <w:rPr>
          <w:rFonts w:hint="eastAsia"/>
        </w:rPr>
        <w:br/>
      </w:r>
      <w:r>
        <w:rPr>
          <w:rFonts w:hint="eastAsia"/>
        </w:rPr>
        <w:t>　　　　七、新生儿黄疸治疗箱行业竞争程度指标</w:t>
      </w:r>
      <w:r>
        <w:rPr>
          <w:rFonts w:hint="eastAsia"/>
        </w:rPr>
        <w:br/>
      </w:r>
      <w:r>
        <w:rPr>
          <w:rFonts w:hint="eastAsia"/>
        </w:rPr>
        <w:t>　　　　八、新生儿黄疸治疗箱行业成熟度综合分析</w:t>
      </w:r>
      <w:r>
        <w:rPr>
          <w:rFonts w:hint="eastAsia"/>
        </w:rPr>
        <w:br/>
      </w:r>
      <w:r>
        <w:rPr>
          <w:rFonts w:hint="eastAsia"/>
        </w:rPr>
        <w:t>　　第四节 新生儿黄疸治疗箱产业链及经营模式分析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三、新生儿黄疸治疗箱销售模式与渠道策略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全球新生儿黄疸治疗箱市场发展分析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2025-2026年全球新生儿黄疸治疗箱行业发展分析</w:t>
      </w:r>
      <w:r>
        <w:rPr>
          <w:rFonts w:hint="eastAsia"/>
        </w:rPr>
        <w:br/>
      </w:r>
      <w:r>
        <w:rPr>
          <w:rFonts w:hint="eastAsia"/>
        </w:rPr>
        <w:t>　　　　一、全球新生儿黄疸治疗箱行业市场规模与趋势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二、全球新生儿黄疸治疗箱行业发展特点</w:t>
      </w:r>
      <w:r>
        <w:rPr>
          <w:rFonts w:hint="eastAsia"/>
        </w:rPr>
        <w:br/>
      </w:r>
      <w:r>
        <w:rPr>
          <w:rFonts w:hint="eastAsia"/>
        </w:rPr>
        <w:t>　　　　三、全球新生儿黄疸治疗箱行业竞争格局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主要国家与地区新生儿黄疸治疗箱市场分析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2026-2032年全球新生儿黄疸治疗箱行业发展趋势与前景预测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一、新生儿黄疸治疗箱行业发展趋势</w:t>
      </w:r>
      <w:r>
        <w:rPr>
          <w:rFonts w:hint="eastAsia"/>
        </w:rPr>
        <w:br/>
      </w:r>
      <w:r>
        <w:rPr>
          <w:rFonts w:hint="eastAsia"/>
        </w:rPr>
        <w:t>　　　　二、新生儿黄疸治疗箱行业发展潜力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中国新生儿黄疸治疗箱行业市场分析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2025-2026年新生儿黄疸治疗箱产能与投资动态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一、国内新生儿黄疸治疗箱产能现状与利用效率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二、新生儿黄疸治疗箱产能扩张与投资动态分析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2026-2032年新生儿黄疸治疗箱行业产量统计与趋势预测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一、2020-2025年新生儿黄疸治疗箱行业产量与增长趋势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1、2020-2025年新生儿黄疸治疗箱产量及增长趋势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2、2020-2025年新生儿黄疸治疗箱细分产品产量及份额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二、新生儿黄疸治疗箱产量影响因素分析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三、2026-2032年新生儿黄疸治疗箱产量预测</w:t>
      </w:r>
      <w:r>
        <w:rPr>
          <w:rFonts w:hint="eastAsia"/>
        </w:rPr>
        <w:br/>
      </w:r>
      <w:r>
        <w:rPr>
          <w:rFonts w:hint="eastAsia"/>
        </w:rPr>
        <w:t>　　第三节 2026-2032年新生儿黄疸治疗箱市场需求与销售分析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一、2025-2026年新生儿黄疸治疗箱行业需求现状</w:t>
      </w:r>
      <w:r>
        <w:rPr>
          <w:rFonts w:hint="eastAsia"/>
        </w:rPr>
        <w:br/>
      </w:r>
      <w:r>
        <w:rPr>
          <w:rFonts w:hint="eastAsia"/>
        </w:rPr>
        <w:t>　　　　二、新生儿黄疸治疗箱客户群体与需求特点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三、2020-2025年新生儿黄疸治疗箱行业销售规模分析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四、2026-2032年新生儿黄疸治疗箱市场增长潜力与规模预测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2025-2026年新生儿黄疸治疗箱行业技术发展现状及趋势分析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新生儿黄疸治疗箱行业技术发展现状分析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国内外新生儿黄疸治疗箱行业技术差距分析及差距形成的主要原因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新生儿黄疸治疗箱行业技术发展方向、趋势预测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提升新生儿黄疸治疗箱行业技术能力策略建议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中国新生儿黄疸治疗箱细分市场分析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一、2025-2026年新生儿黄疸治疗箱主要细分产品市场现状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新生儿黄疸治疗箱价格机制与竞争策略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一、2020-2025年新生儿黄疸治疗箱市场价格走势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新生儿黄疸治疗箱定价策略与方法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2026-2032年新生儿黄疸治疗箱价格竞争态势与趋势预测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中国新生儿黄疸治疗箱行业重点区域市场研究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2025-2026年重点区域新生儿黄疸治疗箱市场发展概况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二、2020-2025年新生儿黄疸治疗箱市场需求规模情况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三、2026-2032年新生儿黄疸治疗箱行业发展潜力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二、2020-2025年新生儿黄疸治疗箱市场需求规模情况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三、2026-2032年新生儿黄疸治疗箱行业发展潜力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二、2020-2025年新生儿黄疸治疗箱市场需求规模情况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三、2026-2032年新生儿黄疸治疗箱行业发展潜力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二、2020-2025年新生儿黄疸治疗箱市场需求规模情况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三、2026-2032年新生儿黄疸治疗箱行业发展潜力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二、2020-2025年新生儿黄疸治疗箱市场需求规模情况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三、2026-2032年新生儿黄疸治疗箱行业发展潜力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2020-2025年中国新生儿黄疸治疗箱行业进出口情况分析</w:t>
      </w:r>
      <w:r>
        <w:rPr>
          <w:rFonts w:hint="eastAsia"/>
        </w:rPr>
        <w:br/>
      </w:r>
      <w:r>
        <w:rPr>
          <w:rFonts w:hint="eastAsia"/>
        </w:rPr>
        <w:t>　　第一节 新生儿黄疸治疗箱行业进口规模与来源分析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一、2020-2025年新生儿黄疸治疗箱进口规模分析</w:t>
      </w:r>
      <w:r>
        <w:rPr>
          <w:rFonts w:hint="eastAsia"/>
        </w:rPr>
        <w:br/>
      </w:r>
      <w:r>
        <w:rPr>
          <w:rFonts w:hint="eastAsia"/>
        </w:rPr>
        <w:t>　　　　二、新生儿黄疸治疗箱主要进口来源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新生儿黄疸治疗箱行业出口规模与目的地分析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一、2020-2025年新生儿黄疸治疗箱出口规模分析</w:t>
      </w:r>
      <w:r>
        <w:rPr>
          <w:rFonts w:hint="eastAsia"/>
        </w:rPr>
        <w:br/>
      </w:r>
      <w:r>
        <w:rPr>
          <w:rFonts w:hint="eastAsia"/>
        </w:rPr>
        <w:t>　　　　二、新生儿黄疸治疗箱主要出口目的地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2020-2025年中国新生儿黄疸治疗箱总体规模与财务指标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中国新生儿黄疸治疗箱行业总体规模分析</w:t>
      </w:r>
      <w:r>
        <w:rPr>
          <w:rFonts w:hint="eastAsia"/>
        </w:rPr>
        <w:br/>
      </w:r>
      <w:r>
        <w:rPr>
          <w:rFonts w:hint="eastAsia"/>
        </w:rPr>
        <w:t>　　　　一、新生儿黄疸治疗箱企业数量与结构</w:t>
      </w:r>
      <w:r>
        <w:rPr>
          <w:rFonts w:hint="eastAsia"/>
        </w:rPr>
        <w:br/>
      </w:r>
      <w:r>
        <w:rPr>
          <w:rFonts w:hint="eastAsia"/>
        </w:rPr>
        <w:t>　　　　二、新生儿黄疸治疗箱从业人员规模</w:t>
      </w:r>
      <w:r>
        <w:rPr>
          <w:rFonts w:hint="eastAsia"/>
        </w:rPr>
        <w:br/>
      </w:r>
      <w:r>
        <w:rPr>
          <w:rFonts w:hint="eastAsia"/>
        </w:rPr>
        <w:t>　　　　三、新生儿黄疸治疗箱行业资产状况</w:t>
      </w:r>
      <w:r>
        <w:rPr>
          <w:rFonts w:hint="eastAsia"/>
        </w:rPr>
        <w:br/>
      </w:r>
      <w:r>
        <w:rPr>
          <w:rFonts w:hint="eastAsia"/>
        </w:rPr>
        <w:t>　　第二节 中国新生儿黄疸治疗箱行业财务指标总体分析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新生儿黄疸治疗箱行业重点企业经营状况分析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新生儿黄疸治疗箱重点企业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新生儿黄疸治疗箱领先企业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新生儿黄疸治疗箱标杆企业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新生儿黄疸治疗箱代表企业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新生儿黄疸治疗箱龙头企业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新生儿黄疸治疗箱重点企业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中国新生儿黄疸治疗箱行业竞争格局分析</w:t>
      </w:r>
      <w:r>
        <w:rPr>
          <w:rFonts w:hint="eastAsia"/>
        </w:rPr>
        <w:br/>
      </w:r>
      <w:r>
        <w:rPr>
          <w:rFonts w:hint="eastAsia"/>
        </w:rPr>
        <w:t>　　第一节 新生儿黄疸治疗箱行业竞争格局总览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2025-2026年新生儿黄疸治疗箱行业竞争力分析</w:t>
      </w:r>
      <w:r>
        <w:rPr>
          <w:rFonts w:hint="eastAsia"/>
        </w:rPr>
        <w:br/>
      </w:r>
      <w:r>
        <w:rPr>
          <w:rFonts w:hint="eastAsia"/>
        </w:rPr>
        <w:t>　　　　一、新生儿黄疸治疗箱供应商议价能力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四、新生儿黄疸治疗箱替代品威胁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2020-2025年新生儿黄疸治疗箱行业企业并购活动分析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2025-2026年新生儿黄疸治疗箱行业会展与招投标活动分析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一、新生儿黄疸治疗箱行业会展活动及其市场影响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2026年中国新生儿黄疸治疗箱企业发展策略分析</w:t>
      </w:r>
      <w:r>
        <w:rPr>
          <w:rFonts w:hint="eastAsia"/>
        </w:rPr>
        <w:br/>
      </w:r>
      <w:r>
        <w:rPr>
          <w:rFonts w:hint="eastAsia"/>
        </w:rPr>
        <w:t>　　第一节 新生儿黄疸治疗箱市场策略分析</w:t>
      </w:r>
      <w:r>
        <w:rPr>
          <w:rFonts w:hint="eastAsia"/>
        </w:rPr>
        <w:br/>
      </w:r>
      <w:r>
        <w:rPr>
          <w:rFonts w:hint="eastAsia"/>
        </w:rPr>
        <w:t>　　　　一、新生儿黄疸治疗箱市场定位与拓展策略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二、新生儿黄疸治疗箱市场细分与目标客户</w:t>
      </w:r>
      <w:r>
        <w:rPr>
          <w:rFonts w:hint="eastAsia"/>
        </w:rPr>
        <w:br/>
      </w:r>
      <w:r>
        <w:rPr>
          <w:rFonts w:hint="eastAsia"/>
        </w:rPr>
        <w:t>　　第二节 新生儿黄疸治疗箱销售策略分析</w:t>
      </w:r>
      <w:r>
        <w:rPr>
          <w:rFonts w:hint="eastAsia"/>
        </w:rPr>
        <w:br/>
      </w:r>
      <w:r>
        <w:rPr>
          <w:rFonts w:hint="eastAsia"/>
        </w:rPr>
        <w:t>　　　　一、新生儿黄疸治疗箱销售渠道与网络建设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提高新生儿黄疸治疗箱企业竞争力建议</w:t>
      </w:r>
      <w:r>
        <w:rPr>
          <w:rFonts w:hint="eastAsia"/>
        </w:rPr>
        <w:br/>
      </w:r>
      <w:r>
        <w:rPr>
          <w:rFonts w:hint="eastAsia"/>
        </w:rPr>
        <w:t>　　　　一、新生儿黄疸治疗箱技术创新与管理优化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新生儿黄疸治疗箱品牌战略思考</w:t>
      </w:r>
      <w:r>
        <w:rPr>
          <w:rFonts w:hint="eastAsia"/>
        </w:rPr>
        <w:br/>
      </w:r>
      <w:r>
        <w:rPr>
          <w:rFonts w:hint="eastAsia"/>
        </w:rPr>
        <w:t>　　　　一、新生儿黄疸治疗箱品牌建设与维护</w:t>
      </w:r>
      <w:r>
        <w:rPr>
          <w:rFonts w:hint="eastAsia"/>
        </w:rPr>
        <w:br/>
      </w:r>
      <w:r>
        <w:rPr>
          <w:rFonts w:hint="eastAsia"/>
        </w:rPr>
        <w:t>　　　　二、新生儿黄疸治疗箱品牌影响力与市场竞争力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中国新生儿黄疸治疗箱行业风险与对策</w:t>
      </w:r>
      <w:r>
        <w:rPr>
          <w:rFonts w:hint="eastAsia"/>
        </w:rPr>
        <w:br/>
      </w:r>
      <w:r>
        <w:rPr>
          <w:rFonts w:hint="eastAsia"/>
        </w:rPr>
        <w:t>　　第一节 新生儿黄疸治疗箱行业SWOT分析</w:t>
      </w:r>
      <w:r>
        <w:rPr>
          <w:rFonts w:hint="eastAsia"/>
        </w:rPr>
        <w:br/>
      </w:r>
      <w:r>
        <w:rPr>
          <w:rFonts w:hint="eastAsia"/>
        </w:rPr>
        <w:t>　　　　一、新生儿黄疸治疗箱行业优势分析</w:t>
      </w:r>
      <w:r>
        <w:rPr>
          <w:rFonts w:hint="eastAsia"/>
        </w:rPr>
        <w:br/>
      </w:r>
      <w:r>
        <w:rPr>
          <w:rFonts w:hint="eastAsia"/>
        </w:rPr>
        <w:t>　　　　二、新生儿黄疸治疗箱行业劣势分析</w:t>
      </w:r>
      <w:r>
        <w:rPr>
          <w:rFonts w:hint="eastAsia"/>
        </w:rPr>
        <w:br/>
      </w:r>
      <w:r>
        <w:rPr>
          <w:rFonts w:hint="eastAsia"/>
        </w:rPr>
        <w:t>　　　　三、新生儿黄疸治疗箱市场机会探索</w:t>
      </w:r>
      <w:r>
        <w:rPr>
          <w:rFonts w:hint="eastAsia"/>
        </w:rPr>
        <w:br/>
      </w:r>
      <w:r>
        <w:rPr>
          <w:rFonts w:hint="eastAsia"/>
        </w:rPr>
        <w:t>　　　　四、新生儿黄疸治疗箱市场威胁评估</w:t>
      </w:r>
      <w:r>
        <w:rPr>
          <w:rFonts w:hint="eastAsia"/>
        </w:rPr>
        <w:br/>
      </w:r>
      <w:r>
        <w:rPr>
          <w:rFonts w:hint="eastAsia"/>
        </w:rPr>
        <w:t>　　第二节 新生儿黄疸治疗箱行业风险及对策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2026-2032年中国新生儿黄疸治疗箱行业前景与发展趋势</w:t>
      </w:r>
      <w:r>
        <w:rPr>
          <w:rFonts w:hint="eastAsia"/>
        </w:rPr>
        <w:br/>
      </w:r>
      <w:r>
        <w:rPr>
          <w:rFonts w:hint="eastAsia"/>
        </w:rPr>
        <w:t>　　第一节 新生儿黄疸治疗箱行业发展环境分析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2026-2032年新生儿黄疸治疗箱行业发展趋势与方向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一、新生儿黄疸治疗箱行业发展方向预测</w:t>
      </w:r>
      <w:r>
        <w:rPr>
          <w:rFonts w:hint="eastAsia"/>
        </w:rPr>
        <w:br/>
      </w:r>
      <w:r>
        <w:rPr>
          <w:rFonts w:hint="eastAsia"/>
        </w:rPr>
        <w:t>　　　　二、新生儿黄疸治疗箱发展趋势分析</w:t>
      </w:r>
      <w:r>
        <w:rPr>
          <w:rFonts w:hint="eastAsia"/>
        </w:rPr>
        <w:br/>
      </w:r>
      <w:r>
        <w:rPr>
          <w:rFonts w:hint="eastAsia"/>
        </w:rPr>
        <w:t>　　第三节 2026-2032年新生儿黄疸治疗箱行业发展潜力与机遇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一、新生儿黄疸治疗箱市场发展潜力评估</w:t>
      </w:r>
      <w:r>
        <w:rPr>
          <w:rFonts w:hint="eastAsia"/>
        </w:rPr>
        <w:br/>
      </w:r>
      <w:r>
        <w:rPr>
          <w:rFonts w:hint="eastAsia"/>
        </w:rPr>
        <w:t>　　　　二、新生儿黄疸治疗箱新兴市场与机遇探索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新生儿黄疸治疗箱行业研究结论与建议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中智.林.－新生儿黄疸治疗箱行业发展建议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2020-2025年中国新生儿黄疸治疗箱市场规模及增长情况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2020-2025年中国新生儿黄疸治疗箱行业产能及增长趋势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2026-2032年中国新生儿黄疸治疗箱行业产能预测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2020-2025年中国新生儿黄疸治疗箱行业产量及增长趋势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2026-2032年中国新生儿黄疸治疗箱行业产量预测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2020-2025年中国新生儿黄疸治疗箱行业市场需求及增长情况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2026-2032年中国新生儿黄疸治疗箱行业市场需求预测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2020-2025年中国新生儿黄疸治疗箱行业利润及增长情况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**地区新生儿黄疸治疗箱市场规模及增长情况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**地区新生儿黄疸治疗箱行业市场需求情况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**地区新生儿黄疸治疗箱市场规模及增长情况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**地区新生儿黄疸治疗箱行业市场需求情况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2020-2025年中国新生儿黄疸治疗箱行业进口量及增速统计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2020-2025年中国新生儿黄疸治疗箱行业出口量及增速统计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新生儿黄疸治疗箱重点企业经营情况分析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2026年新生儿黄疸治疗箱行业壁垒</w:t>
      </w:r>
      <w:r>
        <w:rPr>
          <w:rFonts w:hint="eastAsia"/>
        </w:rPr>
        <w:br/>
      </w:r>
      <w:r>
        <w:rPr>
          <w:rFonts w:hint="eastAsia"/>
        </w:rPr>
        <w:t>　　图表 2026年新生儿黄疸治疗箱市场前景分析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2026-2032年中国新生儿黄疸治疗箱市场需求预测</w:t>
      </w:r>
      <w:r>
        <w:rPr>
          <w:rFonts w:hint="eastAsia"/>
        </w:rPr>
        <w:br/>
      </w:r>
      <w:r>
        <w:rPr>
          <w:rFonts w:hint="eastAsia"/>
        </w:rPr>
        <w:t>　　图表 2026年新生儿黄疸治疗箱发展趋势预测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4712c352f548b1" w:history="1">
        <w:r>
          <w:rPr>
            <w:rStyle w:val="Hyperlink"/>
          </w:rPr>
          <w:t>2026-2032年中国新生儿黄疸治疗箱市场调查研究与前景趋势报告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4712c352f548b1" w:history="1">
        <w:r>
          <w:rPr>
            <w:rStyle w:val="Hyperlink"/>
          </w:rPr>
          <w:t>https://www.20087.com/1/63/XinShengErHuangDanZhiLiaoXiangShiChangXianZhuangHeQianJing.html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热点：新生儿黄疸治疗箱多少钱一台、新生儿黄疸治疗箱注意事项、新生儿黄疸治疗箱xhz-100中标、新生儿黄疸治疗箱属于什么医疗设备、新生儿黄疸治疗箱h09报警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96fc2c1afe49d1" w:history="1">
      <w:r>
        <w:rPr>
          <w:rStyle w:val="Hyperlink"/>
        </w:rPr>
        <w:t>2026-2032年中国新生儿黄疸治疗箱市场调查研究与前景趋势报告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XinShengErHuangDanZhiLiaoXiangShiChangXianZhuangHeQianJing.html" TargetMode="External" Id="R324712c352f548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XinShengErHuangDanZhiLiaoXiangShiChangXianZhuangHeQianJing.html" TargetMode="External" Id="Rc496fc2c1afe49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2026-03-24T09:11:15Z</dcterms:created>
  <dcterms:modified xsi:type="dcterms:W3CDTF">2026-03-24T10:11:15Z</dcterms:modified>
  <dc:subject>2026-2032年中国新生儿黄疸治疗箱市场调查研究与前景趋势报告</dc:subject>
  <dc:title>2026-2032年中国新生儿黄疸治疗箱市场调查研究与前景趋势报告</dc:title>
  <cp:keywords>2026-2032年中国新生儿黄疸治疗箱市场调查研究与前景趋势报告</cp:keywords>
  <dc:description>2026-2032年中国新生儿黄疸治疗箱市场调查研究与前景趋势报告</dc:description>
</cp:coreProperties>
</file>