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5fe3db93d4059" w:history="1">
              <w:r>
                <w:rPr>
                  <w:rStyle w:val="Hyperlink"/>
                </w:rPr>
                <w:t>全球与中国梯度降温盒市场研究及前景分析（2025-2031年）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5fe3db93d4059" w:history="1">
              <w:r>
                <w:rPr>
                  <w:rStyle w:val="Hyperlink"/>
                </w:rPr>
                <w:t>全球与中国梯度降温盒市场研究及前景分析（2025-2031年）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5fe3db93d4059" w:history="1">
                <w:r>
                  <w:rPr>
                    <w:rStyle w:val="Hyperlink"/>
                  </w:rPr>
                  <w:t>https://www.20087.com/1/73/TiDuJiangWenHeShiChangQianJingFenXi.html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降温盒是实验室低温处理过程中的专用设备，主要用于细胞、组织、胚胎或生物大分子样品在冷冻前的程序化降温，以减少冰晶形成对生物结构的损伤，保障后续冻存样品的活性与完整性。梯度降温盒通常由高导热金属材料制成，内部设计有精确孔位布局，配合异丙醇或其他冷却介质，利用液体蒸发速率控制降温曲线，实现在-1℃/min至-5℃/min范围内的稳定梯度降温。当前广泛应用于干细胞库、辅助生殖中心、疫苗研发及生物样本库等领域，作为程序降温仪的经济替代方案。使用过程中需严格控制环境温度、酒精添加量与样本放置位置，确保批次间一致性。产品结构简单、操作便捷，无需外接电源或复杂控制系统，适合常规实验室环境。质量关键在于材料均匀性、孔位精度与密封性能，避免交叉污染或温度波动。</w:t>
      </w:r>
      <w:r>
        <w:rPr>
          <w:rFonts w:hint="eastAsia"/>
        </w:rPr>
        <w:br/>
      </w:r>
      <w:r>
        <w:rPr>
          <w:rFonts w:hint="eastAsia"/>
        </w:rPr>
        <w:t>　　未来，梯度降温盒的发展将聚焦于温度控制精度提升、材料创新与标准化适配性优化。设计可能引入相变材料或微孔蒸发调控结构，减少对挥发性有机溶剂的依赖，提升环境友好性与操作安全性。导热性能更优的复合金属或陶瓷材料的应用，有助于实现更均匀的温度场分布，降低孔位间温差。模块化与可调节结构将增强对不同规格冻存管的兼容能力，满足多样化实验需求。在高通量生物样本处理趋势下，大容量与自动化对接设计可能成为发展方向，便于与机械臂或自动化冻存系统集成。此外，无酒精型降温装置的研发有望解决传统方法中酒精挥发不稳定、易燃及气味刺激等问题，推动绿色实验室建设。标准化接口与温控验证标签的引入，有助于提升实验可重复性与数据溯源能力。长期来看，该类产品将从简易辅助工具向精准、安全、可持续的生物样本处理解决方案演进，服务于生命科学与生物医学工程领域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5fe3db93d4059" w:history="1">
        <w:r>
          <w:rPr>
            <w:rStyle w:val="Hyperlink"/>
          </w:rPr>
          <w:t>全球与中国梯度降温盒市场研究及前景分析（2025-2031年）</w:t>
        </w:r>
      </w:hyperlink>
      <w:r>
        <w:rPr>
          <w:rFonts w:hint="eastAsia"/>
        </w:rPr>
        <w:t>》基于国家统计局及相关协会的详实数据，结合长期监测的一手资料，全面分析了梯度降温盒行业的市场规模、需求变化、产业链动态及区域发展格局。报告重点解读了梯度降温盒行业竞争态势与重点企业的市场表现，并通过科学研判行业趋势与前景，揭示了梯度降温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梯度降温盒市场概述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按照不同产品类型，梯度降温盒主要可以分为如下几个类别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全球不同产品类型梯度降温盒销售额增长趋势2020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中小容量</w:t>
      </w:r>
      <w:r>
        <w:rPr>
          <w:rFonts w:hint="eastAsia"/>
        </w:rPr>
        <w:br/>
      </w:r>
      <w:r>
        <w:rPr>
          <w:rFonts w:hint="eastAsia"/>
        </w:rPr>
        <w:t>　　　　1.2.3 大容量</w:t>
      </w:r>
      <w:r>
        <w:rPr>
          <w:rFonts w:hint="eastAsia"/>
        </w:rPr>
        <w:br/>
      </w:r>
      <w:r>
        <w:rPr>
          <w:rFonts w:hint="eastAsia"/>
        </w:rPr>
        <w:t>　　1.3 从不同应用，梯度降温盒主要包括如下几个方面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全球不同应用梯度降温盒销售额增长趋势2020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细胞冻存</w:t>
      </w:r>
      <w:r>
        <w:rPr>
          <w:rFonts w:hint="eastAsia"/>
        </w:rPr>
        <w:br/>
      </w:r>
      <w:r>
        <w:rPr>
          <w:rFonts w:hint="eastAsia"/>
        </w:rPr>
        <w:t>　　　　1.3.3 临床与药物研发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梯度降温盒行业背景、发展历史、现状及趋势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梯度降温盒行业目前现状分析</w:t>
      </w:r>
      <w:r>
        <w:rPr>
          <w:rFonts w:hint="eastAsia"/>
        </w:rPr>
        <w:br/>
      </w:r>
      <w:r>
        <w:rPr>
          <w:rFonts w:hint="eastAsia"/>
        </w:rPr>
        <w:t>　　　　1.4.2 梯度降温盒发展趋势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全球梯度降温盒总体规模分析</w:t>
      </w:r>
      <w:r>
        <w:rPr>
          <w:rFonts w:hint="eastAsia"/>
        </w:rPr>
        <w:br/>
      </w:r>
      <w:r>
        <w:rPr>
          <w:rFonts w:hint="eastAsia"/>
        </w:rPr>
        <w:t>　　2.1 全球梯度降温盒供需现状及预测（2020-2031）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全球梯度降温盒产能、产量、产能利用率及发展趋势（2020-2031）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全球梯度降温盒产量、需求量及发展趋势（2020-2031）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全球主要地区梯度降温盒产量及发展趋势（2020-2031）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全球主要地区梯度降温盒产量（2020-2025）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全球主要地区梯度降温盒产量（2026-2031）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全球主要地区梯度降温盒产量市场份额（2020-2031）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中国梯度降温盒供需现状及预测（2020-2031）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中国梯度降温盒产能、产量、产能利用率及发展趋势（2020-2031）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中国梯度降温盒产量、市场需求量及发展趋势（2020-2031）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全球梯度降温盒销量及销售额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全球市场梯度降温盒销售额（2020-2031）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全球市场梯度降温盒销量（2020-2031）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全球市场梯度降温盒价格趋势（2020-2031）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全球梯度降温盒主要地区分析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全球主要地区梯度降温盒市场规模分析：2020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全球主要地区梯度降温盒销售收入及市场份额（2020-2025年）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全球主要地区梯度降温盒销售收入预测（2026-2031年）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全球主要地区梯度降温盒销量分析：2020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全球主要地区梯度降温盒销量及市场份额（2020-2025年）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全球主要地区梯度降温盒销量及市场份额预测（2026-2031）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印度市场梯度降温盒销量、收入及增长率（2020-2031）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全球市场主要厂商梯度降温盒产能市场份额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全球市场主要厂商梯度降温盒销量（2020-2025）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全球市场主要厂商梯度降温盒销量（2020-2025）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全球市场主要厂商梯度降温盒销售收入（2020-2025）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全球市场主要厂商梯度降温盒销售价格（2020-2025）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2024年全球主要生产商梯度降温盒收入排名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中国市场主要厂商梯度降温盒销量（2020-2025）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中国市场主要厂商梯度降温盒销量（2020-2025）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中国市场主要厂商梯度降温盒销售收入（2020-2025）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2024年中国主要生产商梯度降温盒收入排名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中国市场主要厂商梯度降温盒销售价格（2020-2025）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全球主要厂商梯度降温盒总部及产地分布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全球主要厂商成立时间及梯度降温盒商业化日期</w:t>
      </w:r>
      <w:r>
        <w:rPr>
          <w:rFonts w:hint="eastAsia"/>
        </w:rPr>
        <w:br/>
      </w:r>
      <w:r>
        <w:rPr>
          <w:rFonts w:hint="eastAsia"/>
        </w:rPr>
        <w:t>　　4.6 全球主要厂商梯度降温盒产品类型及应用</w:t>
      </w:r>
      <w:r>
        <w:rPr>
          <w:rFonts w:hint="eastAsia"/>
        </w:rPr>
        <w:br/>
      </w:r>
      <w:r>
        <w:rPr>
          <w:rFonts w:hint="eastAsia"/>
        </w:rPr>
        <w:t>　　4.7 梯度降温盒行业集中度、竞争程度分析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梯度降温盒行业集中度分析：2024年全球Top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全球梯度降温盒第一梯队、第二梯队和第三梯队生产商（品牌）及市场份额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梯度降温盒销量、收入、价格及毛利率（2020-2025）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不同产品类型梯度降温盒分析</w:t>
      </w:r>
      <w:r>
        <w:rPr>
          <w:rFonts w:hint="eastAsia"/>
        </w:rPr>
        <w:br/>
      </w:r>
      <w:r>
        <w:rPr>
          <w:rFonts w:hint="eastAsia"/>
        </w:rPr>
        <w:t>　　6.1 全球不同产品类型梯度降温盒销量（2020-2031）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全球不同产品类型梯度降温盒销量及市场份额（2020-2025）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全球不同产品类型梯度降温盒销量预测（2026-2031）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全球不同产品类型梯度降温盒收入（2020-2031）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全球不同产品类型梯度降温盒收入及市场份额（2020-2025）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全球不同产品类型梯度降温盒收入预测（2026-2031）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全球不同产品类型梯度降温盒价格走势（2020-2031）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不同应用梯度降温盒分析</w:t>
      </w:r>
      <w:r>
        <w:rPr>
          <w:rFonts w:hint="eastAsia"/>
        </w:rPr>
        <w:br/>
      </w:r>
      <w:r>
        <w:rPr>
          <w:rFonts w:hint="eastAsia"/>
        </w:rPr>
        <w:t>　　7.1 全球不同应用梯度降温盒销量（2020-2031）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全球不同应用梯度降温盒销量及市场份额（2020-2025）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全球不同应用梯度降温盒销量预测（2026-2031）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全球不同应用梯度降温盒收入（2020-2031）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全球不同应用梯度降温盒收入及市场份额（2020-2025）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全球不同应用梯度降温盒收入预测（2026-2031）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全球不同应用梯度降温盒价格走势（2020-2031）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梯度降温盒产业链分析</w:t>
      </w:r>
      <w:r>
        <w:rPr>
          <w:rFonts w:hint="eastAsia"/>
        </w:rPr>
        <w:br/>
      </w:r>
      <w:r>
        <w:rPr>
          <w:rFonts w:hint="eastAsia"/>
        </w:rPr>
        <w:t>　　8.2 梯度降温盒工艺制造技术分析</w:t>
      </w:r>
      <w:r>
        <w:rPr>
          <w:rFonts w:hint="eastAsia"/>
        </w:rPr>
        <w:br/>
      </w:r>
      <w:r>
        <w:rPr>
          <w:rFonts w:hint="eastAsia"/>
        </w:rPr>
        <w:t>　　8.3 梯度降温盒产业上游供应分析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梯度降温盒下游客户分析</w:t>
      </w:r>
      <w:r>
        <w:rPr>
          <w:rFonts w:hint="eastAsia"/>
        </w:rPr>
        <w:br/>
      </w:r>
      <w:r>
        <w:rPr>
          <w:rFonts w:hint="eastAsia"/>
        </w:rPr>
        <w:t>　　8.5 梯度降温盒销售渠道分析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梯度降温盒行业发展机遇及主要驱动因素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梯度降温盒行业发展面临的风险</w:t>
      </w:r>
      <w:r>
        <w:rPr>
          <w:rFonts w:hint="eastAsia"/>
        </w:rPr>
        <w:br/>
      </w:r>
      <w:r>
        <w:rPr>
          <w:rFonts w:hint="eastAsia"/>
        </w:rPr>
        <w:t>　　9.3 梯度降温盒行业政策分析</w:t>
      </w:r>
      <w:r>
        <w:rPr>
          <w:rFonts w:hint="eastAsia"/>
        </w:rPr>
        <w:br/>
      </w:r>
      <w:r>
        <w:rPr>
          <w:rFonts w:hint="eastAsia"/>
        </w:rPr>
        <w:t>　　9.4 梯度降温盒中国企业SWOT分析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全球不同产品类型梯度降温盒销售额增长（CAGR）趋势2020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梯度降温盒行业目前发展现状</w:t>
      </w:r>
      <w:r>
        <w:rPr>
          <w:rFonts w:hint="eastAsia"/>
        </w:rPr>
        <w:br/>
      </w:r>
      <w:r>
        <w:rPr>
          <w:rFonts w:hint="eastAsia"/>
        </w:rPr>
        <w:t>　　表 4： 梯度降温盒发展趋势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全球主要地区梯度降温盒产量增速（CAGR）：（2020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全球主要地区梯度降温盒产量（2020-2025）&amp;（千件）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全球主要地区梯度降温盒产量（2026-2031）&amp;（千件）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全球主要地区梯度降温盒产量市场份额（2020-2025）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全球主要地区梯度降温盒产量（2026-2031）&amp;（千件）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全球主要地区梯度降温盒销售收入增速：（2020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全球主要地区梯度降温盒销售收入（2020-2025）&amp;（百万美元）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全球主要地区梯度降温盒销售收入市场份额（2020-2025）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全球主要地区梯度降温盒收入（2026-2031）&amp;（百万美元）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全球主要地区梯度降温盒收入市场份额（2026-2031）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全球主要地区梯度降温盒销量（千件）：2020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全球主要地区梯度降温盒销量（2020-2025）&amp;（千件）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全球主要地区梯度降温盒销量市场份额（2020-2025）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全球主要地区梯度降温盒销量（2026-2031）&amp;（千件）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全球主要地区梯度降温盒销量份额（2026-2031）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全球市场主要厂商梯度降温盒产能（2024-2025）&amp;（千件）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全球市场主要厂商梯度降温盒销量（2020-2025）&amp;（千件）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全球市场主要厂商梯度降温盒销量市场份额（2020-2025）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全球市场主要厂商梯度降温盒销售收入（2020-2025）&amp;（百万美元）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全球市场主要厂商梯度降温盒销售收入市场份额（2020-2025）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全球市场主要厂商梯度降温盒销售价格（2020-2025）&amp;（美元/件）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2024年全球主要生产商梯度降温盒收入排名（百万美元）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中国市场主要厂商梯度降温盒销量（2020-2025）&amp;（千件）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中国市场主要厂商梯度降温盒销量市场份额（2020-2025）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中国市场主要厂商梯度降温盒销售收入（2020-2025）&amp;（百万美元）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中国市场主要厂商梯度降温盒销售收入市场份额（2020-2025）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2024年中国主要生产商梯度降温盒收入排名（百万美元）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中国市场主要厂商梯度降温盒销售价格（2020-2025）&amp;（美元/件）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全球主要厂商梯度降温盒总部及产地分布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全球主要厂商成立时间及梯度降温盒商业化日期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全球主要厂商梯度降温盒产品类型及应用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2024年全球梯度降温盒主要厂商市场地位（第一梯队、第二梯队和第三梯队）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全球梯度降温盒市场投资、并购等现状分析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梯度降温盒生产基地、销售区域、竞争对手及市场地位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梯度降温盒产品规格、参数及市场应用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梯度降温盒销量（千件）、收入（百万美元）、价格（美元/件）及毛利率（2020-2025）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全球不同产品类型梯度降温盒销量（2020-2025年）&amp;（千件）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全球不同产品类型梯度降温盒销量市场份额（2020-2025）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全球不同产品类型梯度降温盒销量预测（2026-2031）&amp;（千件）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全球市场不同产品类型梯度降温盒销量市场份额预测（2026-2031）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全球不同产品类型梯度降温盒收入（2020-2025年）&amp;（百万美元）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全球不同产品类型梯度降温盒收入市场份额（2020-2025）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全球不同产品类型梯度降温盒收入预测（2026-2031）&amp;（百万美元）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全球不同产品类型梯度降温盒收入市场份额预测（2026-2031）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全球不同应用梯度降温盒销量（2020-2025年）&amp;（千件）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全球不同应用梯度降温盒销量市场份额（2020-2025）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全球不同应用梯度降温盒销量预测（2026-2031）&amp;（千件）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全球市场不同应用梯度降温盒销量市场份额预测（2026-2031）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全球不同应用梯度降温盒收入（2020-2025年）&amp;（百万美元）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全球不同应用梯度降温盒收入市场份额（2020-2025）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全球不同应用梯度降温盒收入预测（2026-2031）&amp;（百万美元）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全球不同应用梯度降温盒收入市场份额预测（2026-2031）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梯度降温盒上游原料供应商及联系方式列表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梯度降温盒典型客户列表</w:t>
      </w:r>
      <w:r>
        <w:rPr>
          <w:rFonts w:hint="eastAsia"/>
        </w:rPr>
        <w:br/>
      </w:r>
      <w:r>
        <w:rPr>
          <w:rFonts w:hint="eastAsia"/>
        </w:rPr>
        <w:t>　　表 101： 梯度降温盒主要销售模式及销售渠道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梯度降温盒行业发展机遇及主要驱动因素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梯度降温盒行业发展面临的风险</w:t>
      </w:r>
      <w:r>
        <w:rPr>
          <w:rFonts w:hint="eastAsia"/>
        </w:rPr>
        <w:br/>
      </w:r>
      <w:r>
        <w:rPr>
          <w:rFonts w:hint="eastAsia"/>
        </w:rPr>
        <w:t>　　表 104： 梯度降温盒行业政策分析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梯度降温盒产品图片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全球不同产品类型梯度降温盒销售额2020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全球不同产品类型梯度降温盒市场份额2024 &amp; 2031</w:t>
      </w:r>
      <w:r>
        <w:rPr>
          <w:rFonts w:hint="eastAsia"/>
        </w:rPr>
        <w:br/>
      </w:r>
      <w:r>
        <w:rPr>
          <w:rFonts w:hint="eastAsia"/>
        </w:rPr>
        <w:t>　　图 4： 中小容量产品图片</w:t>
      </w:r>
      <w:r>
        <w:rPr>
          <w:rFonts w:hint="eastAsia"/>
        </w:rPr>
        <w:br/>
      </w:r>
      <w:r>
        <w:rPr>
          <w:rFonts w:hint="eastAsia"/>
        </w:rPr>
        <w:t>　　图 5： 大容量产品图片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全球不同应用梯度降温盒市场份额2024 &amp; 2031</w:t>
      </w:r>
      <w:r>
        <w:rPr>
          <w:rFonts w:hint="eastAsia"/>
        </w:rPr>
        <w:br/>
      </w:r>
      <w:r>
        <w:rPr>
          <w:rFonts w:hint="eastAsia"/>
        </w:rPr>
        <w:t>　　图 8： 细胞冻存</w:t>
      </w:r>
      <w:r>
        <w:rPr>
          <w:rFonts w:hint="eastAsia"/>
        </w:rPr>
        <w:br/>
      </w:r>
      <w:r>
        <w:rPr>
          <w:rFonts w:hint="eastAsia"/>
        </w:rPr>
        <w:t>　　图 9： 临床与药物研发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全球梯度降温盒产能、产量、产能利用率及发展趋势（2020-2031）&amp;（千件）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全球梯度降温盒产量、需求量及发展趋势（2020-2031）&amp;（千件）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全球主要地区梯度降温盒产量（2020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全球主要地区梯度降温盒产量市场份额（2020-2031）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中国梯度降温盒产能、产量、产能利用率及发展趋势（2020-2031）&amp;（千件）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中国梯度降温盒产量、市场需求量及发展趋势（2020-2031）&amp;（千件）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全球梯度降温盒市场销售额及增长率：（2020-2031）&amp;（百万美元）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全球市场梯度降温盒市场规模：2020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全球市场梯度降温盒价格趋势（2020-2031）&amp;（美元/件）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全球主要地区梯度降温盒销售收入（2020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全球主要地区梯度降温盒销售收入市场份额（2020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印度市场梯度降温盒销量及增长率（2020-2031）&amp;（千件）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印度市场梯度降温盒收入及增长率（2020-2031）&amp;（百万美元）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2024年全球市场主要厂商梯度降温盒销量市场份额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2024年全球市场主要厂商梯度降温盒收入市场份额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2024年中国市场主要厂商梯度降温盒销量市场份额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2024年中国市场主要厂商梯度降温盒收入市场份额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2024年全球前五大生产商梯度降温盒市场份额</w:t>
      </w:r>
      <w:r>
        <w:rPr>
          <w:rFonts w:hint="eastAsia"/>
        </w:rPr>
        <w:br/>
      </w:r>
      <w:r>
        <w:rPr>
          <w:rFonts w:hint="eastAsia"/>
        </w:rPr>
        <w:t>　　图 40： 2024年全球梯度降温盒第一梯队、第二梯队和第三梯队厂商及市场份额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全球不同产品类型梯度降温盒价格走势（2020-2031）&amp;（美元/件）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全球不同应用梯度降温盒价格走势（2020-2031）&amp;（美元/件）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梯度降温盒产业链</w:t>
      </w:r>
      <w:r>
        <w:rPr>
          <w:rFonts w:hint="eastAsia"/>
        </w:rPr>
        <w:br/>
      </w:r>
      <w:r>
        <w:rPr>
          <w:rFonts w:hint="eastAsia"/>
        </w:rPr>
        <w:t>　　图 44： 梯度降温盒中国企业SWOT分析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5fe3db93d4059" w:history="1">
        <w:r>
          <w:rPr>
            <w:rStyle w:val="Hyperlink"/>
          </w:rPr>
          <w:t>全球与中国梯度降温盒市场研究及前景分析（2025-2031年）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5fe3db93d4059" w:history="1">
        <w:r>
          <w:rPr>
            <w:rStyle w:val="Hyperlink"/>
          </w:rPr>
          <w:t>https://www.20087.com/1/73/TiDuJiangWenHeShiChangQianJingFenXi.html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c9a2efad9422d" w:history="1">
      <w:r>
        <w:rPr>
          <w:rStyle w:val="Hyperlink"/>
        </w:rPr>
        <w:t>全球与中国梯度降温盒市场研究及前景分析（2025-2031年）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TiDuJiangWenHeShiChangQianJingFenXi.html" TargetMode="External" Id="R9f55fe3db93d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TiDuJiangWenHeShiChangQianJingFenXi.html" TargetMode="External" Id="R0e2c9a2efad9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2025-08-27T04:58:55Z</dcterms:created>
  <dcterms:modified xsi:type="dcterms:W3CDTF">2025-08-27T05:58:55Z</dcterms:modified>
  <dc:subject>全球与中国梯度降温盒市场研究及前景分析（2025-2031年）</dc:subject>
  <dc:title>全球与中国梯度降温盒市场研究及前景分析（2025-2031年）</dc:title>
  <cp:keywords>全球与中国梯度降温盒市场研究及前景分析（2025-2031年）</cp:keywords>
  <dc:description>全球与中国梯度降温盒市场研究及前景分析（2025-2031年）</dc:description>
</cp:coreProperties>
</file>