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62d3c89014039" w:history="1">
              <w:r>
                <w:rPr>
                  <w:rStyle w:val="Hyperlink"/>
                </w:rPr>
                <w:t>2026-2032年全球与中国气道管理装置行业研究及市场前景分析报告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62d3c89014039" w:history="1">
              <w:r>
                <w:rPr>
                  <w:rStyle w:val="Hyperlink"/>
                </w:rPr>
                <w:t>2026-2032年全球与中国气道管理装置行业研究及市场前景分析报告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62d3c89014039" w:history="1">
                <w:r>
                  <w:rPr>
                    <w:rStyle w:val="Hyperlink"/>
                  </w:rPr>
                  <w:t>https://www.20087.com/1/33/QiDaoGuanLiZhuangZhiDeFaZhanQianJing.html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道管理装置是急救医学和重症监护中的重要工具，主要用于维持患者呼吸道通畅，确保有效的通气和氧气供应。气道管理装置通常包括气管插管、喉罩和呼吸机接口等组件，具备良好的生物相容性和操作便捷性。近年来，随着微创介入技术和材料科学的进步，气道管理装置的设计和制造工艺不断优化。例如，采用医用级硅胶或其他高强度弹性材料，提高了装置的柔韧性和耐用性；同时，通过引入智能传感器和导航系统，增强了操作的安全性和效率。这些改进不仅提升了患者的治疗体验，还促进了医疗技术的发展。</w:t>
      </w:r>
      <w:r>
        <w:rPr>
          <w:rFonts w:hint="eastAsia"/>
        </w:rPr>
        <w:br/>
      </w:r>
      <w:r>
        <w:rPr>
          <w:rFonts w:hint="eastAsia"/>
        </w:rPr>
        <w:t>　　然而，气道管理装置的应用也面临一些挑战。首先是置管操作的技术门槛较高，需要专业医护人员掌握复杂的操作技能；其次是长期稳定性和安全性，在长时间使用过程中，装置可能会出现移位或堵塞现象。未来，随着智能制造和物联网技术的引入，气道管理装置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62d3c89014039" w:history="1">
        <w:r>
          <w:rPr>
            <w:rStyle w:val="Hyperlink"/>
          </w:rPr>
          <w:t>2026-2032年全球与中国气道管理装置行业研究及市场前景分析报告</w:t>
        </w:r>
      </w:hyperlink>
      <w:r>
        <w:rPr>
          <w:rFonts w:hint="eastAsia"/>
        </w:rPr>
        <w:t>》通过严谨的分析、翔实的数据及直观的图表，系统解析了气道管理装置行业的市场规模、需求变化、价格波动及产业链结构。报告全面评估了当前气道管理装置市场现状，科学预测了未来市场前景与发展趋势，重点剖析了气道管理装置细分市场的机遇与挑战。同时，报告对气道管理装置重点企业的竞争地位及市场集中度进行了评估，为气道管理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按产品类型细分，全球气道管理装置市场规模2020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气管内管</w:t>
      </w:r>
      <w:r>
        <w:rPr>
          <w:rFonts w:hint="eastAsia"/>
        </w:rPr>
        <w:br/>
      </w:r>
      <w:r>
        <w:rPr>
          <w:rFonts w:hint="eastAsia"/>
        </w:rPr>
        <w:t>　　　　1.3.3 喉罩通气管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产品分类，按使用方式</w:t>
      </w:r>
      <w:r>
        <w:rPr>
          <w:rFonts w:hint="eastAsia"/>
        </w:rPr>
        <w:br/>
      </w:r>
      <w:r>
        <w:rPr>
          <w:rFonts w:hint="eastAsia"/>
        </w:rPr>
        <w:t>　　　　1.4.1 按使用方式细分，全球气道管理装置市场规模2020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非侵入性</w:t>
      </w:r>
      <w:r>
        <w:rPr>
          <w:rFonts w:hint="eastAsia"/>
        </w:rPr>
        <w:br/>
      </w:r>
      <w:r>
        <w:rPr>
          <w:rFonts w:hint="eastAsia"/>
        </w:rPr>
        <w:t>　　　　1.4.3 侵入性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按渠道细分，全球气道管理装置市场规模2020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按应用细分，全球气道管理装置市场规模2020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非紧急手术</w:t>
      </w:r>
      <w:r>
        <w:rPr>
          <w:rFonts w:hint="eastAsia"/>
        </w:rPr>
        <w:br/>
      </w:r>
      <w:r>
        <w:rPr>
          <w:rFonts w:hint="eastAsia"/>
        </w:rPr>
        <w:t>　　　　1.6.3 重症加强护理病房或急诊室</w:t>
      </w:r>
      <w:r>
        <w:rPr>
          <w:rFonts w:hint="eastAsia"/>
        </w:rPr>
        <w:br/>
      </w:r>
      <w:r>
        <w:rPr>
          <w:rFonts w:hint="eastAsia"/>
        </w:rPr>
        <w:t>　　　　1.6.4 其他场景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气道管理装置行业发展总体概况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气道管理装置行业发展主要特点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气道管理装置行业发展影响因素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气道管理装置有利因素</w:t>
      </w:r>
      <w:r>
        <w:rPr>
          <w:rFonts w:hint="eastAsia"/>
        </w:rPr>
        <w:br/>
      </w:r>
      <w:r>
        <w:rPr>
          <w:rFonts w:hint="eastAsia"/>
        </w:rPr>
        <w:t>　　　　1.7.3 .2 气道管理装置不利因素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全球市场，近三年气道管理装置主要企业占有率及排名（按销量）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气道管理装置主要企业在国际市场占有率（按销量，2022-2025）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2024年气道管理装置主要企业在国际市场排名（按销量）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全球市场主要企业气道管理装置销量（2022-2025）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全球市场，近三年气道管理装置主要企业占有率及排名（按收入）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气道管理装置主要企业在国际市场占有率（按收入，2022-2025）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2024年气道管理装置主要企业在国际市场排名（按收入）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全球市场主要企业气道管理装置销售收入（2022-2025）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全球市场主要企业气道管理装置销售价格（2022-2025）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中国市场，近三年气道管理装置主要企业占有率及排名（按销量）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气道管理装置主要企业在中国市场占有率（按销量，2022-2025）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2024年气道管理装置主要企业在中国市场排名（按销量）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中国市场主要企业气道管理装置销量（2022-2025）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中国市场，近三年气道管理装置主要企业占有率及排名（按收入）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气道管理装置主要企业在中国市场占有率（按收入，2022-2025）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2024年气道管理装置主要企业在中国市场排名（按收入）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中国市场主要企业气道管理装置销售收入（2022-2025）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全球主要厂商气道管理装置总部及产地分布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全球主要厂商成立时间及气道管理装置商业化日期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全球主要厂商气道管理装置产品类型及应用</w:t>
      </w:r>
      <w:r>
        <w:rPr>
          <w:rFonts w:hint="eastAsia"/>
        </w:rPr>
        <w:br/>
      </w:r>
      <w:r>
        <w:rPr>
          <w:rFonts w:hint="eastAsia"/>
        </w:rPr>
        <w:t>　　2.9 气道管理装置行业集中度、竞争程度分析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气道管理装置行业集中度分析：2024年全球Top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全球气道管理装置第一梯队、第二梯队和第三梯队生产商（品牌）及市场份额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全球气道管理装置总体规模分析</w:t>
      </w:r>
      <w:r>
        <w:rPr>
          <w:rFonts w:hint="eastAsia"/>
        </w:rPr>
        <w:br/>
      </w:r>
      <w:r>
        <w:rPr>
          <w:rFonts w:hint="eastAsia"/>
        </w:rPr>
        <w:t>　　3.1 全球气道管理装置供需现状及预测（2020-2032）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全球气道管理装置产能、产量、产能利用率及发展趋势（2020-2032）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全球气道管理装置产量、需求量及发展趋势（2020-2032）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全球主要地区气道管理装置产量及发展趋势（2020-2032）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全球主要地区气道管理装置产量（2020-2025）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全球主要地区气道管理装置产量（2026-2032）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全球主要地区气道管理装置产量市场份额（2020-2032）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中国气道管理装置供需现状及预测（2020-2032）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中国气道管理装置产能、产量、产能利用率及发展趋势（2020-2032）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中国气道管理装置产量、市场需求量及发展趋势（2020-2032）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中国市场气道管理装置进出口（2020-2032）</w:t>
      </w:r>
      <w:r>
        <w:rPr>
          <w:rFonts w:hint="eastAsia"/>
        </w:rPr>
        <w:br/>
      </w:r>
      <w:r>
        <w:rPr>
          <w:rFonts w:hint="eastAsia"/>
        </w:rPr>
        <w:t>　　3.4 全球气道管理装置销量及销售额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全球市场气道管理装置销售额（2020-2032）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全球市场气道管理装置销量（2020-2032）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全球市场气道管理装置价格趋势（2020-2032）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全球气道管理装置主要地区分析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全球主要地区气道管理装置市场规模分析：2020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全球主要地区气道管理装置销售收入及市场份额（2020-2025年）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全球主要地区气道管理装置销售收入预测（2026-2032年）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全球主要地区气道管理装置销量分析：2020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全球主要地区气道管理装置销量及市场份额（2020-2025年）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全球主要地区气道管理装置销量及市场份额预测（2026-2032）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北美市场气道管理装置销量、收入及增长率（2020-2032）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欧洲市场气道管理装置销量、收入及增长率（2020-2032）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中国市场气道管理装置销量、收入及增长率（2020-2032）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日本市场气道管理装置销量、收入及增长率（2020-2032）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东南亚市场气道管理装置销量、收入及增长率（2020-2032）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印度市场气道管理装置销量、收入及增长率（2020-2032）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气道管理装置销量、收入、价格及毛利率（2020-2025）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不同产品类型气道管理装置分析</w:t>
      </w:r>
      <w:r>
        <w:rPr>
          <w:rFonts w:hint="eastAsia"/>
        </w:rPr>
        <w:br/>
      </w:r>
      <w:r>
        <w:rPr>
          <w:rFonts w:hint="eastAsia"/>
        </w:rPr>
        <w:t>　　6.1 全球不同产品类型气道管理装置销量（2020-2032）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全球不同产品类型气道管理装置销量及市场份额（2020-2025）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全球不同产品类型气道管理装置销量预测（2026-2032）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全球不同产品类型气道管理装置收入（2020-2032）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全球不同产品类型气道管理装置收入及市场份额（2020-2025）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全球不同产品类型气道管理装置收入预测（2026-2032）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全球不同产品类型气道管理装置价格走势（2020-2032）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中国不同产品类型气道管理装置销量（2020-2032）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中国不同产品类型气道管理装置销量预测（2026-2032）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中国不同产品类型气道管理装置销量及市场份额（2020-2025）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中国不同产品类型气道管理装置收入（2020-2032）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中国不同产品类型气道管理装置收入及市场份额（2020-2025）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中国不同产品类型气道管理装置收入预测（2026-2032）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不同应用气道管理装置分析</w:t>
      </w:r>
      <w:r>
        <w:rPr>
          <w:rFonts w:hint="eastAsia"/>
        </w:rPr>
        <w:br/>
      </w:r>
      <w:r>
        <w:rPr>
          <w:rFonts w:hint="eastAsia"/>
        </w:rPr>
        <w:t>　　7.1 全球不同应用气道管理装置销量（2020-2032）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全球不同应用气道管理装置销量及市场份额（2020-2025）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全球不同应用气道管理装置销量预测（2026-2032）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全球不同应用气道管理装置收入（2020-2032）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全球不同应用气道管理装置收入及市场份额（2020-2025）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全球不同应用气道管理装置收入预测（2026-2032）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全球不同应用气道管理装置价格走势（2020-2032）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中国不同应用气道管理装置销量（2020-2032）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中国不同应用气道管理装置销量及市场份额（2020-2025）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中国不同应用气道管理装置销量预测（2026-2032）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中国不同应用气道管理装置收入（2020-2032）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中国不同应用气道管理装置收入及市场份额（2020-2025）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中国不同应用气道管理装置收入预测（2026-2032）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气道管理装置行业发展趋势</w:t>
      </w:r>
      <w:r>
        <w:rPr>
          <w:rFonts w:hint="eastAsia"/>
        </w:rPr>
        <w:br/>
      </w:r>
      <w:r>
        <w:rPr>
          <w:rFonts w:hint="eastAsia"/>
        </w:rPr>
        <w:t>　　8.2 气道管理装置行业主要驱动因素</w:t>
      </w:r>
      <w:r>
        <w:rPr>
          <w:rFonts w:hint="eastAsia"/>
        </w:rPr>
        <w:br/>
      </w:r>
      <w:r>
        <w:rPr>
          <w:rFonts w:hint="eastAsia"/>
        </w:rPr>
        <w:t>　　8.3 气道管理装置中国企业SWOT分析</w:t>
      </w:r>
      <w:r>
        <w:rPr>
          <w:rFonts w:hint="eastAsia"/>
        </w:rPr>
        <w:br/>
      </w:r>
      <w:r>
        <w:rPr>
          <w:rFonts w:hint="eastAsia"/>
        </w:rPr>
        <w:t>　　8.4 中国气道管理装置行业政策环境分析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气道管理装置行业产业链简介</w:t>
      </w:r>
      <w:r>
        <w:rPr>
          <w:rFonts w:hint="eastAsia"/>
        </w:rPr>
        <w:br/>
      </w:r>
      <w:r>
        <w:rPr>
          <w:rFonts w:hint="eastAsia"/>
        </w:rPr>
        <w:t>　　　　9.1.1 气道管理装置行业供应链分析</w:t>
      </w:r>
      <w:r>
        <w:rPr>
          <w:rFonts w:hint="eastAsia"/>
        </w:rPr>
        <w:br/>
      </w:r>
      <w:r>
        <w:rPr>
          <w:rFonts w:hint="eastAsia"/>
        </w:rPr>
        <w:t>　　　　9.1.2 气道管理装置主要原料及供应情况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气道管理装置行业采购模式</w:t>
      </w:r>
      <w:r>
        <w:rPr>
          <w:rFonts w:hint="eastAsia"/>
        </w:rPr>
        <w:br/>
      </w:r>
      <w:r>
        <w:rPr>
          <w:rFonts w:hint="eastAsia"/>
        </w:rPr>
        <w:t>　　9.3 气道管理装置行业生产模式</w:t>
      </w:r>
      <w:r>
        <w:rPr>
          <w:rFonts w:hint="eastAsia"/>
        </w:rPr>
        <w:br/>
      </w:r>
      <w:r>
        <w:rPr>
          <w:rFonts w:hint="eastAsia"/>
        </w:rPr>
        <w:t>　　9.4 气道管理装置行业销售模式及销售渠道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按产品类型细分，全球气道管理装置市场规模2020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按使用方式细分，全球气道管理装置市场规模2020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按渠道细分，全球气道管理装置市场规模2020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按应用细分，全球气道管理装置市场规模（CAGR）2020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气道管理装置行业发展主要特点</w:t>
      </w:r>
      <w:r>
        <w:rPr>
          <w:rFonts w:hint="eastAsia"/>
        </w:rPr>
        <w:br/>
      </w:r>
      <w:r>
        <w:rPr>
          <w:rFonts w:hint="eastAsia"/>
        </w:rPr>
        <w:t>　　表 6： 气道管理装置行业发展有利因素分析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气道管理装置行业发展不利因素分析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进入气道管理装置行业壁垒</w:t>
      </w:r>
      <w:r>
        <w:rPr>
          <w:rFonts w:hint="eastAsia"/>
        </w:rPr>
        <w:br/>
      </w:r>
      <w:r>
        <w:rPr>
          <w:rFonts w:hint="eastAsia"/>
        </w:rPr>
        <w:t>　　表 9： 气道管理装置主要企业在国际市场占有率（按销量，2022-2025）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2024年气道管理装置主要企业在国际市场排名（按销量）&amp;（百万个）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全球市场主要企业气道管理装置销量（2022-2025）&amp;（百万个）</w:t>
      </w:r>
      <w:r>
        <w:rPr>
          <w:rFonts w:hint="eastAsia"/>
        </w:rPr>
        <w:br/>
      </w:r>
      <w:r>
        <w:rPr>
          <w:rFonts w:hint="eastAsia"/>
        </w:rPr>
        <w:t>　　表 12： 气道管理装置主要企业在国际市场占有率（按收入，2022-2025）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2024年气道管理装置主要企业在国际市场排名（按收入）&amp;（万元）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全球市场主要企业气道管理装置销售收入（2022-2025）&amp;（万元）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全球市场主要企业气道管理装置销售价格（2022-2025）&amp;（元/个）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气道管理装置主要企业在中国市场占有率（按销量，2022-2025）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2024年气道管理装置主要企业在中国市场排名（按销量）&amp;（百万个）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中国市场主要企业气道管理装置销量（2022-2025）&amp;（百万个）</w:t>
      </w:r>
      <w:r>
        <w:rPr>
          <w:rFonts w:hint="eastAsia"/>
        </w:rPr>
        <w:br/>
      </w:r>
      <w:r>
        <w:rPr>
          <w:rFonts w:hint="eastAsia"/>
        </w:rPr>
        <w:t>　　表 19： 气道管理装置主要企业在中国市场占有率（按收入，2022-2025）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2024年气道管理装置主要企业在中国市场排名（按收入）&amp;（万元）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中国市场主要企业气道管理装置销售收入（2022-2025）&amp;（万元）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全球主要厂商气道管理装置总部及产地分布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全球主要厂商成立时间及气道管理装置商业化日期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全球主要厂商气道管理装置产品类型及应用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2024年全球气道管理装置主要厂商市场地位（第一梯队、第二梯队和第三梯队）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全球气道管理装置市场投资、并购等现状分析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全球主要地区气道管理装置产量增速（CAGR）：（2020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全球主要地区气道管理装置产量（2020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全球主要地区气道管理装置产量（2020-2025）&amp;（百万个）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全球主要地区气道管理装置产量（2026-2032）&amp;（百万个）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全球主要地区气道管理装置产量市场份额（2020-2025）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全球主要地区气道管理装置产量（2026-2032）&amp;（百万个）</w:t>
      </w:r>
      <w:r>
        <w:rPr>
          <w:rFonts w:hint="eastAsia"/>
        </w:rPr>
        <w:br/>
      </w:r>
      <w:r>
        <w:rPr>
          <w:rFonts w:hint="eastAsia"/>
        </w:rPr>
        <w:t>　　表 33： 中国市场气道管理装置产量、销量、进出口（2020-2025年）&amp;（百万个）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中国市场气道管理装置产量、销量、进出口预测（2026-2032）&amp;（百万个）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全球主要地区气道管理装置销售收入增速：（2020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全球主要地区气道管理装置销售收入（2020-2025）&amp;（万元）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全球主要地区气道管理装置销售收入市场份额（2020-2025）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全球主要地区气道管理装置收入（2026-2032）&amp;（万元）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全球主要地区气道管理装置收入市场份额（2026-2032）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全球主要地区气道管理装置销量（百万个）：2020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全球主要地区气道管理装置销量（2020-2025）&amp;（百万个）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全球主要地区气道管理装置销量市场份额（2020-2025）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全球主要地区气道管理装置销量（2026-2032）&amp;（百万个）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全球主要地区气道管理装置销量份额（2026-2032）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气道管理装置生产基地、销售区域、竞争对手及市场地位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气道管理装置产品规格、参数及市场应用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气道管理装置销量（百万个）、收入（万元）、价格（元/个）及毛利率（2020-2025）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全球不同产品类型气道管理装置销量（2020-2025年）&amp;（百万个）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141： 全球不同产品类型气道管理装置销量市场份额（2020-2025）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全球不同产品类型气道管理装置销量预测（2026-2032）&amp;（百万个）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全球市场不同产品类型气道管理装置销量市场份额预测（2026-2032）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全球不同产品类型气道管理装置收入（2020-2025年）&amp;（万元）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全球不同产品类型气道管理装置收入市场份额（2020-2025）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全球不同产品类型气道管理装置收入预测（2026-2032）&amp;（万元）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全球不同产品类型气道管理装置收入市场份额预测（2026-2032）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中国不同产品类型气道管理装置销量预测（2026-2032）&amp;（百万个）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全球市场不同产品类型气道管理装置销量市场份额预测（2026-2032）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中国不同产品类型气道管理装置销量（2020-2025年）&amp;（百万个）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151： 中国不同产品类型气道管理装置销量市场份额（2020-2025）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中国不同产品类型气道管理装置收入（2020-2025年）&amp;（万元）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中国不同产品类型气道管理装置收入市场份额（2020-2025）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中国不同产品类型气道管理装置收入预测（2026-2032）&amp;（万元）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中国不同产品类型气道管理装置收入市场份额预测（2026-2032）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全球不同应用气道管理装置销量（2020-2025年）&amp;（百万个）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157： 全球不同应用气道管理装置销量市场份额（2020-2025）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全球不同应用气道管理装置销量预测（2026-2032）&amp;（百万个）</w:t>
      </w:r>
      <w:r>
        <w:rPr>
          <w:rFonts w:hint="eastAsia"/>
        </w:rPr>
        <w:br/>
      </w:r>
      <w:r>
        <w:rPr>
          <w:rFonts w:hint="eastAsia"/>
        </w:rPr>
        <w:t>　　表 159： 全球市场不同应用气道管理装置销量市场份额预测（2026-2032）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全球不同应用气道管理装置收入（2020-2025年）&amp;（万元）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全球不同应用气道管理装置收入市场份额（2020-2025）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全球不同应用气道管理装置收入预测（2026-2032）&amp;（万元）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全球不同应用气道管理装置收入市场份额预测（2026-2032）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中国不同应用气道管理装置销量（2020-2025年）&amp;（百万个）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165： 中国不同应用气道管理装置销量市场份额（2020-2025）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中国不同应用气道管理装置销量预测（2026-2032）&amp;（百万个）</w:t>
      </w:r>
      <w:r>
        <w:rPr>
          <w:rFonts w:hint="eastAsia"/>
        </w:rPr>
        <w:br/>
      </w:r>
      <w:r>
        <w:rPr>
          <w:rFonts w:hint="eastAsia"/>
        </w:rPr>
        <w:t>　　表 167： 中国市场不同应用气道管理装置销量市场份额预测（2026-2032）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中国不同应用气道管理装置收入（2020-2025年）&amp;（万元）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中国不同应用气道管理装置收入市场份额（2020-2025）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中国不同应用气道管理装置收入预测（2026-2032）&amp;（万元）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中国不同应用气道管理装置收入市场份额预测（2026-2032）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气道管理装置行业发展趋势</w:t>
      </w:r>
      <w:r>
        <w:rPr>
          <w:rFonts w:hint="eastAsia"/>
        </w:rPr>
        <w:br/>
      </w:r>
      <w:r>
        <w:rPr>
          <w:rFonts w:hint="eastAsia"/>
        </w:rPr>
        <w:t>　　表 173： 气道管理装置行业主要驱动因素</w:t>
      </w:r>
      <w:r>
        <w:rPr>
          <w:rFonts w:hint="eastAsia"/>
        </w:rPr>
        <w:br/>
      </w:r>
      <w:r>
        <w:rPr>
          <w:rFonts w:hint="eastAsia"/>
        </w:rPr>
        <w:t>　　表 174： 气道管理装置行业供应链分析</w:t>
      </w:r>
      <w:r>
        <w:rPr>
          <w:rFonts w:hint="eastAsia"/>
        </w:rPr>
        <w:br/>
      </w:r>
      <w:r>
        <w:rPr>
          <w:rFonts w:hint="eastAsia"/>
        </w:rPr>
        <w:t>　　表 175： 气道管理装置上游原料供应商</w:t>
      </w:r>
      <w:r>
        <w:rPr>
          <w:rFonts w:hint="eastAsia"/>
        </w:rPr>
        <w:br/>
      </w:r>
      <w:r>
        <w:rPr>
          <w:rFonts w:hint="eastAsia"/>
        </w:rPr>
        <w:t>　　表 176： 气道管理装置主要地区不同应用客户分析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气道管理装置典型经销商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气道管理装置产品图片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全球不同产品类型气道管理装置销售额2020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全球不同产品类型气道管理装置市场份额2024 &amp; 2032</w:t>
      </w:r>
      <w:r>
        <w:rPr>
          <w:rFonts w:hint="eastAsia"/>
        </w:rPr>
        <w:br/>
      </w:r>
      <w:r>
        <w:rPr>
          <w:rFonts w:hint="eastAsia"/>
        </w:rPr>
        <w:t>　　图 4： 气管内管产品图片</w:t>
      </w:r>
      <w:r>
        <w:rPr>
          <w:rFonts w:hint="eastAsia"/>
        </w:rPr>
        <w:br/>
      </w:r>
      <w:r>
        <w:rPr>
          <w:rFonts w:hint="eastAsia"/>
        </w:rPr>
        <w:t>　　图 5： 喉罩通气管产品图片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全球不同使用方式气道管理装置销售额2020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全球不同使用方式气道管理装置市场份额2024 &amp; 2032</w:t>
      </w:r>
      <w:r>
        <w:rPr>
          <w:rFonts w:hint="eastAsia"/>
        </w:rPr>
        <w:br/>
      </w:r>
      <w:r>
        <w:rPr>
          <w:rFonts w:hint="eastAsia"/>
        </w:rPr>
        <w:t>　　图 9： 非侵入性产品图片</w:t>
      </w:r>
      <w:r>
        <w:rPr>
          <w:rFonts w:hint="eastAsia"/>
        </w:rPr>
        <w:br/>
      </w:r>
      <w:r>
        <w:rPr>
          <w:rFonts w:hint="eastAsia"/>
        </w:rPr>
        <w:t>　　图 10： 侵入性产品图片</w:t>
      </w:r>
      <w:r>
        <w:rPr>
          <w:rFonts w:hint="eastAsia"/>
        </w:rPr>
        <w:br/>
      </w:r>
      <w:r>
        <w:rPr>
          <w:rFonts w:hint="eastAsia"/>
        </w:rPr>
        <w:t>　　图 11： 全球不同渠道气道管理装置销售额2020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全球不同渠道气道管理装置市场份额2024 &amp; 2032</w:t>
      </w:r>
      <w:r>
        <w:rPr>
          <w:rFonts w:hint="eastAsia"/>
        </w:rPr>
        <w:br/>
      </w:r>
      <w:r>
        <w:rPr>
          <w:rFonts w:hint="eastAsia"/>
        </w:rPr>
        <w:t>　　图 13： 线上产品图片</w:t>
      </w:r>
      <w:r>
        <w:rPr>
          <w:rFonts w:hint="eastAsia"/>
        </w:rPr>
        <w:br/>
      </w:r>
      <w:r>
        <w:rPr>
          <w:rFonts w:hint="eastAsia"/>
        </w:rPr>
        <w:t>　　图 14： 线下产品图片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全球不同应用气道管理装置市场份额2024 &amp; 2032</w:t>
      </w:r>
      <w:r>
        <w:rPr>
          <w:rFonts w:hint="eastAsia"/>
        </w:rPr>
        <w:br/>
      </w:r>
      <w:r>
        <w:rPr>
          <w:rFonts w:hint="eastAsia"/>
        </w:rPr>
        <w:t>　　图 17： 非紧急手术</w:t>
      </w:r>
      <w:r>
        <w:rPr>
          <w:rFonts w:hint="eastAsia"/>
        </w:rPr>
        <w:br/>
      </w:r>
      <w:r>
        <w:rPr>
          <w:rFonts w:hint="eastAsia"/>
        </w:rPr>
        <w:t>　　图 18： 重症加强护理病房或急诊室</w:t>
      </w:r>
      <w:r>
        <w:rPr>
          <w:rFonts w:hint="eastAsia"/>
        </w:rPr>
        <w:br/>
      </w:r>
      <w:r>
        <w:rPr>
          <w:rFonts w:hint="eastAsia"/>
        </w:rPr>
        <w:t>　　图 19： 其他场景</w:t>
      </w:r>
      <w:r>
        <w:rPr>
          <w:rFonts w:hint="eastAsia"/>
        </w:rPr>
        <w:br/>
      </w:r>
      <w:r>
        <w:rPr>
          <w:rFonts w:hint="eastAsia"/>
        </w:rPr>
        <w:t>　　图 20： 2024年全球前五大生产商气道管理装置市场份额</w:t>
      </w:r>
      <w:r>
        <w:rPr>
          <w:rFonts w:hint="eastAsia"/>
        </w:rPr>
        <w:br/>
      </w:r>
      <w:r>
        <w:rPr>
          <w:rFonts w:hint="eastAsia"/>
        </w:rPr>
        <w:t>　　图 21： 2024年全球气道管理装置第一梯队、第二梯队和第三梯队厂商及市场份额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全球气道管理装置产能、产量、产能利用率及发展趋势（2020-2032）&amp;（百万个）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全球气道管理装置产量、需求量及发展趋势（2020-2032）&amp;（百万个）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全球主要地区气道管理装置产量市场份额（2020-2032）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中国气道管理装置产能、产量、产能利用率及发展趋势（2020-2032）&amp;（百万个）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中国气道管理装置产量、市场需求量及发展趋势（2020-2032）&amp;（百万个）</w:t>
      </w:r>
      <w:r>
        <w:rPr>
          <w:rFonts w:hint="eastAsia"/>
        </w:rPr>
        <w:br/>
      </w:r>
      <w:r>
        <w:rPr>
          <w:rFonts w:hint="eastAsia"/>
        </w:rPr>
        <w:t>　　图 27： 全球气道管理装置市场销售额及增长率：（2020-2032）&amp;（万元）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全球市场气道管理装置市场规模：2020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全球市场气道管理装置销量及增长率（2020-2032）&amp;（百万个）</w:t>
      </w:r>
      <w:r>
        <w:rPr>
          <w:rFonts w:hint="eastAsia"/>
        </w:rPr>
        <w:br/>
      </w:r>
      <w:r>
        <w:rPr>
          <w:rFonts w:hint="eastAsia"/>
        </w:rPr>
        <w:t>　　图 30： 全球市场气道管理装置价格趋势（2020-2032）&amp;（元/个）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全球主要地区气道管理装置销售收入（2020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全球主要地区气道管理装置销售收入市场份额（2020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北美市场气道管理装置销量及增长率（2020-2032）&amp;（百万个）</w:t>
      </w:r>
      <w:r>
        <w:rPr>
          <w:rFonts w:hint="eastAsia"/>
        </w:rPr>
        <w:br/>
      </w:r>
      <w:r>
        <w:rPr>
          <w:rFonts w:hint="eastAsia"/>
        </w:rPr>
        <w:t>　　图 34： 北美市场气道管理装置收入及增长率（2020-2032）&amp;（万元）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欧洲市场气道管理装置销量及增长率（2020-2032）&amp;（百万个）</w:t>
      </w:r>
      <w:r>
        <w:rPr>
          <w:rFonts w:hint="eastAsia"/>
        </w:rPr>
        <w:br/>
      </w:r>
      <w:r>
        <w:rPr>
          <w:rFonts w:hint="eastAsia"/>
        </w:rPr>
        <w:t>　　图 36： 欧洲市场气道管理装置收入及增长率（2020-2032）&amp;（万元）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中国市场气道管理装置销量及增长率（2020-2032）&amp;（百万个）</w:t>
      </w:r>
      <w:r>
        <w:rPr>
          <w:rFonts w:hint="eastAsia"/>
        </w:rPr>
        <w:br/>
      </w:r>
      <w:r>
        <w:rPr>
          <w:rFonts w:hint="eastAsia"/>
        </w:rPr>
        <w:t>　　图 38： 中国市场气道管理装置收入及增长率（2020-2032）&amp;（万元）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日本市场气道管理装置销量及增长率（2020-2032）&amp;（百万个）</w:t>
      </w:r>
      <w:r>
        <w:rPr>
          <w:rFonts w:hint="eastAsia"/>
        </w:rPr>
        <w:br/>
      </w:r>
      <w:r>
        <w:rPr>
          <w:rFonts w:hint="eastAsia"/>
        </w:rPr>
        <w:t>　　图 40： 日本市场气道管理装置收入及增长率（2020-2032）&amp;（万元）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东南亚市场气道管理装置销量及增长率（2020-2032）&amp;（百万个）</w:t>
      </w:r>
      <w:r>
        <w:rPr>
          <w:rFonts w:hint="eastAsia"/>
        </w:rPr>
        <w:br/>
      </w:r>
      <w:r>
        <w:rPr>
          <w:rFonts w:hint="eastAsia"/>
        </w:rPr>
        <w:t>　　图 42： 东南亚市场气道管理装置收入及增长率（2020-2032）&amp;（万元）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印度市场气道管理装置销量及增长率（2020-2032）&amp;（百万个）</w:t>
      </w:r>
      <w:r>
        <w:rPr>
          <w:rFonts w:hint="eastAsia"/>
        </w:rPr>
        <w:br/>
      </w:r>
      <w:r>
        <w:rPr>
          <w:rFonts w:hint="eastAsia"/>
        </w:rPr>
        <w:t>　　图 44： 印度市场气道管理装置收入及增长率（2020-2032）&amp;（万元）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全球不同产品类型气道管理装置价格走势（2020-2032）&amp;（元/个）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全球不同应用气道管理装置价格走势（2020-2032）&amp;（元/个）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47： 气道管理装置中国企业SWOT分析</w:t>
      </w:r>
      <w:r>
        <w:rPr>
          <w:rFonts w:hint="eastAsia"/>
        </w:rPr>
        <w:br/>
      </w:r>
      <w:r>
        <w:rPr>
          <w:rFonts w:hint="eastAsia"/>
        </w:rPr>
        <w:t>　　图 48： 气道管理装置产业链</w:t>
      </w:r>
      <w:r>
        <w:rPr>
          <w:rFonts w:hint="eastAsia"/>
        </w:rPr>
        <w:br/>
      </w:r>
      <w:r>
        <w:rPr>
          <w:rFonts w:hint="eastAsia"/>
        </w:rPr>
        <w:t>　　图 49： 气道管理装置行业采购模式分析</w:t>
      </w:r>
      <w:r>
        <w:rPr>
          <w:rFonts w:hint="eastAsia"/>
        </w:rPr>
        <w:br/>
      </w:r>
      <w:r>
        <w:rPr>
          <w:rFonts w:hint="eastAsia"/>
        </w:rPr>
        <w:t>　　图 50： 气道管理装置行业生产模式</w:t>
      </w:r>
      <w:r>
        <w:rPr>
          <w:rFonts w:hint="eastAsia"/>
        </w:rPr>
        <w:br/>
      </w:r>
      <w:r>
        <w:rPr>
          <w:rFonts w:hint="eastAsia"/>
        </w:rPr>
        <w:t>　　图 51： 气道管理装置行业销售模式分析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62d3c89014039" w:history="1">
        <w:r>
          <w:rPr>
            <w:rStyle w:val="Hyperlink"/>
          </w:rPr>
          <w:t>2026-2032年全球与中国气道管理装置行业研究及市场前景分析报告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62d3c89014039" w:history="1">
        <w:r>
          <w:rPr>
            <w:rStyle w:val="Hyperlink"/>
          </w:rPr>
          <w:t>https://www.20087.com/1/33/QiDaoGuanLiZhuangZhiDeFaZhanQianJing.html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热点：持续气道正压通气治疗、气道管理装置有哪些、人工气道的种类有哪些、气道管理设备、人工气道有哪五种、气道管理系统、持续气道湿化、气道管理操作流程、高级气道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735b3ad8f453c" w:history="1">
      <w:r>
        <w:rPr>
          <w:rStyle w:val="Hyperlink"/>
        </w:rPr>
        <w:t>2026-2032年全球与中国气道管理装置行业研究及市场前景分析报告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QiDaoGuanLiZhuangZhiDeFaZhanQianJing.html" TargetMode="External" Id="R78062d3c8901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QiDaoGuanLiZhuangZhiDeFaZhanQianJing.html" TargetMode="External" Id="R0dc735b3ad8f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2025-11-28T03:32:00Z</dcterms:created>
  <dcterms:modified xsi:type="dcterms:W3CDTF">2025-11-28T04:32:00Z</dcterms:modified>
  <dc:subject>2026-2032年全球与中国气道管理装置行业研究及市场前景分析报告</dc:subject>
  <dc:title>2026-2032年全球与中国气道管理装置行业研究及市场前景分析报告</dc:title>
  <cp:keywords>2026-2032年全球与中国气道管理装置行业研究及市场前景分析报告</cp:keywords>
  <dc:description>2026-2032年全球与中国气道管理装置行业研究及市场前景分析报告</dc:description>
</cp:coreProperties>
</file>