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85c3165aa4fe6" w:history="1">
              <w:r>
                <w:rPr>
                  <w:rStyle w:val="Hyperlink"/>
                </w:rPr>
                <w:t>2024-2030年中国氟哌啶醇市场现状与发展趋势研究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85c3165aa4fe6" w:history="1">
              <w:r>
                <w:rPr>
                  <w:rStyle w:val="Hyperlink"/>
                </w:rPr>
                <w:t>2024-2030年中国氟哌啶醇市场现状与发展趋势研究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85c3165aa4fe6" w:history="1">
                <w:r>
                  <w:rPr>
                    <w:rStyle w:val="Hyperlink"/>
                  </w:rPr>
                  <w:t>https://www.20087.com/1/53/FuPaiDingChunFaZhanQuShi.html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哌啶醇是一种典型的抗精神病药物，主要用于治疗精神分裂症和躁狂发作等精神疾病。尽管新型抗精神病药物不断涌现，但氟哌啶醇因其疗效确切和价格相对较低，仍被广泛使用，尤其是在资源有限的医疗环境中。然而，其潜在的副作用，如锥体外系症状，限制了其在某些患者群体中的应用。</w:t>
      </w:r>
      <w:r>
        <w:rPr>
          <w:rFonts w:hint="eastAsia"/>
        </w:rPr>
        <w:br/>
      </w:r>
      <w:r>
        <w:rPr>
          <w:rFonts w:hint="eastAsia"/>
        </w:rPr>
        <w:t>　　未来，氟哌啶醇的使用将更加注重个体化和风险-效益评估。随着对精神疾病病理生理机制的深入了解，氟哌啶醇的适应症可能会进一步细化，以避免不必要的使用。同时，通过监测血药浓度和患者反应，医生能够更加精确地调整剂量，减少副作用的发生。此外，结合心理和社会干预措施，药物治疗的效果将得到增强，为患者提供全面的康复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f85c3165aa4fe6" w:history="1">
        <w:r>
          <w:rPr>
            <w:rStyle w:val="Hyperlink"/>
          </w:rPr>
          <w:t>2024-2030年中国氟哌啶醇市场现状与发展趋势研究</w:t>
        </w:r>
      </w:hyperlink>
      <w:r>
        <w:rPr>
          <w:rFonts w:hint="eastAsia"/>
        </w:rPr>
        <w:t>全面分析了氟哌啶醇行业的市场规模、需求和价格动态，同时对氟哌啶醇产业链进行了探讨。报告客观描述了氟哌啶醇行业现状，审慎预测了氟哌啶醇市场前景及发展趋势。此外，报告还聚焦于氟哌啶醇重点企业，剖析了市场竞争格局、集中度以及品牌影响力，并对氟哌啶醇细分市场进行了研究。氟哌啶醇报告以专业、科学的视角，为投资者和行业决策者提供了权威的市场洞察与决策参考，是氟哌啶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氟哌啶醇行业界定</w:t>
      </w:r>
      <w:r>
        <w:rPr>
          <w:rFonts w:hint="eastAsia"/>
        </w:rPr>
        <w:br/>
      </w:r>
      <w:r>
        <w:rPr>
          <w:rFonts w:hint="eastAsia"/>
        </w:rPr>
        <w:t>　　第一节 氟哌啶醇行业定义</w:t>
      </w:r>
      <w:r>
        <w:rPr>
          <w:rFonts w:hint="eastAsia"/>
        </w:rPr>
        <w:br/>
      </w:r>
      <w:r>
        <w:rPr>
          <w:rFonts w:hint="eastAsia"/>
        </w:rPr>
        <w:t>　　第二节 氟哌啶醇行业特点分析</w:t>
      </w:r>
      <w:r>
        <w:rPr>
          <w:rFonts w:hint="eastAsia"/>
        </w:rPr>
        <w:br/>
      </w:r>
      <w:r>
        <w:rPr>
          <w:rFonts w:hint="eastAsia"/>
        </w:rPr>
        <w:t>　　第三节 氟哌啶醇行业发展历程</w:t>
      </w:r>
      <w:r>
        <w:rPr>
          <w:rFonts w:hint="eastAsia"/>
        </w:rPr>
        <w:br/>
      </w:r>
      <w:r>
        <w:rPr>
          <w:rFonts w:hint="eastAsia"/>
        </w:rPr>
        <w:t>　　第四节 氟哌啶醇产业链分析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2023-2024年国外氟哌啶醇行业发展态势分析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国外氟哌啶醇行业总体情况</w:t>
      </w:r>
      <w:r>
        <w:rPr>
          <w:rFonts w:hint="eastAsia"/>
        </w:rPr>
        <w:br/>
      </w:r>
      <w:r>
        <w:rPr>
          <w:rFonts w:hint="eastAsia"/>
        </w:rPr>
        <w:t>　　第二节 氟哌啶醇行业重点国家、地区市场分析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国外氟哌啶醇行业发展前景预测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2023-2024年中国氟哌啶醇行业发展环境分析</w:t>
      </w:r>
      <w:r>
        <w:rPr>
          <w:rFonts w:hint="eastAsia"/>
        </w:rPr>
        <w:br/>
      </w:r>
      <w:r>
        <w:rPr>
          <w:rFonts w:hint="eastAsia"/>
        </w:rPr>
        <w:t>　　第一节 氟哌啶醇行业经济环境分析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氟哌啶醇行业政策环境分析</w:t>
      </w:r>
      <w:r>
        <w:rPr>
          <w:rFonts w:hint="eastAsia"/>
        </w:rPr>
        <w:br/>
      </w:r>
      <w:r>
        <w:rPr>
          <w:rFonts w:hint="eastAsia"/>
        </w:rPr>
        <w:t>　　　　一、氟哌啶醇行业相关政策</w:t>
      </w:r>
      <w:r>
        <w:rPr>
          <w:rFonts w:hint="eastAsia"/>
        </w:rPr>
        <w:br/>
      </w:r>
      <w:r>
        <w:rPr>
          <w:rFonts w:hint="eastAsia"/>
        </w:rPr>
        <w:t>　　　　二、氟哌啶醇行业相关标准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氟哌啶醇行业技术发展现状及趋势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当前我国氟哌啶醇技术发展现状</w:t>
      </w:r>
      <w:r>
        <w:rPr>
          <w:rFonts w:hint="eastAsia"/>
        </w:rPr>
        <w:br/>
      </w:r>
      <w:r>
        <w:rPr>
          <w:rFonts w:hint="eastAsia"/>
        </w:rPr>
        <w:t>　　第二节 中外氟哌啶醇技术差距及产生差距的主要原因分析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提高我国氟哌啶醇技术的对策</w:t>
      </w:r>
      <w:r>
        <w:rPr>
          <w:rFonts w:hint="eastAsia"/>
        </w:rPr>
        <w:br/>
      </w:r>
      <w:r>
        <w:rPr>
          <w:rFonts w:hint="eastAsia"/>
        </w:rPr>
        <w:t>　　第四节 我国氟哌啶醇研发、设计发展趋势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中国氟哌啶醇行业市场供需状况分析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中国氟哌啶醇行业市场规模情况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中国氟哌啶醇行业市场需求状况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一、2019-2024年氟哌啶醇行业市场需求情况</w:t>
      </w:r>
      <w:r>
        <w:rPr>
          <w:rFonts w:hint="eastAsia"/>
        </w:rPr>
        <w:br/>
      </w:r>
      <w:r>
        <w:rPr>
          <w:rFonts w:hint="eastAsia"/>
        </w:rPr>
        <w:t>　　　　二、氟哌啶醇行业市场需求特点分析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三、2024-2030年氟哌啶醇行业市场需求预测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中国氟哌啶醇行业市场供给状况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一、2019-2024年氟哌啶醇行业市场供给情况</w:t>
      </w:r>
      <w:r>
        <w:rPr>
          <w:rFonts w:hint="eastAsia"/>
        </w:rPr>
        <w:br/>
      </w:r>
      <w:r>
        <w:rPr>
          <w:rFonts w:hint="eastAsia"/>
        </w:rPr>
        <w:t>　　　　二、氟哌啶醇行业市场供给特点分析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三、2024-2030年氟哌啶醇行业市场供给预测</w:t>
      </w:r>
      <w:r>
        <w:rPr>
          <w:rFonts w:hint="eastAsia"/>
        </w:rPr>
        <w:br/>
      </w:r>
      <w:r>
        <w:rPr>
          <w:rFonts w:hint="eastAsia"/>
        </w:rPr>
        <w:t>　　第四节 氟哌啶醇行业市场供需平衡状况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中国氟哌啶醇行业进出口情况分析</w:t>
      </w:r>
      <w:r>
        <w:rPr>
          <w:rFonts w:hint="eastAsia"/>
        </w:rPr>
        <w:br/>
      </w:r>
      <w:r>
        <w:rPr>
          <w:rFonts w:hint="eastAsia"/>
        </w:rPr>
        <w:t>　　第一节 氟哌啶醇行业出口情况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一、2019-2024年氟哌啶醇行业出口情况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三、2024-2030年氟哌啶醇行业出口情况预测</w:t>
      </w:r>
      <w:r>
        <w:rPr>
          <w:rFonts w:hint="eastAsia"/>
        </w:rPr>
        <w:br/>
      </w:r>
      <w:r>
        <w:rPr>
          <w:rFonts w:hint="eastAsia"/>
        </w:rPr>
        <w:t>　　第二节 氟哌啶醇行业进口情况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一、2019-2024年氟哌啶醇行业进口情况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三、2024-2030年氟哌啶醇行业进口情况预测</w:t>
      </w:r>
      <w:r>
        <w:rPr>
          <w:rFonts w:hint="eastAsia"/>
        </w:rPr>
        <w:br/>
      </w:r>
      <w:r>
        <w:rPr>
          <w:rFonts w:hint="eastAsia"/>
        </w:rPr>
        <w:t>　　第三节 氟哌啶醇行业进出口面临的挑战及对策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中国氟哌啶醇行业产品价格监测</w:t>
      </w:r>
      <w:r>
        <w:rPr>
          <w:rFonts w:hint="eastAsia"/>
        </w:rPr>
        <w:br/>
      </w:r>
      <w:r>
        <w:rPr>
          <w:rFonts w:hint="eastAsia"/>
        </w:rPr>
        <w:t>　　　　一、氟哌啶醇市场价格特征</w:t>
      </w:r>
      <w:r>
        <w:rPr>
          <w:rFonts w:hint="eastAsia"/>
        </w:rPr>
        <w:br/>
      </w:r>
      <w:r>
        <w:rPr>
          <w:rFonts w:hint="eastAsia"/>
        </w:rPr>
        <w:t>　　　　二、当前氟哌啶醇市场价格评述</w:t>
      </w:r>
      <w:r>
        <w:rPr>
          <w:rFonts w:hint="eastAsia"/>
        </w:rPr>
        <w:br/>
      </w:r>
      <w:r>
        <w:rPr>
          <w:rFonts w:hint="eastAsia"/>
        </w:rPr>
        <w:t>　　　　三、影响氟哌啶醇市场价格因素分析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四、未来氟哌啶醇市场价格走势预测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中国氟哌啶醇行业重点区域市场分析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氟哌啶醇行业区域市场分布情况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氟哌啶醇行业细分市场调研分析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氟哌啶醇细分产品（一）市场调研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氟哌啶醇细分产品（二）市场调研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氟哌啶醇行业上、下游市场分析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氟哌啶醇行业上游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氟哌啶醇行业下游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氟哌啶醇行业重点企业发展调研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氟哌啶醇重点企业（一）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氟哌啶醇重点企业（二）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氟哌啶醇重点企业（三）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氟哌啶醇重点企业（四）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氟哌啶醇重点企业（五）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氟哌啶醇重点企业（六）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氟哌啶醇行业风险及对策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2024-2030年氟哌啶醇行业发展环境分析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2024-2030年氟哌啶醇行业投资特性分析</w:t>
      </w:r>
      <w:r>
        <w:rPr>
          <w:rFonts w:hint="eastAsia"/>
        </w:rPr>
        <w:br/>
      </w:r>
      <w:r>
        <w:rPr>
          <w:rFonts w:hint="eastAsia"/>
        </w:rPr>
        <w:t>　　　　一、氟哌啶醇行业进入壁垒</w:t>
      </w:r>
      <w:r>
        <w:rPr>
          <w:rFonts w:hint="eastAsia"/>
        </w:rPr>
        <w:br/>
      </w:r>
      <w:r>
        <w:rPr>
          <w:rFonts w:hint="eastAsia"/>
        </w:rPr>
        <w:t>　　　　二、氟哌啶醇行业盈利模式</w:t>
      </w:r>
      <w:r>
        <w:rPr>
          <w:rFonts w:hint="eastAsia"/>
        </w:rPr>
        <w:br/>
      </w:r>
      <w:r>
        <w:rPr>
          <w:rFonts w:hint="eastAsia"/>
        </w:rPr>
        <w:t>　　　　三、氟哌啶醇行业盈利因素</w:t>
      </w:r>
      <w:r>
        <w:rPr>
          <w:rFonts w:hint="eastAsia"/>
        </w:rPr>
        <w:br/>
      </w:r>
      <w:r>
        <w:rPr>
          <w:rFonts w:hint="eastAsia"/>
        </w:rPr>
        <w:t>　　第三节 氟哌啶醇行业“波特五力模型”分析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2024-2030年氟哌啶醇行业风险及对策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氟哌啶醇企业竞争策略分析</w:t>
      </w:r>
      <w:r>
        <w:rPr>
          <w:rFonts w:hint="eastAsia"/>
        </w:rPr>
        <w:br/>
      </w:r>
      <w:r>
        <w:rPr>
          <w:rFonts w:hint="eastAsia"/>
        </w:rPr>
        <w:t>　　第一节 氟哌啶醇市场竞争策略分析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一、2024-2030年中国氟哌啶醇市场增长潜力分析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二、2024-2030年中国氟哌啶醇主要潜力品种分析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三、现有氟哌啶醇产品竞争策略分析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四、潜力氟哌啶醇品种竞争策略选择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2024-2030年中国氟哌啶醇企业竞争策略分析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一、2024-2030年我国氟哌啶醇市场竞争趋势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二、2024-2030年氟哌啶醇行业竞争格局展望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三、2024-2030年氟哌啶醇行业竞争策略分析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四、2024-2030年氟哌啶醇企业竞争策略分析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2024-2030年中国氟哌啶醇行业发展趋势分析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一、2024-2030年氟哌啶醇技术发展趋势分析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二、2024-2030年氟哌啶醇产品发展趋势分析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三、2024-2030年氟哌啶醇行业竞争格局展望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2024-2030年中国氟哌啶醇市场趋势分析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一、2024-2030年氟哌啶醇发展趋势预测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二、2024-2030年氟哌啶醇市场前景分析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三、2024-2030年氟哌啶醇产业政策趋向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2024-2030年氟哌啶醇行业投资价值评估分析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氟哌啶醇行业发展建议分析</w:t>
      </w:r>
      <w:r>
        <w:rPr>
          <w:rFonts w:hint="eastAsia"/>
        </w:rPr>
        <w:br/>
      </w:r>
      <w:r>
        <w:rPr>
          <w:rFonts w:hint="eastAsia"/>
        </w:rPr>
        <w:t>　　第一节 氟哌啶醇行业研究结论及建议</w:t>
      </w:r>
      <w:r>
        <w:rPr>
          <w:rFonts w:hint="eastAsia"/>
        </w:rPr>
        <w:br/>
      </w:r>
      <w:r>
        <w:rPr>
          <w:rFonts w:hint="eastAsia"/>
        </w:rPr>
        <w:t>　　第二节 氟哌啶醇细分行业研究结论及建议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[:中:智:林]氟哌啶醇行业竞争策略总结及建议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氟哌啶醇行业历程</w:t>
      </w:r>
      <w:r>
        <w:rPr>
          <w:rFonts w:hint="eastAsia"/>
        </w:rPr>
        <w:br/>
      </w:r>
      <w:r>
        <w:rPr>
          <w:rFonts w:hint="eastAsia"/>
        </w:rPr>
        <w:t>　　图表 氟哌啶醇行业生命周期</w:t>
      </w:r>
      <w:r>
        <w:rPr>
          <w:rFonts w:hint="eastAsia"/>
        </w:rPr>
        <w:br/>
      </w:r>
      <w:r>
        <w:rPr>
          <w:rFonts w:hint="eastAsia"/>
        </w:rPr>
        <w:t>　　图表 氟哌啶醇行业产业链分析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2019-2024年氟哌啶醇行业市场容量分析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2019-2024年中国氟哌啶醇市场需求量及增速统计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2024年中国氟哌啶醇行业需求领域分布格局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2019-2024年中国氟哌啶醇进口数量分析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2019-2024年中国氟哌啶醇进口金额分析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2019-2024年中国氟哌啶醇出口数量分析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2019-2024年中国氟哌啶醇出口金额分析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2024年中国氟哌啶醇进口国家及地区分析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**地区氟哌啶醇市场规模及增长情况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**地区氟哌啶醇行业市场需求情况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**地区氟哌啶醇市场规模及增长情况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**地区氟哌啶醇行业市场需求情况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**地区氟哌啶醇市场规模及增长情况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**地区氟哌啶醇行业市场需求情况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**地区氟哌啶醇市场规模及增长情况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**地区氟哌啶醇行业市场需求情况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氟哌啶醇重点企业（一）基本信息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氟哌啶醇重点企业（一）经营情况分析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氟哌啶醇重点企业（一）主要经济指标情况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氟哌啶醇重点企业（二）经营情况分析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氟哌啶醇重点企业（二）主要经济指标情况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氟哌啶醇重点企业（二）盈利能力情况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氟哌啶醇重点企业（三）经营情况分析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氟哌啶醇重点企业（三）主要经济指标情况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2024-2030年中国氟哌啶醇行业产能预测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2024-2030年中国氟哌啶醇市场需求量预测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2024-2030年中国氟哌啶醇行业供需平衡预测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2024-2030年中国氟哌啶醇市场容量预测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2024-2030年中国氟哌啶醇市场规模预测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2024-2030年中国氟哌啶醇市场前景分析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2024-2030年中国氟哌啶醇发展趋势预测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85c3165aa4fe6" w:history="1">
        <w:r>
          <w:rPr>
            <w:rStyle w:val="Hyperlink"/>
          </w:rPr>
          <w:t>2024-2030年中国氟哌啶醇市场现状与发展趋势研究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85c3165aa4fe6" w:history="1">
        <w:r>
          <w:rPr>
            <w:rStyle w:val="Hyperlink"/>
          </w:rPr>
          <w:t>https://www.20087.com/1/53/FuPaiDingChunFaZhanQuShi.html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bce069f314a7f" w:history="1">
      <w:r>
        <w:rPr>
          <w:rStyle w:val="Hyperlink"/>
        </w:rPr>
        <w:t>2024-2030年中国氟哌啶醇市场现状与发展趋势研究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uPaiDingChunFaZhanQuShi.html" TargetMode="External" Id="Rf5f85c3165aa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uPaiDingChunFaZhanQuShi.html" TargetMode="External" Id="R98ebce069f31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2024-01-11T05:06:00Z</dcterms:created>
  <dcterms:modified xsi:type="dcterms:W3CDTF">2024-01-11T06:06:00Z</dcterms:modified>
  <dc:subject>2024-2030年中国氟哌啶醇市场现状与发展趋势研究</dc:subject>
  <dc:title>2024-2030年中国氟哌啶醇市场现状与发展趋势研究</dc:title>
  <cp:keywords>2024-2030年中国氟哌啶醇市场现状与发展趋势研究</cp:keywords>
  <dc:description>2024-2030年中国氟哌啶醇市场现状与发展趋势研究</dc:description>
</cp:coreProperties>
</file>