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2fa4da13a4939" w:history="1">
              <w:r>
                <w:rPr>
                  <w:rStyle w:val="Hyperlink"/>
                </w:rPr>
                <w:t>2025-2031年中国氨基糖苷类抗生素行业发展现状分析与前景趋势报告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2fa4da13a4939" w:history="1">
              <w:r>
                <w:rPr>
                  <w:rStyle w:val="Hyperlink"/>
                </w:rPr>
                <w:t>2025-2031年中国氨基糖苷类抗生素行业发展现状分析与前景趋势报告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2fa4da13a4939" w:history="1">
                <w:r>
                  <w:rPr>
                    <w:rStyle w:val="Hyperlink"/>
                  </w:rPr>
                  <w:t>https://www.20087.com/1/03/AnJiTangGanLeiKangShengSuFaZhanQuShi.html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糖苷类抗生素是一类广泛使用的抗菌药物，主要通过抑制细菌蛋白质合成来发挥其杀菌作用。近年来，由于全球范围内抗生素滥用导致的耐药性问题日益严峻，氨基糖苷类抗生素的合理使用和新药研发成为研究热点。科研人员正致力于开发新的给药途径和组合疗法，以减少耐药性的产生，同时，对已知药物的结构改造和新化合物的筛选，旨在发现更为有效且副作用小的新一代氨基糖苷类抗生素。</w:t>
      </w:r>
      <w:r>
        <w:rPr>
          <w:rFonts w:hint="eastAsia"/>
        </w:rPr>
        <w:br/>
      </w:r>
      <w:r>
        <w:rPr>
          <w:rFonts w:hint="eastAsia"/>
        </w:rPr>
        <w:t>　　未来，氨基糖苷类抗生素的研发将更加注重靶向性和安全性。通过精准医疗理念，利用基因组学和代谢组学数据，实现对感染病原体的精准识别和治疗，减少对正常菌群的影响。同时，结合其他抗微生物策略，如噬菌体疗法和免疫调节剂，形成综合抗菌方案，以应对日益复杂的感染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2fa4da13a4939" w:history="1">
        <w:r>
          <w:rPr>
            <w:rStyle w:val="Hyperlink"/>
          </w:rPr>
          <w:t>2025-2031年中国氨基糖苷类抗生素行业发展现状分析与前景趋势报告</w:t>
        </w:r>
      </w:hyperlink>
      <w:r>
        <w:rPr>
          <w:rFonts w:hint="eastAsia"/>
        </w:rPr>
        <w:t>》深入剖析了氨基糖苷类抗生素产业链的整体状况。氨基糖苷类抗生素报告基于详实数据，全面分析了氨基糖苷类抗生素市场规模与需求，探讨了价格走势，客观展现了行业现状，并对氨基糖苷类抗生素市场前景及发展趋势进行了科学预测。同时，氨基糖苷类抗生素报告聚焦于氨基糖苷类抗生素重点企业，评估了市场竞争格局、集中度以及品牌影响力，对不同细分市场进行了深入研究。氨基糖苷类抗生素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氨基糖苷类抗生素行业相关概述</w:t>
      </w:r>
      <w:r>
        <w:rPr>
          <w:rFonts w:hint="eastAsia"/>
        </w:rPr>
        <w:br/>
      </w:r>
      <w:r>
        <w:rPr>
          <w:rFonts w:hint="eastAsia"/>
        </w:rPr>
        <w:t>　　　　一、氨基糖苷类抗生素行业定义及特点</w:t>
      </w:r>
      <w:r>
        <w:rPr>
          <w:rFonts w:hint="eastAsia"/>
        </w:rPr>
        <w:br/>
      </w:r>
      <w:r>
        <w:rPr>
          <w:rFonts w:hint="eastAsia"/>
        </w:rPr>
        <w:t>　　　　　　1、氨基糖苷类抗生素行业定义</w:t>
      </w:r>
      <w:r>
        <w:rPr>
          <w:rFonts w:hint="eastAsia"/>
        </w:rPr>
        <w:br/>
      </w:r>
      <w:r>
        <w:rPr>
          <w:rFonts w:hint="eastAsia"/>
        </w:rPr>
        <w:t>　　　　　　2、氨基糖苷类抗生素行业特点</w:t>
      </w:r>
      <w:r>
        <w:rPr>
          <w:rFonts w:hint="eastAsia"/>
        </w:rPr>
        <w:br/>
      </w:r>
      <w:r>
        <w:rPr>
          <w:rFonts w:hint="eastAsia"/>
        </w:rPr>
        <w:t>　　　　二、氨基糖苷类抗生素行业经营模式分析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1、氨基糖苷类抗生素生产模式</w:t>
      </w:r>
      <w:r>
        <w:rPr>
          <w:rFonts w:hint="eastAsia"/>
        </w:rPr>
        <w:br/>
      </w:r>
      <w:r>
        <w:rPr>
          <w:rFonts w:hint="eastAsia"/>
        </w:rPr>
        <w:t>　　　　　　2、氨基糖苷类抗生素采购模式</w:t>
      </w:r>
      <w:r>
        <w:rPr>
          <w:rFonts w:hint="eastAsia"/>
        </w:rPr>
        <w:br/>
      </w:r>
      <w:r>
        <w:rPr>
          <w:rFonts w:hint="eastAsia"/>
        </w:rPr>
        <w:t>　　　　　　3、氨基糖苷类抗生素销售模式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2025年全球氨基糖苷类抗生素行业市场运行形势分析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2025年全球氨基糖苷类抗生素行业发展概况</w:t>
      </w:r>
      <w:r>
        <w:rPr>
          <w:rFonts w:hint="eastAsia"/>
        </w:rPr>
        <w:br/>
      </w:r>
      <w:r>
        <w:rPr>
          <w:rFonts w:hint="eastAsia"/>
        </w:rPr>
        <w:t>　　第二节 全球氨基糖苷类抗生素行业发展走势</w:t>
      </w:r>
      <w:r>
        <w:rPr>
          <w:rFonts w:hint="eastAsia"/>
        </w:rPr>
        <w:br/>
      </w:r>
      <w:r>
        <w:rPr>
          <w:rFonts w:hint="eastAsia"/>
        </w:rPr>
        <w:t>　　　　一、全球氨基糖苷类抗生素行业市场分布情况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二、全球氨基糖苷类抗生素行业发展趋势分析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全球氨基糖苷类抗生素行业重点国家和区域分析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2024-2025年中国氨基糖苷类抗生素行业发展环境分析</w:t>
      </w:r>
      <w:r>
        <w:rPr>
          <w:rFonts w:hint="eastAsia"/>
        </w:rPr>
        <w:br/>
      </w:r>
      <w:r>
        <w:rPr>
          <w:rFonts w:hint="eastAsia"/>
        </w:rPr>
        <w:t>　　第一节 氨基糖苷类抗生素行业经济环境分析</w:t>
      </w:r>
      <w:r>
        <w:rPr>
          <w:rFonts w:hint="eastAsia"/>
        </w:rPr>
        <w:br/>
      </w:r>
      <w:r>
        <w:rPr>
          <w:rFonts w:hint="eastAsia"/>
        </w:rPr>
        <w:t>　　第二节 氨基糖苷类抗生素行业政策环境分析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一、氨基糖苷类抗生素行业政策影响分析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二、相关氨基糖苷类抗生素行业标准分析</w:t>
      </w:r>
      <w:r>
        <w:rPr>
          <w:rFonts w:hint="eastAsia"/>
        </w:rPr>
        <w:br/>
      </w:r>
      <w:r>
        <w:rPr>
          <w:rFonts w:hint="eastAsia"/>
        </w:rPr>
        <w:t>　　第三节 氨基糖苷类抗生素行业社会环境分析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2024-2025年氨基糖苷类抗生素行业技术发展现状及趋势分析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氨基糖苷类抗生素行业技术发展现状分析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国内外氨基糖苷类抗生素行业技术差异与原因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氨基糖苷类抗生素行业技术发展方向、趋势预测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提升氨基糖苷类抗生素行业技术能力策略建议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中国氨基糖苷类抗生素行业市场供需状况分析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中国氨基糖苷类抗生素行业市场规模情况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中国氨基糖苷类抗生素行业盈利情况分析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中国氨基糖苷类抗生素行业市场需求状况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一、2019-2024年氨基糖苷类抗生素行业市场需求情况</w:t>
      </w:r>
      <w:r>
        <w:rPr>
          <w:rFonts w:hint="eastAsia"/>
        </w:rPr>
        <w:br/>
      </w:r>
      <w:r>
        <w:rPr>
          <w:rFonts w:hint="eastAsia"/>
        </w:rPr>
        <w:t>　　　　二、氨基糖苷类抗生素行业市场需求特点分析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三、2025-2031年氨基糖苷类抗生素行业市场需求预测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中国氨基糖苷类抗生素行业产量情况分析与预测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一、2019-2024年氨基糖苷类抗生素行业产量统计分析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二、2025年氨基糖苷类抗生素行业产量特点分析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三、2025-2031年氨基糖苷类抗生素行业产量预测分析</w:t>
      </w:r>
      <w:r>
        <w:rPr>
          <w:rFonts w:hint="eastAsia"/>
        </w:rPr>
        <w:br/>
      </w:r>
      <w:r>
        <w:rPr>
          <w:rFonts w:hint="eastAsia"/>
        </w:rPr>
        <w:t>　　第五节 氨基糖苷类抗生素行业市场供需平衡状况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氨基糖苷类抗生素行业细分产品市场调研分析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中国氨基糖苷类抗生素行业进出口情况分析预测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2019-2024年中国氨基糖苷类抗生素行业进出口情况分析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一、2019-2024年中国氨基糖苷类抗生素行业进口分析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二、2019-2024年中国氨基糖苷类抗生素行业出口分析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2025-2031年中国氨基糖苷类抗生素行业进出口情况预测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一、2025-2031年中国氨基糖苷类抗生素行业进口预测分析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二、2025-2031年中国氨基糖苷类抗生素行业出口预测分析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影响氨基糖苷类抗生素行业进出口变化的主要原因分析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2019-2024年中国氨基糖苷类抗生素行业区域市场分析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中国氨基糖苷类抗生素行业区域市场结构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重点地区氨基糖苷类抗生素行业调研分析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一、重点地区（一）氨基糖苷类抗生素市场分析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二、重点地区（二）氨基糖苷类抗生素市场分析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三、重点地区（三）氨基糖苷类抗生素市场分析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四、重点地区（四）氨基糖苷类抗生素市场分析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五、重点地区（五）氨基糖苷类抗生素市场分析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中国氨基糖苷类抗生素行业市场行情分析预测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氨基糖苷类抗生素价格影响因素分析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2019-2024年中国氨基糖苷类抗生素市场价格趋向分析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2025-2031年中国氨基糖苷类抗生素市场价格趋向预测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氨基糖苷类抗生素行业上、下游市场分析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氨基糖苷类抗生素行业上游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氨基糖苷类抗生素行业下游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氨基糖苷类抗生素行业竞争格局分析</w:t>
      </w:r>
      <w:r>
        <w:rPr>
          <w:rFonts w:hint="eastAsia"/>
        </w:rPr>
        <w:br/>
      </w:r>
      <w:r>
        <w:rPr>
          <w:rFonts w:hint="eastAsia"/>
        </w:rPr>
        <w:t>　　第一节 氨基糖苷类抗生素行业集中度分析</w:t>
      </w:r>
      <w:r>
        <w:rPr>
          <w:rFonts w:hint="eastAsia"/>
        </w:rPr>
        <w:br/>
      </w:r>
      <w:r>
        <w:rPr>
          <w:rFonts w:hint="eastAsia"/>
        </w:rPr>
        <w:t>　　　　一、氨基糖苷类抗生素市场集中度分析</w:t>
      </w:r>
      <w:r>
        <w:rPr>
          <w:rFonts w:hint="eastAsia"/>
        </w:rPr>
        <w:br/>
      </w:r>
      <w:r>
        <w:rPr>
          <w:rFonts w:hint="eastAsia"/>
        </w:rPr>
        <w:t>　　　　二、氨基糖苷类抗生素企业集中度分析</w:t>
      </w:r>
      <w:r>
        <w:rPr>
          <w:rFonts w:hint="eastAsia"/>
        </w:rPr>
        <w:br/>
      </w:r>
      <w:r>
        <w:rPr>
          <w:rFonts w:hint="eastAsia"/>
        </w:rPr>
        <w:t>　　　　三、氨基糖苷类抗生素区域集中度分析</w:t>
      </w:r>
      <w:r>
        <w:rPr>
          <w:rFonts w:hint="eastAsia"/>
        </w:rPr>
        <w:br/>
      </w:r>
      <w:r>
        <w:rPr>
          <w:rFonts w:hint="eastAsia"/>
        </w:rPr>
        <w:t>　　第二节 氨基糖苷类抗生素行业竞争格局分析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一、2025年氨基糖苷类抗生素行业竞争分析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二、2025年中外氨基糖苷类抗生素产品竞争分析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三、2019-2024年中国氨基糖苷类抗生素市场竞争分析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四、2025-2031年国内主要氨基糖苷类抗生素企业动向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氨基糖苷类抗生素行业重点企业发展调研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氨基糖苷类抗生素重点企业（一）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氨基糖苷类抗生素重点企业（二）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氨基糖苷类抗生素重点企业（三）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氨基糖苷类抗生素重点企业（四）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氨基糖苷类抗生素重点企业（五）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氨基糖苷类抗生素重点企业（六）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氨基糖苷类抗生素企业发展策略分析</w:t>
      </w:r>
      <w:r>
        <w:rPr>
          <w:rFonts w:hint="eastAsia"/>
        </w:rPr>
        <w:br/>
      </w:r>
      <w:r>
        <w:rPr>
          <w:rFonts w:hint="eastAsia"/>
        </w:rPr>
        <w:t>　　第一节 氨基糖苷类抗生素市场策略分析</w:t>
      </w:r>
      <w:r>
        <w:rPr>
          <w:rFonts w:hint="eastAsia"/>
        </w:rPr>
        <w:br/>
      </w:r>
      <w:r>
        <w:rPr>
          <w:rFonts w:hint="eastAsia"/>
        </w:rPr>
        <w:t>　　　　一、氨基糖苷类抗生素价格策略分析</w:t>
      </w:r>
      <w:r>
        <w:rPr>
          <w:rFonts w:hint="eastAsia"/>
        </w:rPr>
        <w:br/>
      </w:r>
      <w:r>
        <w:rPr>
          <w:rFonts w:hint="eastAsia"/>
        </w:rPr>
        <w:t>　　　　二、氨基糖苷类抗生素渠道策略分析</w:t>
      </w:r>
      <w:r>
        <w:rPr>
          <w:rFonts w:hint="eastAsia"/>
        </w:rPr>
        <w:br/>
      </w:r>
      <w:r>
        <w:rPr>
          <w:rFonts w:hint="eastAsia"/>
        </w:rPr>
        <w:t>　　第二节 氨基糖苷类抗生素销售策略分析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提高氨基糖苷类抗生素企业竞争力的策略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一、提高中国氨基糖苷类抗生素企业核心竞争力的对策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二、氨基糖苷类抗生素企业提升竞争力的主要方向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三、影响氨基糖苷类抗生素企业核心竞争力的因素及提升途径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四、提高氨基糖苷类抗生素企业竞争力的策略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对我国氨基糖苷类抗生素品牌的战略思考</w:t>
      </w:r>
      <w:r>
        <w:rPr>
          <w:rFonts w:hint="eastAsia"/>
        </w:rPr>
        <w:br/>
      </w:r>
      <w:r>
        <w:rPr>
          <w:rFonts w:hint="eastAsia"/>
        </w:rPr>
        <w:t>　　　　一、氨基糖苷类抗生素实施品牌战略的意义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二、氨基糖苷类抗生素企业品牌的现状分析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三、我国氨基糖苷类抗生素企业的品牌战略</w:t>
      </w:r>
      <w:r>
        <w:rPr>
          <w:rFonts w:hint="eastAsia"/>
        </w:rPr>
        <w:br/>
      </w:r>
      <w:r>
        <w:rPr>
          <w:rFonts w:hint="eastAsia"/>
        </w:rPr>
        <w:t>　　　　四、氨基糖苷类抗生素品牌战略管理的策略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中国氨基糖苷类抗生素行业营销策略分析</w:t>
      </w:r>
      <w:r>
        <w:rPr>
          <w:rFonts w:hint="eastAsia"/>
        </w:rPr>
        <w:br/>
      </w:r>
      <w:r>
        <w:rPr>
          <w:rFonts w:hint="eastAsia"/>
        </w:rPr>
        <w:t>　　第一节 氨基糖苷类抗生素市场推广策略研究分析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一、做好氨基糖苷类抗生素产品导入</w:t>
      </w:r>
      <w:r>
        <w:rPr>
          <w:rFonts w:hint="eastAsia"/>
        </w:rPr>
        <w:br/>
      </w:r>
      <w:r>
        <w:rPr>
          <w:rFonts w:hint="eastAsia"/>
        </w:rPr>
        <w:t>　　　　二、做好氨基糖苷类抗生素产品组合和产品线决策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三、氨基糖苷类抗生素行业城市市场推广策略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氨基糖苷类抗生素行业渠道营销研究分析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一、氨基糖苷类抗生素行业营销环境分析</w:t>
      </w:r>
      <w:r>
        <w:rPr>
          <w:rFonts w:hint="eastAsia"/>
        </w:rPr>
        <w:br/>
      </w:r>
      <w:r>
        <w:rPr>
          <w:rFonts w:hint="eastAsia"/>
        </w:rPr>
        <w:t>　　　　二、氨基糖苷类抗生素行业现存的营销渠道分析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三、氨基糖苷类抗生素行业终端市场营销管理策略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氨基糖苷类抗生素行业营销战略研究分析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一、中国氨基糖苷类抗生素行业有效整合营销策略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二、建立氨基糖苷类抗生素行业厂商的双嬴模式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2025-2031年中国氨基糖苷类抗生素行业前景与风险预测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2025年氨基糖苷类抗生素市场前景分析</w:t>
      </w:r>
      <w:r>
        <w:rPr>
          <w:rFonts w:hint="eastAsia"/>
        </w:rPr>
        <w:br/>
      </w:r>
      <w:r>
        <w:rPr>
          <w:rFonts w:hint="eastAsia"/>
        </w:rPr>
        <w:t>　　第二节 2025年氨基糖苷类抗生素发展趋势预测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2025-2031年中国氨基糖苷类抗生素行业投资特性分析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一、2025-2031年中国氨基糖苷类抗生素行业进入壁垒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二、2025-2031年中国氨基糖苷类抗生素行业盈利模式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三、2025-2031年中国氨基糖苷类抗生素行业盈利因素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2025-2031年中国氨基糖苷类抗生素行业投资机会分析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一、2025-2031年中国氨基糖苷类抗生素细分市场投资机会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二、2025-2031年中国氨基糖苷类抗生素行业区域市场投资潜力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2025-2031年中国氨基糖苷类抗生素行业投资风险分析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一、2025-2031年中国氨基糖苷类抗生素行业市场竞争风险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二、2025-2031年中国氨基糖苷类抗生素行业技术风险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三、2025-2031年中国氨基糖苷类抗生素行业政策风险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四、2025-2031年中国氨基糖苷类抗生素行业进入退出风险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2025-2031年中国氨基糖苷类抗生素行业盈利模式与投资策略分析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国外氨基糖苷类抗生素行业投资现状及经营模式分析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一、境外氨基糖苷类抗生素行业成长情况调查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中国氨基糖苷类抗生素行业商业模式探讨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中国氨基糖苷类抗生素行业投资国际化发展战略分析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中国氨基糖苷类抗生素行业投资策略分析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中国氨基糖苷类抗生素行业资本运作战略选择方案研究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(中:智:林)中国氨基糖苷类抗生素行业多元化经营战略的可行性分析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氨基糖苷类抗生素图片</w:t>
      </w:r>
      <w:r>
        <w:rPr>
          <w:rFonts w:hint="eastAsia"/>
        </w:rPr>
        <w:br/>
      </w:r>
      <w:r>
        <w:rPr>
          <w:rFonts w:hint="eastAsia"/>
        </w:rPr>
        <w:t>　　图表 氨基糖苷类抗生素种类 分类</w:t>
      </w:r>
      <w:r>
        <w:rPr>
          <w:rFonts w:hint="eastAsia"/>
        </w:rPr>
        <w:br/>
      </w:r>
      <w:r>
        <w:rPr>
          <w:rFonts w:hint="eastAsia"/>
        </w:rPr>
        <w:t>　　图表 氨基糖苷类抗生素用途 应用</w:t>
      </w:r>
      <w:r>
        <w:rPr>
          <w:rFonts w:hint="eastAsia"/>
        </w:rPr>
        <w:br/>
      </w:r>
      <w:r>
        <w:rPr>
          <w:rFonts w:hint="eastAsia"/>
        </w:rPr>
        <w:t>　　图表 氨基糖苷类抗生素主要特点</w:t>
      </w:r>
      <w:r>
        <w:rPr>
          <w:rFonts w:hint="eastAsia"/>
        </w:rPr>
        <w:br/>
      </w:r>
      <w:r>
        <w:rPr>
          <w:rFonts w:hint="eastAsia"/>
        </w:rPr>
        <w:t>　　图表 氨基糖苷类抗生素产业链分析</w:t>
      </w:r>
      <w:r>
        <w:rPr>
          <w:rFonts w:hint="eastAsia"/>
        </w:rPr>
        <w:br/>
      </w:r>
      <w:r>
        <w:rPr>
          <w:rFonts w:hint="eastAsia"/>
        </w:rPr>
        <w:t>　　图表 氨基糖苷类抗生素政策分析</w:t>
      </w:r>
      <w:r>
        <w:rPr>
          <w:rFonts w:hint="eastAsia"/>
        </w:rPr>
        <w:br/>
      </w:r>
      <w:r>
        <w:rPr>
          <w:rFonts w:hint="eastAsia"/>
        </w:rPr>
        <w:t>　　图表 氨基糖苷类抗生素技术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2019-2024年中国氨基糖苷类抗生素行业市场规模及增长情况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2019-2024年氨基糖苷类抗生素行业市场容量分析</w:t>
      </w:r>
      <w:r>
        <w:rPr>
          <w:rFonts w:hint="eastAsia"/>
        </w:rPr>
        <w:br/>
      </w:r>
      <w:r>
        <w:rPr>
          <w:rFonts w:hint="eastAsia"/>
        </w:rPr>
        <w:t>　　图表 氨基糖苷类抗生素生产现状</w:t>
      </w:r>
      <w:r>
        <w:rPr>
          <w:rFonts w:hint="eastAsia"/>
        </w:rPr>
        <w:br/>
      </w:r>
      <w:r>
        <w:rPr>
          <w:rFonts w:hint="eastAsia"/>
        </w:rPr>
        <w:t>　　图表 2019-2024年中国氨基糖苷类抗生素行业产能统计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2019-2024年中国氨基糖苷类抗生素行业产量及增长趋势</w:t>
      </w:r>
      <w:r>
        <w:rPr>
          <w:rFonts w:hint="eastAsia"/>
        </w:rPr>
        <w:br/>
      </w:r>
      <w:r>
        <w:rPr>
          <w:rFonts w:hint="eastAsia"/>
        </w:rPr>
        <w:t>　　图表 氨基糖苷类抗生素行业动态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2019-2024年中国氨基糖苷类抗生素市场需求量及增速统计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2019-2024年中国氨基糖苷类抗生素行业销售收入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2024年中国氨基糖苷类抗生素行业需求领域分布格局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2019-2024年中国氨基糖苷类抗生素行业利润总额统计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2019-2024年中国氨基糖苷类抗生素进口情况分析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2019-2024年中国氨基糖苷类抗生素出口情况分析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2019-2024年中国氨基糖苷类抗生素行业企业数量情况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2019-2024年中国氨基糖苷类抗生素行业企业平均规模情况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2019-2024年中国氨基糖苷类抗生素价格走势</w:t>
      </w:r>
      <w:r>
        <w:rPr>
          <w:rFonts w:hint="eastAsia"/>
        </w:rPr>
        <w:br/>
      </w:r>
      <w:r>
        <w:rPr>
          <w:rFonts w:hint="eastAsia"/>
        </w:rPr>
        <w:t>　　图表 2024年氨基糖苷类抗生素成本和利润分析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**地区氨基糖苷类抗生素市场规模及增长情况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**地区氨基糖苷类抗生素行业市场需求情况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**地区氨基糖苷类抗生素市场规模及增长情况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**地区氨基糖苷类抗生素行业市场需求情况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**地区氨基糖苷类抗生素市场规模及增长情况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**地区氨基糖苷类抗生素行业市场需求情况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**地区氨基糖苷类抗生素市场规模及增长情况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**地区氨基糖苷类抗生素行业市场需求情况</w:t>
      </w:r>
      <w:r>
        <w:rPr>
          <w:rFonts w:hint="eastAsia"/>
        </w:rPr>
        <w:br/>
      </w:r>
      <w:r>
        <w:rPr>
          <w:rFonts w:hint="eastAsia"/>
        </w:rPr>
        <w:t>　　图表 氨基糖苷类抗生素品牌</w:t>
      </w:r>
      <w:r>
        <w:rPr>
          <w:rFonts w:hint="eastAsia"/>
        </w:rPr>
        <w:br/>
      </w:r>
      <w:r>
        <w:rPr>
          <w:rFonts w:hint="eastAsia"/>
        </w:rPr>
        <w:t>　　图表 氨基糖苷类抗生素企业（一）概况</w:t>
      </w:r>
      <w:r>
        <w:rPr>
          <w:rFonts w:hint="eastAsia"/>
        </w:rPr>
        <w:br/>
      </w:r>
      <w:r>
        <w:rPr>
          <w:rFonts w:hint="eastAsia"/>
        </w:rPr>
        <w:t>　　图表 企业氨基糖苷类抗生素型号 规格</w:t>
      </w:r>
      <w:r>
        <w:rPr>
          <w:rFonts w:hint="eastAsia"/>
        </w:rPr>
        <w:br/>
      </w:r>
      <w:r>
        <w:rPr>
          <w:rFonts w:hint="eastAsia"/>
        </w:rPr>
        <w:t>　　图表 氨基糖苷类抗生素企业（一）经营分析</w:t>
      </w:r>
      <w:r>
        <w:rPr>
          <w:rFonts w:hint="eastAsia"/>
        </w:rPr>
        <w:br/>
      </w:r>
      <w:r>
        <w:rPr>
          <w:rFonts w:hint="eastAsia"/>
        </w:rPr>
        <w:t>　　图表 氨基糖苷类抗生素企业（一）盈利能力情况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氨基糖苷类抗生素企业（一）偿债能力情况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氨基糖苷类抗生素企业（一）运营能力情况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氨基糖苷类抗生素企业（一）成长能力情况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氨基糖苷类抗生素上游现状</w:t>
      </w:r>
      <w:r>
        <w:rPr>
          <w:rFonts w:hint="eastAsia"/>
        </w:rPr>
        <w:br/>
      </w:r>
      <w:r>
        <w:rPr>
          <w:rFonts w:hint="eastAsia"/>
        </w:rPr>
        <w:t>　　图表 氨基糖苷类抗生素下游调研</w:t>
      </w:r>
      <w:r>
        <w:rPr>
          <w:rFonts w:hint="eastAsia"/>
        </w:rPr>
        <w:br/>
      </w:r>
      <w:r>
        <w:rPr>
          <w:rFonts w:hint="eastAsia"/>
        </w:rPr>
        <w:t>　　图表 氨基糖苷类抗生素企业（二）概况</w:t>
      </w:r>
      <w:r>
        <w:rPr>
          <w:rFonts w:hint="eastAsia"/>
        </w:rPr>
        <w:br/>
      </w:r>
      <w:r>
        <w:rPr>
          <w:rFonts w:hint="eastAsia"/>
        </w:rPr>
        <w:t>　　图表 企业氨基糖苷类抗生素型号 规格</w:t>
      </w:r>
      <w:r>
        <w:rPr>
          <w:rFonts w:hint="eastAsia"/>
        </w:rPr>
        <w:br/>
      </w:r>
      <w:r>
        <w:rPr>
          <w:rFonts w:hint="eastAsia"/>
        </w:rPr>
        <w:t>　　图表 氨基糖苷类抗生素企业（二）经营分析</w:t>
      </w:r>
      <w:r>
        <w:rPr>
          <w:rFonts w:hint="eastAsia"/>
        </w:rPr>
        <w:br/>
      </w:r>
      <w:r>
        <w:rPr>
          <w:rFonts w:hint="eastAsia"/>
        </w:rPr>
        <w:t>　　图表 氨基糖苷类抗生素企业（二）盈利能力情况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氨基糖苷类抗生素企业（二）偿债能力情况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氨基糖苷类抗生素企业（二）运营能力情况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氨基糖苷类抗生素企业（二）成长能力情况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氨基糖苷类抗生素企业（三）概况</w:t>
      </w:r>
      <w:r>
        <w:rPr>
          <w:rFonts w:hint="eastAsia"/>
        </w:rPr>
        <w:br/>
      </w:r>
      <w:r>
        <w:rPr>
          <w:rFonts w:hint="eastAsia"/>
        </w:rPr>
        <w:t>　　图表 企业氨基糖苷类抗生素型号 规格</w:t>
      </w:r>
      <w:r>
        <w:rPr>
          <w:rFonts w:hint="eastAsia"/>
        </w:rPr>
        <w:br/>
      </w:r>
      <w:r>
        <w:rPr>
          <w:rFonts w:hint="eastAsia"/>
        </w:rPr>
        <w:t>　　图表 氨基糖苷类抗生素企业（三）经营分析</w:t>
      </w:r>
      <w:r>
        <w:rPr>
          <w:rFonts w:hint="eastAsia"/>
        </w:rPr>
        <w:br/>
      </w:r>
      <w:r>
        <w:rPr>
          <w:rFonts w:hint="eastAsia"/>
        </w:rPr>
        <w:t>　　图表 氨基糖苷类抗生素企业（三）盈利能力情况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氨基糖苷类抗生素企业（三）偿债能力情况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氨基糖苷类抗生素企业（三）运营能力情况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氨基糖苷类抗生素企业（三）成长能力情况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氨基糖苷类抗生素优势</w:t>
      </w:r>
      <w:r>
        <w:rPr>
          <w:rFonts w:hint="eastAsia"/>
        </w:rPr>
        <w:br/>
      </w:r>
      <w:r>
        <w:rPr>
          <w:rFonts w:hint="eastAsia"/>
        </w:rPr>
        <w:t>　　图表 氨基糖苷类抗生素劣势</w:t>
      </w:r>
      <w:r>
        <w:rPr>
          <w:rFonts w:hint="eastAsia"/>
        </w:rPr>
        <w:br/>
      </w:r>
      <w:r>
        <w:rPr>
          <w:rFonts w:hint="eastAsia"/>
        </w:rPr>
        <w:t>　　图表 氨基糖苷类抗生素机会</w:t>
      </w:r>
      <w:r>
        <w:rPr>
          <w:rFonts w:hint="eastAsia"/>
        </w:rPr>
        <w:br/>
      </w:r>
      <w:r>
        <w:rPr>
          <w:rFonts w:hint="eastAsia"/>
        </w:rPr>
        <w:t>　　图表 氨基糖苷类抗生素威胁</w:t>
      </w:r>
      <w:r>
        <w:rPr>
          <w:rFonts w:hint="eastAsia"/>
        </w:rPr>
        <w:br/>
      </w:r>
      <w:r>
        <w:rPr>
          <w:rFonts w:hint="eastAsia"/>
        </w:rPr>
        <w:t>　　图表 2025-2031年中国氨基糖苷类抗生素行业产能预测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2025-2031年中国氨基糖苷类抗生素行业产量预测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2025-2031年中国氨基糖苷类抗生素市场销售预测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2025-2031年中国氨基糖苷类抗生素行业市场规模预测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2025-2031年中国氨基糖苷类抗生素市场前景分析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2025-2031年中国氨基糖苷类抗生素行业风险分析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2025-2031年中国氨基糖苷类抗生素行业发展趋势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2fa4da13a4939" w:history="1">
        <w:r>
          <w:rPr>
            <w:rStyle w:val="Hyperlink"/>
          </w:rPr>
          <w:t>2025-2031年中国氨基糖苷类抗生素行业发展现状分析与前景趋势报告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2fa4da13a4939" w:history="1">
        <w:r>
          <w:rPr>
            <w:rStyle w:val="Hyperlink"/>
          </w:rPr>
          <w:t>https://www.20087.com/1/03/AnJiTangGanLeiKangShengSuFaZhanQuShi.html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糖苷类记忆口诀、氨基糖苷类抗生素不良反应、10大抗生素记忆口诀、氨基糖苷类抗生素不包括、常用的四大类抗生素、氨基糖苷类抗生素的六个共性、抗生素七大分类及代表药、氨基糖苷类抗生素加呋塞米可产生以下哪种状况、氨基糖苷类抗生素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fe6c3fa8843fc" w:history="1">
      <w:r>
        <w:rPr>
          <w:rStyle w:val="Hyperlink"/>
        </w:rPr>
        <w:t>2025-2031年中国氨基糖苷类抗生素行业发展现状分析与前景趋势报告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AnJiTangGanLeiKangShengSuFaZhanQuShi.html" TargetMode="External" Id="R92e2fa4da13a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AnJiTangGanLeiKangShengSuFaZhanQuShi.html" TargetMode="External" Id="Rdddfe6c3fa88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2025-02-21T04:16:00Z</dcterms:created>
  <dcterms:modified xsi:type="dcterms:W3CDTF">2025-02-21T05:16:00Z</dcterms:modified>
  <dc:subject>2025-2031年中国氨基糖苷类抗生素行业发展现状分析与前景趋势报告</dc:subject>
  <dc:title>2025-2031年中国氨基糖苷类抗生素行业发展现状分析与前景趋势报告</dc:title>
  <cp:keywords>2025-2031年中国氨基糖苷类抗生素行业发展现状分析与前景趋势报告</cp:keywords>
  <dc:description>2025-2031年中国氨基糖苷类抗生素行业发展现状分析与前景趋势报告</dc:description>
</cp:coreProperties>
</file>