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db8c81e5045e4" w:history="1">
              <w:r>
                <w:rPr>
                  <w:rStyle w:val="Hyperlink"/>
                </w:rPr>
                <w:t>2025-2031年全球与中国注射用尿激酶行业现状及发展前景预测报告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db8c81e5045e4" w:history="1">
              <w:r>
                <w:rPr>
                  <w:rStyle w:val="Hyperlink"/>
                </w:rPr>
                <w:t>2025-2031年全球与中国注射用尿激酶行业现状及发展前景预测报告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db8c81e5045e4" w:history="1">
                <w:r>
                  <w:rPr>
                    <w:rStyle w:val="Hyperlink"/>
                  </w:rPr>
                  <w:t>https://www.20087.com/1/23/ZhuSheYongNiaoJiMeiDeXianZhuangYuQianJing.html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尿激酶是一种溶栓药物，主要用于急性心肌梗死和其他血栓性疾病的治疗。注射用尿激酶通过激活体内的纤溶系统，帮助溶解血栓，恢复血液流通。注射用尿激酶的使用在临床上已经相当普遍，对于急性心肌梗死的早期治疗具有重要作用。目前，市场上的注射用尿激酶产品种类多样，生产过程严格遵守药品生产质量管理规范（GMP）。</w:t>
      </w:r>
      <w:r>
        <w:rPr>
          <w:rFonts w:hint="eastAsia"/>
        </w:rPr>
        <w:br/>
      </w:r>
      <w:r>
        <w:rPr>
          <w:rFonts w:hint="eastAsia"/>
        </w:rPr>
        <w:t>　　未来，注射用尿激酶的发展将更加注重药物的安全性和有效性研究。安全性方面，随着药品监管的加强，注射用尿激酶的生产和使用将更加严格地遵守相关法规，确保产品的安全性和可靠性。有效性方面，研究人员将继续探索尿激酶的新剂型和给药途径，以提高药物的疗效和减少副作用。此外，随着精准医疗的发展，注射用尿激酶可能会根据患者的具体情况进行个性化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db8c81e5045e4" w:history="1">
        <w:r>
          <w:rPr>
            <w:rStyle w:val="Hyperlink"/>
          </w:rPr>
          <w:t>2025-2031年全球与中国注射用尿激酶行业现状及发展前景预测报告</w:t>
        </w:r>
      </w:hyperlink>
      <w:r>
        <w:rPr>
          <w:rFonts w:hint="eastAsia"/>
        </w:rPr>
        <w:t>》系统分析了注射用尿激酶行业的市场规模、供需动态及竞争格局，重点评估了主要注射用尿激酶企业的经营表现，并对注射用尿激酶行业未来发展趋势进行了科学预测。报告结合注射用尿激酶技术现状与SWOT分析，揭示了市场机遇与潜在风险。市场调研网发布的《</w:t>
      </w:r>
      <w:hyperlink r:id="Ra2fdb8c81e5045e4" w:history="1">
        <w:r>
          <w:rPr>
            <w:rStyle w:val="Hyperlink"/>
          </w:rPr>
          <w:t>2025-2031年全球与中国注射用尿激酶行业现状及发展前景预测报告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注射用尿激酶市场概述</w:t>
      </w:r>
      <w:r>
        <w:rPr>
          <w:rFonts w:hint="eastAsia"/>
        </w:rPr>
        <w:br/>
      </w:r>
      <w:r>
        <w:rPr>
          <w:rFonts w:hint="eastAsia"/>
        </w:rPr>
        <w:t>　　第一节 注射用尿激酶产品定义及统计范围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按照不同产品类型，注射用尿激酶主要可以分为如下几个类别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一、不同产品类型注射用尿激酶增长趋势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从不同应用，注射用尿激酶主要包括如下几个方面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全球与中国注射用尿激酶发展现状及趋势</w:t>
      </w:r>
      <w:r>
        <w:rPr>
          <w:rFonts w:hint="eastAsia"/>
        </w:rPr>
        <w:br/>
      </w:r>
      <w:r>
        <w:rPr>
          <w:rFonts w:hint="eastAsia"/>
        </w:rPr>
        <w:t>　　　　一、全球注射用尿激酶发展现状及未来趋势（2020-2025年）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二、中国注射用尿激酶发展现状及未来趋势（2020-2025年）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全球注射用尿激酶供需现状及2025-2031年预测（2020-2025年）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一、全球注射用尿激酶产能、产量、产能利用率及发展趋势（2020-2025年）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二、全球注射用尿激酶产量、表观消费量及发展趋势（2020-2025年）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中国注射用尿激酶供需现状及2025-2031年预测（2020-2025年）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一、中国注射用尿激酶产能、产量、产能利用率及2025-2031年趋势（2020-2025年）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二、中国注射用尿激酶产量、表观消费量及发展趋势（2020-2025年）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三、中国注射用尿激酶产量、市场需求量及发展趋势（2020-2025年）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中国及欧美日等注射用尿激酶行业政策分析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全球与中国主要厂商注射用尿激酶产量、产值及竞争分析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全球注射用尿激酶主要厂商列表（2020-2025年）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一、全球注射用尿激酶主要厂商产量列表（2020-2025年）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二、全球注射用尿激酶主要厂商产值列表（2020-2025年）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三、2025年全球主要生产商注射用尿激酶收入排名</w:t>
      </w:r>
      <w:r>
        <w:rPr>
          <w:rFonts w:hint="eastAsia"/>
        </w:rPr>
        <w:br/>
      </w:r>
      <w:r>
        <w:rPr>
          <w:rFonts w:hint="eastAsia"/>
        </w:rPr>
        <w:t>　　　　四、全球注射用尿激酶主要厂商产品价格列表（2020-2025年）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中国注射用尿激酶主要厂商产量、产值及市场份额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一、中国注射用尿激酶主要厂商产量列表（2020-2025年）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二、中国注射用尿激酶主要厂商产值列表（2020-2025年）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注射用尿激酶厂商产地分布及商业化日期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注射用尿激酶行业集中度、竞争程度分析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一、注射用尿激酶行业集中度分析：全球Top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二、全球注射用尿激酶第一梯队、第二梯队和第三梯队生产商（品牌）及市场份额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全球领先注射用尿激酶企业SWOT分析</w:t>
      </w:r>
      <w:r>
        <w:rPr>
          <w:rFonts w:hint="eastAsia"/>
        </w:rPr>
        <w:br/>
      </w:r>
      <w:r>
        <w:rPr>
          <w:rFonts w:hint="eastAsia"/>
        </w:rPr>
        <w:t>　　第六节 全球主要注射用尿激酶企业采访及观点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全球主要注射用尿激酶生产地区分析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全球主要地区注射用尿激酶市场规模分析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一、全球主要地区注射用尿激酶产量及市场份额（2020-2025年）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二、全球主要地区注射用尿激酶产量及市场份额预测（2025-2031年）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三、全球主要地区注射用尿激酶产值及市场份额（2020-2025年）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四、全球主要地区注射用尿激酶产值及市场份额预测（2025-2031年）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北美市场注射用尿激酶产量、产值及增长率（2020-2025年）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欧洲市场注射用尿激酶产量、产值及增长率（2020-2025年）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中国市场注射用尿激酶产量、产值及增长率（2020-2025年）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日本市场注射用尿激酶产量、产值及增长率（2020-2025年）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东南亚市场注射用尿激酶产量、产值及增长率（2020-2025年）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印度市场注射用尿激酶产量、产值及增长率（2020-2025年）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全球主要地区注射用尿激酶消费展望（2025-2031年）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全球主要地区注射用尿激酶消费量及增长率（2020-2025年）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全球主要地区注射用尿激酶消费量预测（2025-2031年）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全球注射用尿激酶行业重点企业调研分析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注射用尿激酶重点企业（一）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一、重点企业（一）基本信息、注射用尿激酶生产基地、销售区域、竞争对手及市场地位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三、重点企业（一）注射用尿激酶产能、产量、产值、价格及毛利率统计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注射用尿激酶重点企业（二）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一、重点企业（二）基本信息、注射用尿激酶生产基地、销售区域、竞争对手及市场地位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三、重点企业（二）注射用尿激酶产能、产量、产值、价格及毛利率统计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注射用尿激酶重点企业（三）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一、重点企业（三）基本信息、注射用尿激酶生产基地、销售区域、竞争对手及市场地位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三、重点企业（三）注射用尿激酶产能、产量、产值、价格及毛利率统计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注射用尿激酶重点企业（四）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一、重点企业（四）基本信息、注射用尿激酶生产基地、销售区域、竞争对手及市场地位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三、重点企业（四）注射用尿激酶产能、产量、产值、价格及毛利率统计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注射用尿激酶重点企业（五）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一、重点企业（五）基本信息、注射用尿激酶生产基地、销售区域、竞争对手及市场地位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三、重点企业（五）注射用尿激酶产能、产量、产值、价格及毛利率统计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注射用尿激酶重点企业（六）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一、重点企业（六）基本信息、注射用尿激酶生产基地、销售区域、竞争对手及市场地位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三、重点企业（六）注射用尿激酶产能、产量、产值、价格及毛利率统计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注射用尿激酶重点企业（七）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一、重点企业（七）基本信息、注射用尿激酶生产基地、销售区域、竞争对手及市场地位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三、重点企业（七）注射用尿激酶产能、产量、产值、价格及毛利率统计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不同类型注射用尿激酶市场分析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全球不同类型注射用尿激酶产量（2020-2031年）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一、全球不同类型注射用尿激酶产量及市场份额（2020-2025年）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二、全球不同类型注射用尿激酶产量预测（2025-2031年）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全球不同类型注射用尿激酶产值（2020-2031年）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一、全球不同类型注射用尿激酶产值及市场份额（2020-2025年）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二、全球不同类型注射用尿激酶产值预测（2025-2031年）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全球不同类型注射用尿激酶价格走势（2020-2025年）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不同价格区间注射用尿激酶市场份额对比（2020-2025年）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中国不同类型注射用尿激酶产量（2020-2031年）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一、中国不同类型注射用尿激酶产量及市场份额（2020-2025年）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二、中国不同类型注射用尿激酶产量预测（2025-2031年）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中国不同类型注射用尿激酶产值（2020-2031年）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一、中国不同类型注射用尿激酶产值及市场份额（2020-2025年）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二、中国不同类型注射用尿激酶产值预测（2025-2031年）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注射用尿激酶上游原料及下游主要应用分析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注射用尿激酶产业链分析</w:t>
      </w:r>
      <w:r>
        <w:rPr>
          <w:rFonts w:hint="eastAsia"/>
        </w:rPr>
        <w:br/>
      </w:r>
      <w:r>
        <w:rPr>
          <w:rFonts w:hint="eastAsia"/>
        </w:rPr>
        <w:t>　　第二节 注射用尿激酶产业上游供应分析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全球不同应用注射用尿激酶消费量、市场份额及增长率（2020-2031年）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一、全球不同应用注射用尿激酶消费量（2020-2025年）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二、全球不同应用注射用尿激酶消费量预测（2025-2031年）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中国不同应用注射用尿激酶消费量、市场份额及增长率（2020-2031年）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一、中国不同应用注射用尿激酶消费量（2020-2025年）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二、中国不同应用注射用尿激酶消费量预测（2025-2031年）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中国注射用尿激酶产量、消费量、进出口分析及未来趋势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中国注射用尿激酶产量、消费量、进出口分析及未来趋势（2020-2031年）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中国注射用尿激酶进出口贸易趋势</w:t>
      </w:r>
      <w:r>
        <w:rPr>
          <w:rFonts w:hint="eastAsia"/>
        </w:rPr>
        <w:br/>
      </w:r>
      <w:r>
        <w:rPr>
          <w:rFonts w:hint="eastAsia"/>
        </w:rPr>
        <w:t>　　第三节 中国注射用尿激酶主要进口来源</w:t>
      </w:r>
      <w:r>
        <w:rPr>
          <w:rFonts w:hint="eastAsia"/>
        </w:rPr>
        <w:br/>
      </w:r>
      <w:r>
        <w:rPr>
          <w:rFonts w:hint="eastAsia"/>
        </w:rPr>
        <w:t>　　第四节 中国注射用尿激酶主要出口目的地</w:t>
      </w:r>
      <w:r>
        <w:rPr>
          <w:rFonts w:hint="eastAsia"/>
        </w:rPr>
        <w:br/>
      </w:r>
      <w:r>
        <w:rPr>
          <w:rFonts w:hint="eastAsia"/>
        </w:rPr>
        <w:t>　　第五节 中国注射用尿激酶未来发展的有利因素、不利因素分析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中国注射用尿激酶主要生产消费地区分布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中国注射用尿激酶生产地区分布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中国注射用尿激酶消费地区分布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影响中国注射用尿激酶供需的主要因素分析</w:t>
      </w:r>
      <w:r>
        <w:rPr>
          <w:rFonts w:hint="eastAsia"/>
        </w:rPr>
        <w:br/>
      </w:r>
      <w:r>
        <w:rPr>
          <w:rFonts w:hint="eastAsia"/>
        </w:rPr>
        <w:t>　　第一节 注射用尿激酶技术及相关行业技术发展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注射用尿激酶进出口贸易现状及趋势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注射用尿激酶下游行业需求变化因素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注射用尿激酶行业、产品及技术发展趋势（2025-2031年）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注射用尿激酶行业及市场环境发展趋势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注射用尿激酶产品及技术发展趋势</w:t>
      </w:r>
      <w:r>
        <w:rPr>
          <w:rFonts w:hint="eastAsia"/>
        </w:rPr>
        <w:br/>
      </w:r>
      <w:r>
        <w:rPr>
          <w:rFonts w:hint="eastAsia"/>
        </w:rPr>
        <w:t>　　第三节 注射用尿激酶产品价格走势</w:t>
      </w:r>
      <w:r>
        <w:rPr>
          <w:rFonts w:hint="eastAsia"/>
        </w:rPr>
        <w:br/>
      </w:r>
      <w:r>
        <w:rPr>
          <w:rFonts w:hint="eastAsia"/>
        </w:rPr>
        <w:t>　　第四节 注射用尿激酶市场消费形态、消费者偏好（2025-2031年）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注射用尿激酶销售渠道分析及建议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国内注射用尿激酶销售渠道</w:t>
      </w:r>
      <w:r>
        <w:rPr>
          <w:rFonts w:hint="eastAsia"/>
        </w:rPr>
        <w:br/>
      </w:r>
      <w:r>
        <w:rPr>
          <w:rFonts w:hint="eastAsia"/>
        </w:rPr>
        <w:t>　　第二节 海外市场注射用尿激酶销售渠道</w:t>
      </w:r>
      <w:r>
        <w:rPr>
          <w:rFonts w:hint="eastAsia"/>
        </w:rPr>
        <w:br/>
      </w:r>
      <w:r>
        <w:rPr>
          <w:rFonts w:hint="eastAsia"/>
        </w:rPr>
        <w:t>　　第三节 注射用尿激酶销售/营销策略建议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按照不同产品类型，注射用尿激酶主要可以分为如下几个类别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不同种类注射用尿激酶增长趋势</w:t>
      </w:r>
      <w:r>
        <w:rPr>
          <w:rFonts w:hint="eastAsia"/>
        </w:rPr>
        <w:br/>
      </w:r>
      <w:r>
        <w:rPr>
          <w:rFonts w:hint="eastAsia"/>
        </w:rPr>
        <w:t>　　表 按不同应用，注射用尿激酶主要包括如下几个方面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不同应用注射用尿激酶消费量增长趋势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中国及欧美日等地区注射用尿激酶相关政策分析</w:t>
      </w:r>
      <w:r>
        <w:rPr>
          <w:rFonts w:hint="eastAsia"/>
        </w:rPr>
        <w:br/>
      </w:r>
      <w:r>
        <w:rPr>
          <w:rFonts w:hint="eastAsia"/>
        </w:rPr>
        <w:t>　　表 全球注射用尿激酶主要厂商产量列表（2020-2025年）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全球注射用尿激酶主要厂商产量市场份额列表（2020-2025年）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全球注射用尿激酶主要厂商产值列表（2020-2025年）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全球注射用尿激酶主要厂商产值、市场份额列表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2025年全球主要生产商注射用尿激酶收入排名</w:t>
      </w:r>
      <w:r>
        <w:rPr>
          <w:rFonts w:hint="eastAsia"/>
        </w:rPr>
        <w:br/>
      </w:r>
      <w:r>
        <w:rPr>
          <w:rFonts w:hint="eastAsia"/>
        </w:rPr>
        <w:t>　　表 全球注射用尿激酶主要厂商产品价格列表（2020-2025年）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中国注射用尿激酶主要厂商产品价格列表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中国注射用尿激酶主要厂商产量市场份额列表（2020-2025年）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中国注射用尿激酶主要厂商产值列表（2020-2025年）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中国注射用尿激酶主要厂商产值市场份额列表（2020-2025年）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全球主要注射用尿激酶厂商产地分布及商业化日期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全球主要注射用尿激酶企业采访及观点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全球主要地区注射用尿激酶产值对比</w:t>
      </w:r>
      <w:r>
        <w:rPr>
          <w:rFonts w:hint="eastAsia"/>
        </w:rPr>
        <w:br/>
      </w:r>
      <w:r>
        <w:rPr>
          <w:rFonts w:hint="eastAsia"/>
        </w:rPr>
        <w:t>　　表 全球主要地区注射用尿激酶产量市场份额列表（2020-2025年）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全球主要地区注射用尿激酶产量列表（2025-2031年）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全球主要地区注射用尿激酶产量份额（2025-2031年）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全球主要地区注射用尿激酶产值列表（2020-2025年）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全球主要地区注射用尿激酶产值份额列表（2020-2025年）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全球主要地区注射用尿激酶消费量列表（2020-2025年）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全球主要地区注射用尿激酶消费量市场份额列表（2020-2025年）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重点企业（一）注射用尿激酶产能、产量、产值、价格及毛利率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重点企业（二）注射用尿激酶产能、产量、产值、价格及毛利率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重点企业（三）注射用尿激酶产能、产量、产值、价格及毛利率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重点企业（四）注射用尿激酶产能、产量、产值、价格及毛利率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重点企业（五）注射用尿激酶产能、产量、产值、价格及毛利率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重点企业（六）注射用尿激酶产能、产量、产值、价格及毛利率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重点企业（七）注射用尿激酶产品规格、参数及市场应用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重点企业（七）注射用尿激酶产能、产量、产值、价格及毛利率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重点企业（七）注射用尿激酶产品规格及价格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全球不同产品类型注射用尿激酶产量（2020-2025年）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全球不同产品类型注射用尿激酶产量市场份额（2020-2025年）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全球不同产品类型注射用尿激酶产量预测（2025-2031年）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全球不同产品类型注射用尿激酶产量市场份额预测（2025-2031年）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全球不同类型注射用尿激酶产值（2020-2025年）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全球不同类型注射用尿激酶产值市场份额（2020-2025年）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全球不同类型注射用尿激酶产值预测（2025-2031年）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全球不同类型注射用尿激酶产值市场份额预测（2025-2031年）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全球不同价格区间注射用尿激酶市场份额对比（2020-2025年）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中国不同产品类型注射用尿激酶产量（2020-2025年）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中国不同产品类型注射用尿激酶产量市场份额（2020-2025年）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中国不同产品类型注射用尿激酶产量预测（2025-2031年）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中国不同产品类型注射用尿激酶产量市场份额预测（2025-2031年）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中国不同产品类型注射用尿激酶产值（2020-2025年）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中国不同产品类型注射用尿激酶产值市场份额（2020-2025年）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中国不同产品类型注射用尿激酶产值预测（2025-2031年）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中国不同产品类型注射用尿激酶产值市场份额预测（2025-2031年）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注射用尿激酶上游原料供应商及联系方式列表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全球不同应用注射用尿激酶消费量（2020-2025年）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全球不同应用注射用尿激酶消费量市场份额（2020-2025年）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全球不同应用注射用尿激酶消费量预测（2025-2031年）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全球不同应用注射用尿激酶消费量市场份额预测（2025-2031年）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中国不同应用注射用尿激酶消费量（2020-2025年）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中国不同应用注射用尿激酶消费量市场份额（2020-2025年）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中国不同应用注射用尿激酶消费量预测（2025-2031年）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中国不同应用注射用尿激酶消费量市场份额预测（2025-2031年）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中国注射用尿激酶产量、消费量、进出口（2020-2025年）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中国注射用尿激酶产量、消费量、进出口预测（2025-2031年）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中国市场注射用尿激酶进出口贸易趋势</w:t>
      </w:r>
      <w:r>
        <w:rPr>
          <w:rFonts w:hint="eastAsia"/>
        </w:rPr>
        <w:br/>
      </w:r>
      <w:r>
        <w:rPr>
          <w:rFonts w:hint="eastAsia"/>
        </w:rPr>
        <w:t>　　表 中国市场注射用尿激酶主要进口来源</w:t>
      </w:r>
      <w:r>
        <w:rPr>
          <w:rFonts w:hint="eastAsia"/>
        </w:rPr>
        <w:br/>
      </w:r>
      <w:r>
        <w:rPr>
          <w:rFonts w:hint="eastAsia"/>
        </w:rPr>
        <w:t>　　表 中国市场注射用尿激酶主要出口目的地</w:t>
      </w:r>
      <w:r>
        <w:rPr>
          <w:rFonts w:hint="eastAsia"/>
        </w:rPr>
        <w:br/>
      </w:r>
      <w:r>
        <w:rPr>
          <w:rFonts w:hint="eastAsia"/>
        </w:rPr>
        <w:t>　　表 中国注射用尿激酶市场未来发展的有利因素、不利因素分析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中国注射用尿激酶生产地区分布</w:t>
      </w:r>
      <w:r>
        <w:rPr>
          <w:rFonts w:hint="eastAsia"/>
        </w:rPr>
        <w:br/>
      </w:r>
      <w:r>
        <w:rPr>
          <w:rFonts w:hint="eastAsia"/>
        </w:rPr>
        <w:t>　　表 中国注射用尿激酶消费地区分布</w:t>
      </w:r>
      <w:r>
        <w:rPr>
          <w:rFonts w:hint="eastAsia"/>
        </w:rPr>
        <w:br/>
      </w:r>
      <w:r>
        <w:rPr>
          <w:rFonts w:hint="eastAsia"/>
        </w:rPr>
        <w:t>　　表 注射用尿激酶行业及市场环境发展趋势</w:t>
      </w:r>
      <w:r>
        <w:rPr>
          <w:rFonts w:hint="eastAsia"/>
        </w:rPr>
        <w:br/>
      </w:r>
      <w:r>
        <w:rPr>
          <w:rFonts w:hint="eastAsia"/>
        </w:rPr>
        <w:t>　　表 注射用尿激酶产品及技术发展趋势</w:t>
      </w:r>
      <w:r>
        <w:rPr>
          <w:rFonts w:hint="eastAsia"/>
        </w:rPr>
        <w:br/>
      </w:r>
      <w:r>
        <w:rPr>
          <w:rFonts w:hint="eastAsia"/>
        </w:rPr>
        <w:t>　　表 国内注射用尿激酶主要销售模式及销售渠道趋势（2020-2025年）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欧美日等地区注射用尿激酶主要销售模式及销售渠道趋势（2020-2025年）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注射用尿激酶产品市场定位及目标消费者分析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注射用尿激酶产品图片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2025年全球不同产品类型注射用尿激酶产量市场份额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全球不同类型注射用尿激酶消费量市场份额对比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全球注射用尿激酶产量及增长率（2020-2025年）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全球注射用尿激酶产值及增长率（2020-2025年）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中国注射用尿激酶产量及发展趋势（2020-2025年）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中国注射用尿激酶产值及未来发展趋势（2020-2025年）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全球注射用尿激酶产能、产量、产能利用率及发展趋势（2020-2025年）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全球注射用尿激酶产量、市场需求量及发展趋势（2020-2025年）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中国注射用尿激酶产能、产量、产能利用率及发展趋势（2020-2025年）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中国注射用尿激酶产量、市场需求量及发展趋势（2020-2025年）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全球注射用尿激酶主要厂商2025年产量市场份额列表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全球注射用尿激酶主要厂商2025年产值市场份额列表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中国市场注射用尿激酶主要厂商产量市场份额列表（2020-2025年）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中国注射用尿激酶主要厂商2025年产量市场份额列表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中国注射用尿激酶主要厂商2025年产值市场份额列表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2025年全球前五及前十大生产商注射用尿激酶市场份额</w:t>
      </w:r>
      <w:r>
        <w:rPr>
          <w:rFonts w:hint="eastAsia"/>
        </w:rPr>
        <w:br/>
      </w:r>
      <w:r>
        <w:rPr>
          <w:rFonts w:hint="eastAsia"/>
        </w:rPr>
        <w:t>　　图 全球注射用尿激酶第一梯队、第二梯队和第三梯队生产商（品牌）及市场份额（2020-2025年）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注射用尿激酶全球领先企业SWOT分析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全球主要地区注射用尿激酶消费量市场份额对比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北美市场注射用尿激酶产量及增长率（2020-2025年）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北美市场注射用尿激酶产值及增长率（2020-2025年）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欧洲市场注射用尿激酶产量及增长率（2020-2025年）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欧洲市场注射用尿激酶产值及增长率（2020-2025年）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中国市场注射用尿激酶产量及增长率（2020-2025年）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中国市场注射用尿激酶产值及增长率（2020-2025年）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日本市场注射用尿激酶产量及增长率（2020-2025年）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日本市场注射用尿激酶产值及增长率（2020-2025年）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东南亚市场注射用尿激酶产量及增长率（2020-2025年）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东南亚市场注射用尿激酶产值及增长率（2020-2025年）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印度市场注射用尿激酶产量及增长率（2020-2025年）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印度市场注射用尿激酶产值及增长率（2020-2025年）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全球主要地区注射用尿激酶消费量市场份额（2020-2025年）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全球主要地区注射用尿激酶消费量市场份额预测（2025-2031年）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印度市场注射用尿激酶消费量、增长率及发展预测（2020-2025年）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注射用尿激酶产业链分析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注射用尿激酶产品价格走势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db8c81e5045e4" w:history="1">
        <w:r>
          <w:rPr>
            <w:rStyle w:val="Hyperlink"/>
          </w:rPr>
          <w:t>2025-2031年全球与中国注射用尿激酶行业现状及发展前景预测报告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db8c81e5045e4" w:history="1">
        <w:r>
          <w:rPr>
            <w:rStyle w:val="Hyperlink"/>
          </w:rPr>
          <w:t>https://www.20087.com/1/23/ZhuSheYongNiaoJiMeiDeXianZhuangYuQianJing.html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激酶一般打几天、注射用尿激酶多少钱一支、打完尿激酶多久才能见效、注射用尿激酶说明书、尿激酶胸腔内注射方法、注射用尿激酶原说明书、脑出血打尿激酶需注意、注射用尿激酶适应症、注射用尿激酶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d23fc4cd84e45" w:history="1">
      <w:r>
        <w:rPr>
          <w:rStyle w:val="Hyperlink"/>
        </w:rPr>
        <w:t>2025-2031年全球与中国注射用尿激酶行业现状及发展前景预测报告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ZhuSheYongNiaoJiMeiDeXianZhuangYuQianJing.html" TargetMode="External" Id="Ra2fdb8c81e50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ZhuSheYongNiaoJiMeiDeXianZhuangYuQianJing.html" TargetMode="External" Id="Re62d23fc4cd8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2024-12-15T01:12:00Z</dcterms:created>
  <dcterms:modified xsi:type="dcterms:W3CDTF">2024-12-15T02:12:00Z</dcterms:modified>
  <dc:subject>2025-2031年全球与中国注射用尿激酶行业现状及发展前景预测报告</dc:subject>
  <dc:title>2025-2031年全球与中国注射用尿激酶行业现状及发展前景预测报告</dc:title>
  <cp:keywords>2025-2031年全球与中国注射用尿激酶行业现状及发展前景预测报告</cp:keywords>
  <dc:description>2025-2031年全球与中国注射用尿激酶行业现状及发展前景预测报告</dc:description>
</cp:coreProperties>
</file>