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e559df9b64f54" w:history="1">
              <w:r>
                <w:rPr>
                  <w:rStyle w:val="Hyperlink"/>
                </w:rPr>
                <w:t>2024-2030年中国注射用帕瑞昔布钠市场调查研究与前景趋势报告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e559df9b64f54" w:history="1">
              <w:r>
                <w:rPr>
                  <w:rStyle w:val="Hyperlink"/>
                </w:rPr>
                <w:t>2024-2030年中国注射用帕瑞昔布钠市场调查研究与前景趋势报告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7e559df9b64f54" w:history="1">
                <w:r>
                  <w:rPr>
                    <w:rStyle w:val="Hyperlink"/>
                  </w:rPr>
                  <w:t>https://www.20087.com/1/03/ZhuSheYongPaRuiXiBuNaDeQianJingQuShi.html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帕瑞昔布钠作为一种非甾体抗炎药，主要用于手术后疼痛的短期治疗。目前，该药品在全球范围内被广泛认可并纳入多个临床指南推荐用药清单。由于其良好的镇痛效果、较低的消化道不良反应及静脉给药的便利性，注射用帕瑞昔布钠在骨科、普外科、妇科等手术后疼痛管理中占据重要地位。随着老龄化社会的到来以及手术量的增长，其市场需求保持稳定上升态势。</w:t>
      </w:r>
      <w:r>
        <w:rPr>
          <w:rFonts w:hint="eastAsia"/>
        </w:rPr>
        <w:br/>
      </w:r>
      <w:r>
        <w:rPr>
          <w:rFonts w:hint="eastAsia"/>
        </w:rPr>
        <w:t>　　注射用帕瑞昔布钠的未来发展将聚焦于扩大适应症范围、提升药物安全性及便利性、探索联合用药策略等方面。在适应症拓展上，研究者将持续探索其在更多类型手术、慢性疼痛治疗中的应用可能性。在安全性提升方面，通过改进制剂工艺、开发缓释剂型等方式，降低药物相关副作用，提升患者用药体验。此外，随着精准医疗理念的深入，注射用帕瑞昔布钠与其他镇痛药物、麻醉药物的个体化、联合用药方案将得到进一步研究与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e559df9b64f54" w:history="1">
        <w:r>
          <w:rPr>
            <w:rStyle w:val="Hyperlink"/>
          </w:rPr>
          <w:t>2024-2030年中国注射用帕瑞昔布钠市场调查研究与前景趋势报告</w:t>
        </w:r>
      </w:hyperlink>
      <w:r>
        <w:rPr>
          <w:rFonts w:hint="eastAsia"/>
        </w:rPr>
        <w:t>》全面分析了我国注射用帕瑞昔布钠行业的现状、市场需求、市场规模以及价格动态，探讨了注射用帕瑞昔布钠产业链的结构与发展。注射用帕瑞昔布钠报告对注射用帕瑞昔布钠细分市场进行了剖析，同时基于科学数据，对注射用帕瑞昔布钠市场前景及发展趋势进行了预测。报告还聚焦注射用帕瑞昔布钠重点企业，并对其品牌影响力、市场竞争力以及行业集中度进行了评估。注射用帕瑞昔布钠报告为投资者、产业链相关企业及政府决策部门提供了专业、客观的参考，是了解和把握注射用帕瑞昔布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注射用帕瑞昔布钠行业界定及应用</w:t>
      </w:r>
      <w:r>
        <w:rPr>
          <w:rFonts w:hint="eastAsia"/>
        </w:rPr>
        <w:br/>
      </w:r>
      <w:r>
        <w:rPr>
          <w:rFonts w:hint="eastAsia"/>
        </w:rPr>
        <w:t>　　第一节 注射用帕瑞昔布钠行业定义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注射用帕瑞昔布钠主要应用领域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2023-2024年全球注射用帕瑞昔布钠行业发展状况分析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2019-2024年全球注射用帕瑞昔布钠行业运行概况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2019-2024年全球注射用帕瑞昔布钠行业市场规模分析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全球主要地区注射用帕瑞昔布钠行业运行情况分析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2024-2030年全球注射用帕瑞昔布钠行业发展趋势预测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2023-2024年中国注射用帕瑞昔布钠发展环境分析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注射用帕瑞昔布钠行业相关政策、标准</w:t>
      </w:r>
      <w:r>
        <w:rPr>
          <w:rFonts w:hint="eastAsia"/>
        </w:rPr>
        <w:br/>
      </w:r>
      <w:r>
        <w:rPr>
          <w:rFonts w:hint="eastAsia"/>
        </w:rPr>
        <w:t>　　第三节 注射用帕瑞昔布钠行业相关发展规划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中国注射用帕瑞昔布钠行业现状调研分析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中国注射用帕瑞昔布钠行业发展现状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一、2023-2024年注射用帕瑞昔布钠行业品牌发展现状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二、2023-2024年注射用帕瑞昔布钠行业需求市场现状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三、2023-2024年注射用帕瑞昔布钠市场需求层次分析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四、2023-2024年中国注射用帕瑞昔布钠市场走向分析</w:t>
      </w:r>
      <w:r>
        <w:rPr>
          <w:rFonts w:hint="eastAsia"/>
        </w:rPr>
        <w:br/>
      </w:r>
      <w:r>
        <w:rPr>
          <w:rFonts w:hint="eastAsia"/>
        </w:rPr>
        <w:t>　　第二节 中国注射用帕瑞昔布钠产品技术分析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一、2023-2024年注射用帕瑞昔布钠产品技术变化特点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二、2023-2024年注射用帕瑞昔布钠产品市场的新技术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三、2023-2024年注射用帕瑞昔布钠产品市场现状分析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中国注射用帕瑞昔布钠行业存在的问题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一、2023-2024年注射用帕瑞昔布钠产品市场存在的主要问题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二、2023-2024年国内注射用帕瑞昔布钠产品市场的三大瓶颈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三、2023-2024年注射用帕瑞昔布钠产品市场遭遇的规模难题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对中国注射用帕瑞昔布钠市场的分析及思考</w:t>
      </w:r>
      <w:r>
        <w:rPr>
          <w:rFonts w:hint="eastAsia"/>
        </w:rPr>
        <w:br/>
      </w:r>
      <w:r>
        <w:rPr>
          <w:rFonts w:hint="eastAsia"/>
        </w:rPr>
        <w:t>　　　　一、注射用帕瑞昔布钠市场特点</w:t>
      </w:r>
      <w:r>
        <w:rPr>
          <w:rFonts w:hint="eastAsia"/>
        </w:rPr>
        <w:br/>
      </w:r>
      <w:r>
        <w:rPr>
          <w:rFonts w:hint="eastAsia"/>
        </w:rPr>
        <w:t>　　　　二、注射用帕瑞昔布钠市场分析</w:t>
      </w:r>
      <w:r>
        <w:rPr>
          <w:rFonts w:hint="eastAsia"/>
        </w:rPr>
        <w:br/>
      </w:r>
      <w:r>
        <w:rPr>
          <w:rFonts w:hint="eastAsia"/>
        </w:rPr>
        <w:t>　　　　三、注射用帕瑞昔布钠市场变化的方向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四、中国注射用帕瑞昔布钠行业发展的新思路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五、对中国注射用帕瑞昔布钠行业发展的思考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中国注射用帕瑞昔布钠行业市场供需现状调研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中国注射用帕瑞昔布钠市场现状分析</w:t>
      </w:r>
      <w:r>
        <w:rPr>
          <w:rFonts w:hint="eastAsia"/>
        </w:rPr>
        <w:br/>
      </w:r>
      <w:r>
        <w:rPr>
          <w:rFonts w:hint="eastAsia"/>
        </w:rPr>
        <w:t>　　第二节 中国注射用帕瑞昔布钠产量分析及预测</w:t>
      </w:r>
      <w:r>
        <w:rPr>
          <w:rFonts w:hint="eastAsia"/>
        </w:rPr>
        <w:br/>
      </w:r>
      <w:r>
        <w:rPr>
          <w:rFonts w:hint="eastAsia"/>
        </w:rPr>
        <w:t>　　　　一、注射用帕瑞昔布钠总体产能规模</w:t>
      </w:r>
      <w:r>
        <w:rPr>
          <w:rFonts w:hint="eastAsia"/>
        </w:rPr>
        <w:br/>
      </w:r>
      <w:r>
        <w:rPr>
          <w:rFonts w:hint="eastAsia"/>
        </w:rPr>
        <w:t>　　　　二、注射用帕瑞昔布钠生产区域分布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三、2019-2024年中国注射用帕瑞昔布钠产量统计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四、2024-2030年中国注射用帕瑞昔布钠产量预测</w:t>
      </w:r>
      <w:r>
        <w:rPr>
          <w:rFonts w:hint="eastAsia"/>
        </w:rPr>
        <w:br/>
      </w:r>
      <w:r>
        <w:rPr>
          <w:rFonts w:hint="eastAsia"/>
        </w:rPr>
        <w:t>　　第三节 中国注射用帕瑞昔布钠市场需求分析及预测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一、中国注射用帕瑞昔布钠市场需求特点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二、2019-2024年中国注射用帕瑞昔布钠市场需求量统计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三、2024-2030年中国注射用帕瑞昔布钠市场需求量预测</w:t>
      </w:r>
      <w:r>
        <w:rPr>
          <w:rFonts w:hint="eastAsia"/>
        </w:rPr>
        <w:br/>
      </w:r>
      <w:r>
        <w:rPr>
          <w:rFonts w:hint="eastAsia"/>
        </w:rPr>
        <w:t>　　第四节 中国注射用帕瑞昔布钠价格趋势分析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一、2019-2024年中国注射用帕瑞昔布钠市场价格趋势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二、2024-2030年中国注射用帕瑞昔布钠市场价格走势预测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中国注射用帕瑞昔布钠进出口分析</w:t>
      </w:r>
      <w:r>
        <w:rPr>
          <w:rFonts w:hint="eastAsia"/>
        </w:rPr>
        <w:br/>
      </w:r>
      <w:r>
        <w:rPr>
          <w:rFonts w:hint="eastAsia"/>
        </w:rPr>
        <w:t>　　第一节 注射用帕瑞昔布钠进口情况分析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注射用帕瑞昔布钠出口情况分析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影响注射用帕瑞昔布钠进出口因素分析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中国注射用帕瑞昔布钠行业主要指标监测分析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2019-2024年中国注射用帕瑞昔布钠行业规模情况分析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2019-2024年中国注射用帕瑞昔布钠行业财务能力分析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注射用帕瑞昔布钠行业细分产品调研</w:t>
      </w:r>
      <w:r>
        <w:rPr>
          <w:rFonts w:hint="eastAsia"/>
        </w:rPr>
        <w:br/>
      </w:r>
      <w:r>
        <w:rPr>
          <w:rFonts w:hint="eastAsia"/>
        </w:rPr>
        <w:t>　　第一节 注射用帕瑞昔布钠细分产品结构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注射用帕瑞昔布钠行业上下游发展情况分析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注射用帕瑞昔布钠行业上游产业发展分析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注射用帕瑞昔布钠行业下游产业发展分析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中国注射用帕瑞昔布钠行业重点地区发展分析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注射用帕瑞昔布钠行业重点区域市场结构调研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**地区注射用帕瑞昔布钠市场容量分析</w:t>
      </w:r>
      <w:r>
        <w:rPr>
          <w:rFonts w:hint="eastAsia"/>
        </w:rPr>
        <w:br/>
      </w:r>
      <w:r>
        <w:rPr>
          <w:rFonts w:hint="eastAsia"/>
        </w:rPr>
        <w:t>　　第三节 **地区注射用帕瑞昔布钠市场容量分析</w:t>
      </w:r>
      <w:r>
        <w:rPr>
          <w:rFonts w:hint="eastAsia"/>
        </w:rPr>
        <w:br/>
      </w:r>
      <w:r>
        <w:rPr>
          <w:rFonts w:hint="eastAsia"/>
        </w:rPr>
        <w:t>　　第四节 **地区注射用帕瑞昔布钠市场容量分析</w:t>
      </w:r>
      <w:r>
        <w:rPr>
          <w:rFonts w:hint="eastAsia"/>
        </w:rPr>
        <w:br/>
      </w:r>
      <w:r>
        <w:rPr>
          <w:rFonts w:hint="eastAsia"/>
        </w:rPr>
        <w:t>　　第五节 **地区注射用帕瑞昔布钠市场容量分析</w:t>
      </w:r>
      <w:r>
        <w:rPr>
          <w:rFonts w:hint="eastAsia"/>
        </w:rPr>
        <w:br/>
      </w:r>
      <w:r>
        <w:rPr>
          <w:rFonts w:hint="eastAsia"/>
        </w:rPr>
        <w:t>　　第六节 **地区注射用帕瑞昔布钠市场容量分析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注射用帕瑞昔布钠行业重点企业竞争力分析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三、企业注射用帕瑞昔布钠经营状况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三、企业注射用帕瑞昔布钠经营状况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三、企业注射用帕瑞昔布钠经营状况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三、企业注射用帕瑞昔布钠经营状况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三、企业注射用帕瑞昔布钠经营状况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三、企业注射用帕瑞昔布钠经营状况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注射用帕瑞昔布钠行业企业经营策略研究分析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注射用帕瑞昔布钠企业多样化经营策略分析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一、注射用帕瑞昔布钠企业多样化经营情况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二、现行注射用帕瑞昔布钠行业多样化经营的方向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大型注射用帕瑞昔布钠企业集团未来发展策略分析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对中小注射用帕瑞昔布钠企业生产经营的建议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注射用帕瑞昔布钠行业前景及投资风险预警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2024年注射用帕瑞昔布钠市场前景分析</w:t>
      </w:r>
      <w:r>
        <w:rPr>
          <w:rFonts w:hint="eastAsia"/>
        </w:rPr>
        <w:br/>
      </w:r>
      <w:r>
        <w:rPr>
          <w:rFonts w:hint="eastAsia"/>
        </w:rPr>
        <w:t>　　第二节 2024年注射用帕瑞昔布钠行业发展趋势预测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影响注射用帕瑞昔布钠行业发展的主要因素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一、2024年影响注射用帕瑞昔布钠行业运行的有利因素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二、2024年影响注射用帕瑞昔布钠行业运行的稳定因素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三、2024年影响注射用帕瑞昔布钠行业运行的不利因素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四、2024年中国注射用帕瑞昔布钠行业发展面临的挑战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五、2024年中国注射用帕瑞昔布钠行业发展面临的机遇</w:t>
      </w:r>
      <w:r>
        <w:rPr>
          <w:rFonts w:hint="eastAsia"/>
        </w:rPr>
        <w:br/>
      </w:r>
      <w:r>
        <w:rPr>
          <w:rFonts w:hint="eastAsia"/>
        </w:rPr>
        <w:t>　　第四节 注射用帕瑞昔布钠行业投资风险预警</w:t>
      </w:r>
      <w:r>
        <w:rPr>
          <w:rFonts w:hint="eastAsia"/>
        </w:rPr>
        <w:br/>
      </w:r>
      <w:r>
        <w:rPr>
          <w:rFonts w:hint="eastAsia"/>
        </w:rPr>
        <w:t>　　　　一、注射用帕瑞昔布钠行业市场风险预测</w:t>
      </w:r>
      <w:r>
        <w:rPr>
          <w:rFonts w:hint="eastAsia"/>
        </w:rPr>
        <w:br/>
      </w:r>
      <w:r>
        <w:rPr>
          <w:rFonts w:hint="eastAsia"/>
        </w:rPr>
        <w:t>　　　　二、注射用帕瑞昔布钠行业政策风险预测</w:t>
      </w:r>
      <w:r>
        <w:rPr>
          <w:rFonts w:hint="eastAsia"/>
        </w:rPr>
        <w:br/>
      </w:r>
      <w:r>
        <w:rPr>
          <w:rFonts w:hint="eastAsia"/>
        </w:rPr>
        <w:t>　　　　三、注射用帕瑞昔布钠行业经营风险预测</w:t>
      </w:r>
      <w:r>
        <w:rPr>
          <w:rFonts w:hint="eastAsia"/>
        </w:rPr>
        <w:br/>
      </w:r>
      <w:r>
        <w:rPr>
          <w:rFonts w:hint="eastAsia"/>
        </w:rPr>
        <w:t>　　　　四、注射用帕瑞昔布钠行业技术风险预测</w:t>
      </w:r>
      <w:r>
        <w:rPr>
          <w:rFonts w:hint="eastAsia"/>
        </w:rPr>
        <w:br/>
      </w:r>
      <w:r>
        <w:rPr>
          <w:rFonts w:hint="eastAsia"/>
        </w:rPr>
        <w:t>　　　　五、注射用帕瑞昔布钠行业竞争风险预测</w:t>
      </w:r>
      <w:r>
        <w:rPr>
          <w:rFonts w:hint="eastAsia"/>
        </w:rPr>
        <w:br/>
      </w:r>
      <w:r>
        <w:rPr>
          <w:rFonts w:hint="eastAsia"/>
        </w:rPr>
        <w:t>　　　　六、注射用帕瑞昔布钠行业其他风险预测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注射用帕瑞昔布钠投资建议</w:t>
      </w:r>
      <w:r>
        <w:rPr>
          <w:rFonts w:hint="eastAsia"/>
        </w:rPr>
        <w:br/>
      </w:r>
      <w:r>
        <w:rPr>
          <w:rFonts w:hint="eastAsia"/>
        </w:rPr>
        <w:t>　　第一节 注射用帕瑞昔布钠行业投资环境分析</w:t>
      </w:r>
      <w:r>
        <w:rPr>
          <w:rFonts w:hint="eastAsia"/>
        </w:rPr>
        <w:br/>
      </w:r>
      <w:r>
        <w:rPr>
          <w:rFonts w:hint="eastAsia"/>
        </w:rPr>
        <w:t>　　第二节 注射用帕瑞昔布钠行业投资进入壁垒分析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注射用帕瑞昔布钠行业历程</w:t>
      </w:r>
      <w:r>
        <w:rPr>
          <w:rFonts w:hint="eastAsia"/>
        </w:rPr>
        <w:br/>
      </w:r>
      <w:r>
        <w:rPr>
          <w:rFonts w:hint="eastAsia"/>
        </w:rPr>
        <w:t>　　图表 注射用帕瑞昔布钠行业生命周期</w:t>
      </w:r>
      <w:r>
        <w:rPr>
          <w:rFonts w:hint="eastAsia"/>
        </w:rPr>
        <w:br/>
      </w:r>
      <w:r>
        <w:rPr>
          <w:rFonts w:hint="eastAsia"/>
        </w:rPr>
        <w:t>　　图表 注射用帕瑞昔布钠行业产业链分析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2019-2024年中国注射用帕瑞昔布钠行业市场规模及增长情况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2019-2024年注射用帕瑞昔布钠行业市场容量分析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2019-2024年中国注射用帕瑞昔布钠行业产能统计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2019-2024年中国注射用帕瑞昔布钠行业产量及增长趋势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2019-2024年中国注射用帕瑞昔布钠市场需求量及增速统计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2024年中国注射用帕瑞昔布钠行业需求领域分布格局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2019-2024年中国注射用帕瑞昔布钠行业销售收入分析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2019-2024年中国注射用帕瑞昔布钠行业盈利情况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2019-2024年中国注射用帕瑞昔布钠行业利润总额统计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2019-2024年中国注射用帕瑞昔布钠进口数量分析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2019-2024年中国注射用帕瑞昔布钠进口金额分析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2019-2024年中国注射用帕瑞昔布钠出口数量分析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2019-2024年中国注射用帕瑞昔布钠出口金额分析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2024年中国注射用帕瑞昔布钠进口国家及地区分析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2024年中国注射用帕瑞昔布钠出口国家及地区分析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2019-2024年中国注射用帕瑞昔布钠行业企业数量情况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2019-2024年中国注射用帕瑞昔布钠行业企业平均规模情况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**地区注射用帕瑞昔布钠市场规模及增长情况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**地区注射用帕瑞昔布钠行业市场需求情况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**地区注射用帕瑞昔布钠市场规模及增长情况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**地区注射用帕瑞昔布钠行业市场需求情况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**地区注射用帕瑞昔布钠市场规模及增长情况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**地区注射用帕瑞昔布钠行业市场需求情况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**地区注射用帕瑞昔布钠市场规模及增长情况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**地区注射用帕瑞昔布钠行业市场需求情况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注射用帕瑞昔布钠重点企业（一）基本信息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注射用帕瑞昔布钠重点企业（一）经营情况分析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注射用帕瑞昔布钠重点企业（一）主要经济指标情况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注射用帕瑞昔布钠重点企业（一）盈利能力情况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注射用帕瑞昔布钠重点企业（一）偿债能力情况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注射用帕瑞昔布钠重点企业（一）运营能力情况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注射用帕瑞昔布钠重点企业（一）成长能力情况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注射用帕瑞昔布钠重点企业（二）基本信息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注射用帕瑞昔布钠重点企业（二）经营情况分析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注射用帕瑞昔布钠重点企业（二）主要经济指标情况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注射用帕瑞昔布钠重点企业（二）盈利能力情况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注射用帕瑞昔布钠重点企业（二）偿债能力情况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注射用帕瑞昔布钠重点企业（二）运营能力情况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注射用帕瑞昔布钠重点企业（二）成长能力情况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注射用帕瑞昔布钠重点企业（三）基本信息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注射用帕瑞昔布钠重点企业（三）经营情况分析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注射用帕瑞昔布钠重点企业（三）主要经济指标情况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注射用帕瑞昔布钠重点企业（三）盈利能力情况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注射用帕瑞昔布钠重点企业（三）偿债能力情况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注射用帕瑞昔布钠重点企业（三）运营能力情况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注射用帕瑞昔布钠重点企业（三）成长能力情况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2024-2030年中国注射用帕瑞昔布钠行业产能预测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2024-2030年中国注射用帕瑞昔布钠行业产量预测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2024-2030年中国注射用帕瑞昔布钠市场需求量预测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2024-2030年中国注射用帕瑞昔布钠行业供需平衡预测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2024-2030年中国注射用帕瑞昔布钠行业市场容量预测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2024-2030年中国注射用帕瑞昔布钠行业市场规模预测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2024年中国注射用帕瑞昔布钠市场前景分析</w:t>
      </w:r>
      <w:r>
        <w:rPr>
          <w:rFonts w:hint="eastAsia"/>
        </w:rPr>
        <w:br/>
      </w:r>
      <w:r>
        <w:rPr>
          <w:rFonts w:hint="eastAsia"/>
        </w:rPr>
        <w:t>　　图表 2024年中国注射用帕瑞昔布钠发展趋势预测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e559df9b64f54" w:history="1">
        <w:r>
          <w:rPr>
            <w:rStyle w:val="Hyperlink"/>
          </w:rPr>
          <w:t>2024-2030年中国注射用帕瑞昔布钠市场调查研究与前景趋势报告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7e559df9b64f54" w:history="1">
        <w:r>
          <w:rPr>
            <w:rStyle w:val="Hyperlink"/>
          </w:rPr>
          <w:t>https://www.20087.com/1/03/ZhuSheYongPaRuiXiBuNaDeQianJingQuShi.html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2f5ca4f584589" w:history="1">
      <w:r>
        <w:rPr>
          <w:rStyle w:val="Hyperlink"/>
        </w:rPr>
        <w:t>2024-2030年中国注射用帕瑞昔布钠市场调查研究与前景趋势报告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ZhuSheYongPaRuiXiBuNaDeQianJingQuShi.html" TargetMode="External" Id="R787e559df9b6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ZhuSheYongPaRuiXiBuNaDeQianJingQuShi.html" TargetMode="External" Id="Rd7f2f5ca4f58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2024-03-02T23:23:00Z</dcterms:created>
  <dcterms:modified xsi:type="dcterms:W3CDTF">2024-03-03T00:23:00Z</dcterms:modified>
  <dc:subject>2024-2030年中国注射用帕瑞昔布钠市场调查研究与前景趋势报告</dc:subject>
  <dc:title>2024-2030年中国注射用帕瑞昔布钠市场调查研究与前景趋势报告</dc:title>
  <cp:keywords>2024-2030年中国注射用帕瑞昔布钠市场调查研究与前景趋势报告</cp:keywords>
  <dc:description>2024-2030年中国注射用帕瑞昔布钠市场调查研究与前景趋势报告</dc:description>
</cp:coreProperties>
</file>