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e4470763f4c8e" w:history="1">
              <w:r>
                <w:rPr>
                  <w:rStyle w:val="Hyperlink"/>
                </w:rPr>
                <w:t>中国清洗消毒器行业发展研究及行业前景分析报告（2026-2032年）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e4470763f4c8e" w:history="1">
              <w:r>
                <w:rPr>
                  <w:rStyle w:val="Hyperlink"/>
                </w:rPr>
                <w:t>中国清洗消毒器行业发展研究及行业前景分析报告（2026-2032年）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e4470763f4c8e" w:history="1">
                <w:r>
                  <w:rPr>
                    <w:rStyle w:val="Hyperlink"/>
                  </w:rPr>
                  <w:t>https://www.20087.com/1/63/QingXiXiaoDuQiQianJing.html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清洗消毒器是医疗、实验室及牙科等领域感染控制的关键设备，主要通过高温蒸汽、超声波、喷淋冲洗及化学消毒剂协同作用，实现器械表面污染物去除与微生物灭活。主流产品符合EN ISO 15883等国际标准，强调清洗效果验证（如蛋白残留检测）、程序可追溯性及操作安全性。高端机型集成RFID器械识别、自动剂量投放与水质监测功能，支持与医院信息管理系统（HIS）对接。然而，复杂腔镜类器械的清洗死角、生物膜去除效率不足、以及老旧设备缺乏过程记录能力，仍是院内感染防控的薄弱环节。基层医疗机构受限于预算与培训，设备更新滞后问题突出。</w:t>
      </w:r>
      <w:r>
        <w:rPr>
          <w:rFonts w:hint="eastAsia"/>
        </w:rPr>
        <w:br/>
      </w:r>
      <w:r>
        <w:rPr>
          <w:rFonts w:hint="eastAsia"/>
        </w:rPr>
        <w:t>　　未来，清洗消毒器将向全流程可视化、智能化与生态友好方向演进。内窥镜式微型摄像头或荧光标记技术可实时评估清洗覆盖率，确保无盲区。AI算法基于器械类型自动匹配最优程序，并预警维护需求。在环保层面，水循环净化与低泡可降解清洗剂将减少资源消耗与废水排放。此外，模块化设计支持功能扩展（如低温等离子消毒模块），适配多场景需求。随着全球感控标准趋严，清洗消毒器将从“合规设备”升级为“感染风险智能管控终端”，成为智慧医院建设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e4470763f4c8e" w:history="1">
        <w:r>
          <w:rPr>
            <w:rStyle w:val="Hyperlink"/>
          </w:rPr>
          <w:t>中国清洗消毒器行业发展研究及行业前景分析报告（2026-2032年）</w:t>
        </w:r>
      </w:hyperlink>
      <w:r>
        <w:rPr>
          <w:rFonts w:hint="eastAsia"/>
        </w:rPr>
        <w:t>》依托权威机构及相关协会的数据资料，全面解析了清洗消毒器行业现状、市场需求及市场规模，系统梳理了清洗消毒器产业链结构、价格趋势及各细分市场动态。报告对清洗消毒器市场前景与发展趋势进行了科学预测，重点分析了品牌竞争格局、市场集中度及主要企业的经营表现。同时，通过SWOT分析揭示了清洗消毒器行业面临的机遇与风险，为清洗消毒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清洗消毒器市场概述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按照不同产品类型，清洗消毒器主要可以分为如下几个类别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中国不同产品类型清洗消毒器增长趋势2021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台式清洗消毒器</w:t>
      </w:r>
      <w:r>
        <w:rPr>
          <w:rFonts w:hint="eastAsia"/>
        </w:rPr>
        <w:br/>
      </w:r>
      <w:r>
        <w:rPr>
          <w:rFonts w:hint="eastAsia"/>
        </w:rPr>
        <w:t>　　　　1.2.3 柜台式清洗消毒器</w:t>
      </w:r>
      <w:r>
        <w:rPr>
          <w:rFonts w:hint="eastAsia"/>
        </w:rPr>
        <w:br/>
      </w:r>
      <w:r>
        <w:rPr>
          <w:rFonts w:hint="eastAsia"/>
        </w:rPr>
        <w:t>　　　　1.2.4 独立式清洗消毒器</w:t>
      </w:r>
      <w:r>
        <w:rPr>
          <w:rFonts w:hint="eastAsia"/>
        </w:rPr>
        <w:br/>
      </w:r>
      <w:r>
        <w:rPr>
          <w:rFonts w:hint="eastAsia"/>
        </w:rPr>
        <w:t>　　1.3 从不同应用，清洗消毒器主要包括如下几个方面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中国不同应用清洗消毒器增长趋势2021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医院与临床应用</w:t>
      </w:r>
      <w:r>
        <w:rPr>
          <w:rFonts w:hint="eastAsia"/>
        </w:rPr>
        <w:br/>
      </w:r>
      <w:r>
        <w:rPr>
          <w:rFonts w:hint="eastAsia"/>
        </w:rPr>
        <w:t>　　　　1.3.3 实验室用</w:t>
      </w:r>
      <w:r>
        <w:rPr>
          <w:rFonts w:hint="eastAsia"/>
        </w:rPr>
        <w:br/>
      </w:r>
      <w:r>
        <w:rPr>
          <w:rFonts w:hint="eastAsia"/>
        </w:rPr>
        <w:t>　　　　1.3.4 牙科</w:t>
      </w:r>
      <w:r>
        <w:rPr>
          <w:rFonts w:hint="eastAsia"/>
        </w:rPr>
        <w:br/>
      </w:r>
      <w:r>
        <w:rPr>
          <w:rFonts w:hint="eastAsia"/>
        </w:rPr>
        <w:t>　　　　1.3.5 制药与生命科学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中国清洗消毒器发展现状及未来趋势（2021-2032）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中国市场清洗消毒器收入及增长率（2021-2032）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中国市场清洗消毒器销量及增长率（2021-2032）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中国市场主要清洗消毒器厂商分析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中国市场主要厂商清洗消毒器销量及市场占有率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中国市场主要厂商清洗消毒器销量（2021-2026）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中国市场主要厂商清洗消毒器收入及市场占有率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中国市场主要厂商清洗消毒器收入（2021-2026）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中国市场主要厂商清洗消毒器收入市场份额（2021-2026）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2025年中国市场主要厂商清洗消毒器收入排名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中国市场主要厂商清洗消毒器价格（2021-2026）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中国市场主要厂商清洗消毒器总部及产地分布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中国市场主要厂商成立时间及清洗消毒器商业化日期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中国市场主要厂商清洗消毒器产品类型及应用</w:t>
      </w:r>
      <w:r>
        <w:rPr>
          <w:rFonts w:hint="eastAsia"/>
        </w:rPr>
        <w:br/>
      </w:r>
      <w:r>
        <w:rPr>
          <w:rFonts w:hint="eastAsia"/>
        </w:rPr>
        <w:t>　　2.7 清洗消毒器行业集中度、竞争程度分析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清洗消毒器行业集中度分析：2025年中国Top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中国市场清洗消毒器第一梯队、第二梯队和第三梯队厂商（品牌）及2025年市场份额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重点企业（24）在中国市场清洗消毒器销量、收入、价格及毛利率（2021-2026）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不同产品类型清洗消毒器分析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中国市场不同产品类型清洗消毒器规模（2021-2032）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中国市场不同产品类型清洗消毒器规模及市场份额（2021-2026）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中国市场不同产品类型清洗消毒器规模预测（2027-2032）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中国市场不同产品类型清洗消毒器价格走势（2021-2032）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不同应用清洗消毒器分析</w:t>
      </w:r>
      <w:r>
        <w:rPr>
          <w:rFonts w:hint="eastAsia"/>
        </w:rPr>
        <w:br/>
      </w:r>
      <w:r>
        <w:rPr>
          <w:rFonts w:hint="eastAsia"/>
        </w:rPr>
        <w:t>　　5.1 中国市场不同应用清洗消毒器销量（2021-2032）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中国市场不同应用清洗消毒器销量及市场份额（2021-2026）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中国市场不同应用清洗消毒器销量预测（2027-2032）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中国市场不同应用清洗消毒器规模（2021-2032）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中国市场不同应用清洗消毒器规模及市场份额（2021-2026）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中国市场不同应用清洗消毒器规模预测（2027-2032）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中国市场不同应用清洗消毒器价格走势（2021-2032）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清洗消毒器行业发展分析---发展趋势</w:t>
      </w:r>
      <w:r>
        <w:rPr>
          <w:rFonts w:hint="eastAsia"/>
        </w:rPr>
        <w:br/>
      </w:r>
      <w:r>
        <w:rPr>
          <w:rFonts w:hint="eastAsia"/>
        </w:rPr>
        <w:t>　　6.2 清洗消毒器行业发展分析---厂商壁垒</w:t>
      </w:r>
      <w:r>
        <w:rPr>
          <w:rFonts w:hint="eastAsia"/>
        </w:rPr>
        <w:br/>
      </w:r>
      <w:r>
        <w:rPr>
          <w:rFonts w:hint="eastAsia"/>
        </w:rPr>
        <w:t>　　6.3 清洗消毒器行业发展分析---驱动因素</w:t>
      </w:r>
      <w:r>
        <w:rPr>
          <w:rFonts w:hint="eastAsia"/>
        </w:rPr>
        <w:br/>
      </w:r>
      <w:r>
        <w:rPr>
          <w:rFonts w:hint="eastAsia"/>
        </w:rPr>
        <w:t>　　6.4 清洗消毒器行业发展分析---制约因素</w:t>
      </w:r>
      <w:r>
        <w:rPr>
          <w:rFonts w:hint="eastAsia"/>
        </w:rPr>
        <w:br/>
      </w:r>
      <w:r>
        <w:rPr>
          <w:rFonts w:hint="eastAsia"/>
        </w:rPr>
        <w:t>　　6.5 清洗消毒器中国企业SWOT分析</w:t>
      </w:r>
      <w:r>
        <w:rPr>
          <w:rFonts w:hint="eastAsia"/>
        </w:rPr>
        <w:br/>
      </w:r>
      <w:r>
        <w:rPr>
          <w:rFonts w:hint="eastAsia"/>
        </w:rPr>
        <w:t>　　6.6 清洗消毒器行业发展分析---行业政策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清洗消毒器行业产业链简介</w:t>
      </w:r>
      <w:r>
        <w:rPr>
          <w:rFonts w:hint="eastAsia"/>
        </w:rPr>
        <w:br/>
      </w:r>
      <w:r>
        <w:rPr>
          <w:rFonts w:hint="eastAsia"/>
        </w:rPr>
        <w:t>　　7.2 清洗消毒器产业链分析-上游</w:t>
      </w:r>
      <w:r>
        <w:rPr>
          <w:rFonts w:hint="eastAsia"/>
        </w:rPr>
        <w:br/>
      </w:r>
      <w:r>
        <w:rPr>
          <w:rFonts w:hint="eastAsia"/>
        </w:rPr>
        <w:t>　　7.3 清洗消毒器产业链分析-中游</w:t>
      </w:r>
      <w:r>
        <w:rPr>
          <w:rFonts w:hint="eastAsia"/>
        </w:rPr>
        <w:br/>
      </w:r>
      <w:r>
        <w:rPr>
          <w:rFonts w:hint="eastAsia"/>
        </w:rPr>
        <w:t>　　7.4 清洗消毒器产业链分析-下游</w:t>
      </w:r>
      <w:r>
        <w:rPr>
          <w:rFonts w:hint="eastAsia"/>
        </w:rPr>
        <w:br/>
      </w:r>
      <w:r>
        <w:rPr>
          <w:rFonts w:hint="eastAsia"/>
        </w:rPr>
        <w:t>　　7.5 清洗消毒器行业采购模式</w:t>
      </w:r>
      <w:r>
        <w:rPr>
          <w:rFonts w:hint="eastAsia"/>
        </w:rPr>
        <w:br/>
      </w:r>
      <w:r>
        <w:rPr>
          <w:rFonts w:hint="eastAsia"/>
        </w:rPr>
        <w:t>　　7.6 清洗消毒器行业生产模式</w:t>
      </w:r>
      <w:r>
        <w:rPr>
          <w:rFonts w:hint="eastAsia"/>
        </w:rPr>
        <w:br/>
      </w:r>
      <w:r>
        <w:rPr>
          <w:rFonts w:hint="eastAsia"/>
        </w:rPr>
        <w:t>　　7.7 清洗消毒器行业销售模式及销售渠道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中国本土清洗消毒器产能、产量分析</w:t>
      </w:r>
      <w:r>
        <w:rPr>
          <w:rFonts w:hint="eastAsia"/>
        </w:rPr>
        <w:br/>
      </w:r>
      <w:r>
        <w:rPr>
          <w:rFonts w:hint="eastAsia"/>
        </w:rPr>
        <w:t>　　8.1 中国清洗消毒器供需现状及预测（2021-2032）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中国清洗消毒器产能、产量、产能利用率及发展趋势（2021-2032）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中国清洗消毒器产量、市场需求量及发展趋势（2021-2032）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中国清洗消毒器进出口分析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中国市场清洗消毒器主要进口来源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中国市场清洗消毒器主要出口目的地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不同产品类型清洗消毒器市场规模2021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不同应用清洗消毒器市场规模2021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中国市场主要厂商清洗消毒器销量（2021-2026）&amp;（千件）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中国市场主要厂商清洗消毒器收入（2021-2026）&amp;（万元）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中国市场主要厂商清洗消毒器收入份额（2021-2026）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2025年中国主要生产商清洗消毒器收入排名（万元）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中国市场主要厂商清洗消毒器价格（2021-2026）&amp;（元/件）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中国市场主要厂商清洗消毒器总部及产地分布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中国市场主要厂商成立时间及清洗消毒器商业化日期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中国市场主要厂商清洗消毒器产品类型及应用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2025年中国市场清洗消毒器主要厂商市场地位（第一梯队、第二梯队和第三梯队）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清洗消毒器市场投资、并购等现状分析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清洗消毒器生产基地、总部、竞争对手及市场地位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清洗消毒器产品规格、参数及市场应用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清洗消毒器销量（千件）、收入（万元）、价格（元/件）及毛利率（2021-2026）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中国市场不同产品类型清洗消毒器销量（2021-2026）&amp;（千件）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中国市场不同产品类型清洗消毒器销量预测（2027-2032）&amp;（千件）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中国市场不同产品类型清洗消毒器规模（2021-2026）&amp;（万元）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中国市场不同产品类型清洗消毒器规模市场份额（2021-2026）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中国市场不同产品类型清洗消毒器规模预测（2027-2032）&amp;（万元）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中国市场不同产品类型清洗消毒器规模市场份额预测（2027-2032）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中国市场不同应用清洗消毒器销量（2021-2026）&amp;（千件）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中国市场不同应用清洗消毒器销量市场份额（2021-2026）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中国市场不同应用清洗消毒器销量预测（2027-2032）&amp;（千件）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中国市场不同应用清洗消毒器销量市场份额预测（2027-2032）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中国市场不同应用清洗消毒器规模（2021-2026）&amp;（万元）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中国市场不同应用清洗消毒器规模市场份额（2021-2026）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中国市场不同应用清洗消毒器规模预测（2027-2032）&amp;（万元）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中国市场不同应用清洗消毒器规模市场份额预测（2027-2032）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清洗消毒器行业发展分析---发展趋势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清洗消毒器行业发展分析---厂商壁垒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清洗消毒器行业发展分析---驱动因素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清洗消毒器行业发展分析---制约因素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清洗消毒器行业相关重点政策一览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清洗消毒器行业供应链分析</w:t>
      </w:r>
      <w:r>
        <w:rPr>
          <w:rFonts w:hint="eastAsia"/>
        </w:rPr>
        <w:br/>
      </w:r>
      <w:r>
        <w:rPr>
          <w:rFonts w:hint="eastAsia"/>
        </w:rPr>
        <w:t>　　表 156： 清洗消毒器上游原料供应商</w:t>
      </w:r>
      <w:r>
        <w:rPr>
          <w:rFonts w:hint="eastAsia"/>
        </w:rPr>
        <w:br/>
      </w:r>
      <w:r>
        <w:rPr>
          <w:rFonts w:hint="eastAsia"/>
        </w:rPr>
        <w:t>　　表 157： 清洗消毒器行业主要下游客户</w:t>
      </w:r>
      <w:r>
        <w:rPr>
          <w:rFonts w:hint="eastAsia"/>
        </w:rPr>
        <w:br/>
      </w:r>
      <w:r>
        <w:rPr>
          <w:rFonts w:hint="eastAsia"/>
        </w:rPr>
        <w:t>　　表 158： 清洗消毒器典型经销商</w:t>
      </w:r>
      <w:r>
        <w:rPr>
          <w:rFonts w:hint="eastAsia"/>
        </w:rPr>
        <w:br/>
      </w:r>
      <w:r>
        <w:rPr>
          <w:rFonts w:hint="eastAsia"/>
        </w:rPr>
        <w:t>　　表 159： 中国清洗消毒器产量、销量、进口量及出口量（2021-2026）&amp;（千件）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中国清洗消毒器产量、销量、进口量及出口量预测（2027-2032）&amp;（千件）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中国市场清洗消毒器主要进口来源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中国市场清洗消毒器主要出口目的地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清洗消毒器产品图片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中国不同产品类型清洗消毒器市场规模市场份额2025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台式清洗消毒器产品图片</w:t>
      </w:r>
      <w:r>
        <w:rPr>
          <w:rFonts w:hint="eastAsia"/>
        </w:rPr>
        <w:br/>
      </w:r>
      <w:r>
        <w:rPr>
          <w:rFonts w:hint="eastAsia"/>
        </w:rPr>
        <w:t>　　图 4： 柜台式清洗消毒器产品图片</w:t>
      </w:r>
      <w:r>
        <w:rPr>
          <w:rFonts w:hint="eastAsia"/>
        </w:rPr>
        <w:br/>
      </w:r>
      <w:r>
        <w:rPr>
          <w:rFonts w:hint="eastAsia"/>
        </w:rPr>
        <w:t>　　图 5： 独立式清洗消毒器产品图片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中国不同应用清洗消毒器市场份额2025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医院与临床应用</w:t>
      </w:r>
      <w:r>
        <w:rPr>
          <w:rFonts w:hint="eastAsia"/>
        </w:rPr>
        <w:br/>
      </w:r>
      <w:r>
        <w:rPr>
          <w:rFonts w:hint="eastAsia"/>
        </w:rPr>
        <w:t>　　图 8： 实验室用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制药与生命科学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中国市场清洗消毒器市场规模，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中国市场清洗消毒器收入及增长率（2021-2032）&amp;（万元）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中国市场清洗消毒器销量及增长率（2021-2032）&amp;（千件）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2025年中国市场主要厂商清洗消毒器销量市场份额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2025年中国市场主要厂商清洗消毒器收入市场份额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2025年中国市场前五大厂商清洗消毒器市场份额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2025年中国市场清洗消毒器第一梯队、第二梯队和第三梯队厂商（品牌）及市场份额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中国市场不同产品类型清洗消毒器价格走势（2021-2032）&amp;（元/件）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中国市场不同应用清洗消毒器价格走势（2021-2032）&amp;（元/件）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清洗消毒器中国企业SWOT分析</w:t>
      </w:r>
      <w:r>
        <w:rPr>
          <w:rFonts w:hint="eastAsia"/>
        </w:rPr>
        <w:br/>
      </w:r>
      <w:r>
        <w:rPr>
          <w:rFonts w:hint="eastAsia"/>
        </w:rPr>
        <w:t>　　图 22： 清洗消毒器产业链</w:t>
      </w:r>
      <w:r>
        <w:rPr>
          <w:rFonts w:hint="eastAsia"/>
        </w:rPr>
        <w:br/>
      </w:r>
      <w:r>
        <w:rPr>
          <w:rFonts w:hint="eastAsia"/>
        </w:rPr>
        <w:t>　　图 23： 清洗消毒器行业采购模式分析</w:t>
      </w:r>
      <w:r>
        <w:rPr>
          <w:rFonts w:hint="eastAsia"/>
        </w:rPr>
        <w:br/>
      </w:r>
      <w:r>
        <w:rPr>
          <w:rFonts w:hint="eastAsia"/>
        </w:rPr>
        <w:t>　　图 24： 清洗消毒器行业生产模式分析</w:t>
      </w:r>
      <w:r>
        <w:rPr>
          <w:rFonts w:hint="eastAsia"/>
        </w:rPr>
        <w:br/>
      </w:r>
      <w:r>
        <w:rPr>
          <w:rFonts w:hint="eastAsia"/>
        </w:rPr>
        <w:t>　　图 25： 清洗消毒器行业销售模式分析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中国清洗消毒器产能、产量、产能利用率及发展趋势（2021-2032）&amp;（千件）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中国清洗消毒器产量、市场需求量及发展趋势（2021-2032）&amp;（千件）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e4470763f4c8e" w:history="1">
        <w:r>
          <w:rPr>
            <w:rStyle w:val="Hyperlink"/>
          </w:rPr>
          <w:t>中国清洗消毒器行业发展研究及行业前景分析报告（2026-2032年）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e4470763f4c8e" w:history="1">
        <w:r>
          <w:rPr>
            <w:rStyle w:val="Hyperlink"/>
          </w:rPr>
          <w:t>https://www.20087.com/1/63/QingXiXiaoDuQiQianJing.html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清洗消毒器、清洗消毒器消毒效果测试物的作用、清洗消毒灭菌、清洗消毒器预洗阶段水温、医用全自动清洗消毒机、清洗消毒器消毒效果测试物的作用是什么、消毒柜清洗方法、清洗消毒器大修包括哪些内容、深圳凯士洁生物技术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6e4eb8cc48f9" w:history="1">
      <w:r>
        <w:rPr>
          <w:rStyle w:val="Hyperlink"/>
        </w:rPr>
        <w:t>中国清洗消毒器行业发展研究及行业前景分析报告（2026-2032年）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ngXiXiaoDuQiQianJing.html" TargetMode="External" Id="R3b1e4470763f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ngXiXiaoDuQiQianJing.html" TargetMode="External" Id="R285b6e4eb8c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2025-12-05T07:05:36Z</dcterms:created>
  <dcterms:modified xsi:type="dcterms:W3CDTF">2025-12-05T08:05:36Z</dcterms:modified>
  <dc:subject>中国清洗消毒器行业发展研究及行业前景分析报告（2026-2032年）</dc:subject>
  <dc:title>中国清洗消毒器行业发展研究及行业前景分析报告（2026-2032年）</dc:title>
  <cp:keywords>中国清洗消毒器行业发展研究及行业前景分析报告（2026-2032年）</cp:keywords>
  <dc:description>中国清洗消毒器行业发展研究及行业前景分析报告（2026-2032年）</dc:description>
</cp:coreProperties>
</file>