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97d62885d4156" w:history="1">
              <w:r>
                <w:rPr>
                  <w:rStyle w:val="Hyperlink"/>
                </w:rPr>
                <w:t>2022-2028年中国牙科CAD/CAM修复系统市场现状深度调研与发展趋势预测报告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97d62885d4156" w:history="1">
              <w:r>
                <w:rPr>
                  <w:rStyle w:val="Hyperlink"/>
                </w:rPr>
                <w:t>2022-2028年中国牙科CAD/CAM修复系统市场现状深度调研与发展趋势预测报告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d97d62885d4156" w:history="1">
                <w:r>
                  <w:rPr>
                    <w:rStyle w:val="Hyperlink"/>
                  </w:rPr>
                  <w:t>https://www.20087.com/1/73/YaKeCAD-CAMXiuFuXiTongFaZhanQuShiFenXi.html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CAD/CAM修复系统是一种集成了计算机辅助设计（CAD）和计算机辅助制造（CAM）技术的现代化牙科修复解决方案。通过这一系统，牙医能够快速准确地设计并制作出个性化的牙齿修复体，如冠、桥、贴面等。与传统手工制备方法相比，CAD/CAM技术不仅提高了修复体的精度和美观度，还大大缩短了患者等待的时间。随着硬件设备的小型化和软件功能的不断完善，牙科CAD/CAM修复系统正逐渐普及到基层医疗机构。</w:t>
      </w:r>
      <w:r>
        <w:rPr>
          <w:rFonts w:hint="eastAsia"/>
        </w:rPr>
        <w:br/>
      </w:r>
      <w:r>
        <w:rPr>
          <w:rFonts w:hint="eastAsia"/>
        </w:rPr>
        <w:t>　　未来，牙科CAD/CAM修复系统将更加注重智能化和网络化。借助人工智能技术，修复系统能够自动识别牙齿缺陷并提出最佳修复方案，减少人为误差。同时，随着5G通信技术的应用，远程协作将成为可能，专家可以通过网络指导基层医生完成复杂的修复手术。此外，随着材料科学的进步，更多种类的生物相容性材料将被引入到牙科CAD/CAM修复系统中，为患者提供更多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97d62885d4156" w:history="1">
        <w:r>
          <w:rPr>
            <w:rStyle w:val="Hyperlink"/>
          </w:rPr>
          <w:t>2022-2028年中国牙科CAD/CAM修复系统市场现状深度调研与发展趋势预测报告</w:t>
        </w:r>
      </w:hyperlink>
      <w:r>
        <w:rPr>
          <w:rFonts w:hint="eastAsia"/>
        </w:rPr>
        <w:t>》依据国家统计局、发改委及牙科CAD/CAM修复系统相关协会等的数据资料，深入研究了牙科CAD/CAM修复系统行业的现状，包括牙科CAD/CAM修复系统市场需求、市场规模及产业链状况。牙科CAD/CAM修复系统报告分析了牙科CAD/CAM修复系统的价格波动、各细分市场的动态，以及重点企业的经营状况。同时，报告对牙科CAD/CAM修复系统市场前景及发展趋势进行了科学预测，揭示了潜在的市场需求和投资机会，也指出了牙科CAD/CAM修复系统行业内可能的风险。此外，牙科CAD/CAM修复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牙科CAD/CAM修复系统市场概述</w:t>
      </w:r>
      <w:r>
        <w:rPr>
          <w:rFonts w:hint="eastAsia"/>
        </w:rPr>
        <w:br/>
      </w:r>
      <w:r>
        <w:rPr>
          <w:rFonts w:hint="eastAsia"/>
        </w:rPr>
        <w:t>　　1.1 牙科CAD/CAM修复系统市场概述</w:t>
      </w:r>
      <w:r>
        <w:rPr>
          <w:rFonts w:hint="eastAsia"/>
        </w:rPr>
        <w:br/>
      </w:r>
      <w:r>
        <w:rPr>
          <w:rFonts w:hint="eastAsia"/>
        </w:rPr>
        <w:t>　　1.2 不同产品类型牙科CAD/CAM修复系统分析</w:t>
      </w:r>
      <w:r>
        <w:rPr>
          <w:rFonts w:hint="eastAsia"/>
        </w:rPr>
        <w:br/>
      </w:r>
      <w:r>
        <w:rPr>
          <w:rFonts w:hint="eastAsia"/>
        </w:rPr>
        <w:t>　　　　1.2.1 牙科汞合金</w:t>
      </w:r>
      <w:r>
        <w:rPr>
          <w:rFonts w:hint="eastAsia"/>
        </w:rPr>
        <w:br/>
      </w:r>
      <w:r>
        <w:rPr>
          <w:rFonts w:hint="eastAsia"/>
        </w:rPr>
        <w:t>　　　　1.2.2 牙水泥</w:t>
      </w:r>
      <w:r>
        <w:rPr>
          <w:rFonts w:hint="eastAsia"/>
        </w:rPr>
        <w:br/>
      </w:r>
      <w:r>
        <w:rPr>
          <w:rFonts w:hint="eastAsia"/>
        </w:rPr>
        <w:t>　　　　1.2.3 牙科复合材料</w:t>
      </w:r>
      <w:r>
        <w:rPr>
          <w:rFonts w:hint="eastAsia"/>
        </w:rPr>
        <w:br/>
      </w:r>
      <w:r>
        <w:rPr>
          <w:rFonts w:hint="eastAsia"/>
        </w:rPr>
        <w:t>　　　　1.2.4 牙科陶瓷</w:t>
      </w:r>
      <w:r>
        <w:rPr>
          <w:rFonts w:hint="eastAsia"/>
        </w:rPr>
        <w:br/>
      </w:r>
      <w:r>
        <w:rPr>
          <w:rFonts w:hint="eastAsia"/>
        </w:rPr>
        <w:t>　　　　1.2.5 牙线</w:t>
      </w:r>
      <w:r>
        <w:rPr>
          <w:rFonts w:hint="eastAsia"/>
        </w:rPr>
        <w:br/>
      </w:r>
      <w:r>
        <w:rPr>
          <w:rFonts w:hint="eastAsia"/>
        </w:rPr>
        <w:t>　　1.3 中国市场不同产品类型牙科CAD/CAM修复系统规模对比（2017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中国不同产品类型牙科CAD/CAM修复系统规模及预测（2017-2021年）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中国不同产品类型牙科CAD/CAM修复系统规模及市场份额（2017-2021年）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中国不同产品类型牙科CAD/CAM修复系统规模预测（2017-2021年）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新型冠状病毒肺炎（COVID-19）对牙科CAD/CAM修复系统行业影响分析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COVID-19对牙科CAD/CAM修复系统行业主要的影响方面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COVID-19对牙科CAD/CAM修复系统行业2021年增长评估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COVID-19疫情下，牙科CAD/CAM修复系统企业应对措施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COVID-19疫情下，牙科CAD/CAM修复系统潜在市场机会、挑战及风险分析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从不同应用，牙科CAD/CAM修复系统主要包括如下几个方面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牙科诊所</w:t>
      </w:r>
      <w:r>
        <w:rPr>
          <w:rFonts w:hint="eastAsia"/>
        </w:rPr>
        <w:br/>
      </w:r>
      <w:r>
        <w:rPr>
          <w:rFonts w:hint="eastAsia"/>
        </w:rPr>
        <w:t>　　　　2.1.3 其他应用</w:t>
      </w:r>
      <w:r>
        <w:rPr>
          <w:rFonts w:hint="eastAsia"/>
        </w:rPr>
        <w:br/>
      </w:r>
      <w:r>
        <w:rPr>
          <w:rFonts w:hint="eastAsia"/>
        </w:rPr>
        <w:t>　　2.2 中国市场不同应用牙科CAD/CAM修复系统规模对比（2017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中国不同应用牙科CAD/CAM修复系统规模及预测（2017-2021年）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中国不同应用牙科CAD/CAM修复系统规模及市场份额（2017-2021年）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中国不同应用牙科CAD/CAM修复系统规模预测（2017-2021年）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中国牙科CAD/CAM修复系统主要地区分析</w:t>
      </w:r>
      <w:r>
        <w:rPr>
          <w:rFonts w:hint="eastAsia"/>
        </w:rPr>
        <w:br/>
      </w:r>
      <w:r>
        <w:rPr>
          <w:rFonts w:hint="eastAsia"/>
        </w:rPr>
        <w:t>　　3.1 中国主要地区牙科CAD/CAM修复系统市场规模分析：2021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中国主要地区牙科CAD/CAM修复系统规模及份额（2017-2021年）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中国主要地区牙科CAD/CAM修复系统规模及份额预测（2017-2021年）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华东地区牙科CAD/CAM修复系统市场规模及预测（2017-2021年）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华中地区万个市场规模及预测（2017-2021年）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中国市场牙科CAD/CAM修复系统主要企业竞争分析</w:t>
      </w:r>
      <w:r>
        <w:rPr>
          <w:rFonts w:hint="eastAsia"/>
        </w:rPr>
        <w:br/>
      </w:r>
      <w:r>
        <w:rPr>
          <w:rFonts w:hint="eastAsia"/>
        </w:rPr>
        <w:t>　　4.1 中国市场主要企业牙科CAD/CAM修复系统规模及市场份额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中国市场主要企业总部、主要市场区域、进入牙科CAD/CAM修复系统市场日期、提供的产品及服务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中国市场牙科CAD/CAM修复系统主要企业竞争态势及未来趋势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中国市场牙科CAD/CAM修复系统第一梯队、第二梯队和第三梯队企业及市场份额（2021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2021年中国市场排名前五和前十牙科CAD/CAM修复系统企业市场份额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中国市场主要牙科CAD/CAM修复系统企业采访及观点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牙科CAD/CAM修复系统主要企业概况分析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重点企业（1）公司信息、总部、牙科CAD/CAM修复系统市场地位以及主要的竞争对手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重点企业（1）牙科CAD/CAM修复系统产品及服务介绍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重点企业（1）在中国市场牙科CAD/CAM修复系统收入（万元）及毛利率（2015-2020）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重点企业（2）公司信息、总部、牙科CAD/CAM修复系统市场地位以及主要的竞争对手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重点企业（2）牙科CAD/CAM修复系统产品及服务介绍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重点企业（2）在中国市场牙科CAD/CAM修复系统收入（万元）及毛利率（2017-2021年）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重点企业（3）公司信息、总部、牙科CAD/CAM修复系统市场地位以及主要的竞争对手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重点企业（3）牙科CAD/CAM修复系统产品及服务介绍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重点企业（3）在中国市场牙科CAD/CAM修复系统收入（万元）及毛利率（2017-2021年）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重点企业（4）公司信息、总部、牙科CAD/CAM修复系统市场地位以及主要的竞争对手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重点企业（4）牙科CAD/CAM修复系统产品及服务介绍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重点企业（4）在中国市场牙科CAD/CAM修复系统收入（万元）及毛利率（2017-2021年）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重点企业（5）公司信息、总部、牙科CAD/CAM修复系统市场地位以及主要的竞争对手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重点企业（5）牙科CAD/CAM修复系统产品及服务介绍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重点企业（5）在中国市场牙科CAD/CAM修复系统收入（万元）及毛利率（2017-2021年）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重点企业（6）公司信息、总部、牙科CAD/CAM修复系统市场地位以及主要的竞争对手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重点企业（6）牙科CAD/CAM修复系统产品及服务介绍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重点企业（6）在中国市场牙科CAD/CAM修复系统收入（万元）及毛利率（2017-2021年）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重点企业（7）公司信息、总部、牙科CAD/CAM修复系统市场地位以及主要的竞争对手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重点企业（7）牙科CAD/CAM修复系统产品及服务介绍</w:t>
      </w:r>
      <w:r>
        <w:rPr>
          <w:rFonts w:hint="eastAsia"/>
        </w:rPr>
        <w:br/>
      </w:r>
      <w:r>
        <w:rPr>
          <w:rFonts w:hint="eastAsia"/>
        </w:rPr>
        <w:t>　　　　5.7.3 重点企业（7）在中国市场牙科CAD/CAM修复系统收入（万元）及毛利率（2017-2021年）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重点企业（8）公司信息、总部、牙科CAD/CAM修复系统市场地位以及主要的竞争对手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重点企业（8）牙科CAD/CAM修复系统产品及服务介绍</w:t>
      </w:r>
      <w:r>
        <w:rPr>
          <w:rFonts w:hint="eastAsia"/>
        </w:rPr>
        <w:br/>
      </w:r>
      <w:r>
        <w:rPr>
          <w:rFonts w:hint="eastAsia"/>
        </w:rPr>
        <w:t>　　　　5.8.3 重点企业（8）在中国市场牙科CAD/CAM修复系统收入（万元）及毛利率（2017-2021年）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重点企业（9）公司信息、总部、牙科CAD/CAM修复系统市场地位以及主要的竞争对手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重点企业（9）牙科CAD/CAM修复系统产品及服务介绍</w:t>
      </w:r>
      <w:r>
        <w:rPr>
          <w:rFonts w:hint="eastAsia"/>
        </w:rPr>
        <w:br/>
      </w:r>
      <w:r>
        <w:rPr>
          <w:rFonts w:hint="eastAsia"/>
        </w:rPr>
        <w:t>　　　　5.9.3 重点企业（9）在中国市场牙科CAD/CAM修复系统收入（万元）及毛利率（2017-2021年）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重点企业（10）公司信息、总部、牙科CAD/CAM修复系统市场地位以及主要的竞争对手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重点企业（10）牙科CAD/CAM修复系统产品及服务介绍</w:t>
      </w:r>
      <w:r>
        <w:rPr>
          <w:rFonts w:hint="eastAsia"/>
        </w:rPr>
        <w:br/>
      </w:r>
      <w:r>
        <w:rPr>
          <w:rFonts w:hint="eastAsia"/>
        </w:rPr>
        <w:t>　　　　5.10.3 重点企业（10）在中国市场牙科CAD/CAM修复系统收入（万元）及毛利率（2017-2021年）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重点企业（11）基本信息、牙科CAD/CAM修复系统生产基地、总部、竞争对手及市场地位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重点企业（11）牙科CAD/CAM修复系统产品及服务介绍</w:t>
      </w:r>
      <w:r>
        <w:rPr>
          <w:rFonts w:hint="eastAsia"/>
        </w:rPr>
        <w:br/>
      </w:r>
      <w:r>
        <w:rPr>
          <w:rFonts w:hint="eastAsia"/>
        </w:rPr>
        <w:t>　　　　5.11.3 重点企业（11）在中国市场牙科CAD/CAM修复系统收入（万元）及毛利率（2017-2021年）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重点企业（12）基本信息、牙科CAD/CAM修复系统生产基地、总部、竞争对手及市场地位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重点企业（12）牙科CAD/CAM修复系统产品及服务介绍</w:t>
      </w:r>
      <w:r>
        <w:rPr>
          <w:rFonts w:hint="eastAsia"/>
        </w:rPr>
        <w:br/>
      </w:r>
      <w:r>
        <w:rPr>
          <w:rFonts w:hint="eastAsia"/>
        </w:rPr>
        <w:t>　　　　5.12.3 重点企业（12）在中国市场牙科CAD/CAM修复系统收入（万元）及毛利率（2017-2021年）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重点企业（13）基本信息、牙科CAD/CAM修复系统生产基地、总部、竞争对手及市场地位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重点企业（13）牙科CAD/CAM修复系统产品及服务介绍</w:t>
      </w:r>
      <w:r>
        <w:rPr>
          <w:rFonts w:hint="eastAsia"/>
        </w:rPr>
        <w:br/>
      </w:r>
      <w:r>
        <w:rPr>
          <w:rFonts w:hint="eastAsia"/>
        </w:rPr>
        <w:t>　　　　5.13.3 重点企业（13）在中国市场牙科CAD/CAM修复系统收入（万元）及毛利率（2017-2021年）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重点企业（14）基本信息、牙科CAD/CAM修复系统生产基地、总部、竞争对手及市场地位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重点企业（14）牙科CAD/CAM修复系统产品及服务介绍</w:t>
      </w:r>
      <w:r>
        <w:rPr>
          <w:rFonts w:hint="eastAsia"/>
        </w:rPr>
        <w:br/>
      </w:r>
      <w:r>
        <w:rPr>
          <w:rFonts w:hint="eastAsia"/>
        </w:rPr>
        <w:t>　　　　5.14.3 重点企业（14）在中国市场牙科CAD/CAM修复系统收入（万元）及毛利率（2017-2021年）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重点企业（15）基本信息、牙科CAD/CAM修复系统生产基地、总部、竞争对手及市场地位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重点企业（15）牙科CAD/CAM修复系统产品及服务介绍</w:t>
      </w:r>
      <w:r>
        <w:rPr>
          <w:rFonts w:hint="eastAsia"/>
        </w:rPr>
        <w:br/>
      </w:r>
      <w:r>
        <w:rPr>
          <w:rFonts w:hint="eastAsia"/>
        </w:rPr>
        <w:t>　　　　5.15.3 重点企业（15）在中国市场牙科CAD/CAM修复系统收入（万元）及毛利率（2017-2021年）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牙科CAD/CAM修复系统行业动态分析</w:t>
      </w:r>
      <w:r>
        <w:rPr>
          <w:rFonts w:hint="eastAsia"/>
        </w:rPr>
        <w:br/>
      </w:r>
      <w:r>
        <w:rPr>
          <w:rFonts w:hint="eastAsia"/>
        </w:rPr>
        <w:t>　　6.1 牙科CAD/CAM修复系统发展历史、现状及趋势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牙科CAD/CAM修复系统发展机遇、挑战及潜在风险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牙科CAD/CAM修复系统当前及未来发展机遇</w:t>
      </w:r>
      <w:r>
        <w:rPr>
          <w:rFonts w:hint="eastAsia"/>
        </w:rPr>
        <w:br/>
      </w:r>
      <w:r>
        <w:rPr>
          <w:rFonts w:hint="eastAsia"/>
        </w:rPr>
        <w:t>　　　　6.2.2 牙科CAD/CAM修复系统发展的推动因素、有利条件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牙科CAD/CAM修复系统发展面临的主要挑战及风险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6.3 牙科CAD/CAM修复系统市场不利因素分析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牙科CAD/CAM修复系统中国市场领先企业SWOT分析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中^智^林^研究方法与数据来源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牙科汞合金主要企业列表</w:t>
      </w:r>
      <w:r>
        <w:rPr>
          <w:rFonts w:hint="eastAsia"/>
        </w:rPr>
        <w:br/>
      </w:r>
      <w:r>
        <w:rPr>
          <w:rFonts w:hint="eastAsia"/>
        </w:rPr>
        <w:t>　　表2 牙水泥主要企业列表</w:t>
      </w:r>
      <w:r>
        <w:rPr>
          <w:rFonts w:hint="eastAsia"/>
        </w:rPr>
        <w:br/>
      </w:r>
      <w:r>
        <w:rPr>
          <w:rFonts w:hint="eastAsia"/>
        </w:rPr>
        <w:t>　　表3 牙科复合材料主要企业列表</w:t>
      </w:r>
      <w:r>
        <w:rPr>
          <w:rFonts w:hint="eastAsia"/>
        </w:rPr>
        <w:br/>
      </w:r>
      <w:r>
        <w:rPr>
          <w:rFonts w:hint="eastAsia"/>
        </w:rPr>
        <w:t>　　表4 牙科陶瓷主要企业列表</w:t>
      </w:r>
      <w:r>
        <w:rPr>
          <w:rFonts w:hint="eastAsia"/>
        </w:rPr>
        <w:br/>
      </w:r>
      <w:r>
        <w:rPr>
          <w:rFonts w:hint="eastAsia"/>
        </w:rPr>
        <w:t>　　表5 牙线主要企业列表</w:t>
      </w:r>
      <w:r>
        <w:rPr>
          <w:rFonts w:hint="eastAsia"/>
        </w:rPr>
        <w:br/>
      </w:r>
      <w:r>
        <w:rPr>
          <w:rFonts w:hint="eastAsia"/>
        </w:rPr>
        <w:t>　　表6 中国市场不同类型牙科CAD/CAM修复系统规模（万元）及增长率对比（2017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表7 中国不同产品类型牙科CAD/CAM修复系统规模列表（万元）（2017-2021年）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表8 中国不同类型牙科CAD/CAM修复系统规模市场份额列表（2017-2021年）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表9 中国不同产品类型牙科CAD/CAM修复系统规模（万元）预测（2017-2021年）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表10 中国不同产品类型牙科CAD/CAM修复系统规模市场份额预测（2017-2021年）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 中国不同产品类型牙科CAD/CAM修复系统规模（万元）及增长率对比（2017-2021年）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表12 COVID-19对牙科CAD/CAM修复系统行业主要的影响方面</w:t>
      </w:r>
      <w:r>
        <w:rPr>
          <w:rFonts w:hint="eastAsia"/>
        </w:rPr>
        <w:br/>
      </w:r>
      <w:r>
        <w:rPr>
          <w:rFonts w:hint="eastAsia"/>
        </w:rPr>
        <w:t>　　表13 两种情景下，COVID-19对牙科CAD/CAM修复系统行业2021年增速评估</w:t>
      </w:r>
      <w:r>
        <w:rPr>
          <w:rFonts w:hint="eastAsia"/>
        </w:rPr>
        <w:br/>
      </w:r>
      <w:r>
        <w:rPr>
          <w:rFonts w:hint="eastAsia"/>
        </w:rPr>
        <w:t>　　表14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表15 COVID-19疫情下，牙科CAD/CAM修复系统潜在市场机会、挑战及风险分析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表16 中国市场不同应用牙科CAD/CAM修复系统规模（万元）及增长率对比（2017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表17 中国不同应用牙科CAD/CAM修复系统规模列表（2017-2021年）（万元）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表18 中国不同应用牙科CAD/CAM修复系统规模预测（2017-2021年）（万元）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表19 中国不同应用牙科CAD/CAM修复系统规模份额（2017-2021年）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中国不同应用牙科CAD/CAM修复系统规模份额预测（2017-2021年）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中国主要地区牙科CAD/CAM修复系统规模（万元）：2021 VS 2028 VS</w:t>
      </w:r>
      <w:r>
        <w:rPr>
          <w:rFonts w:hint="eastAsia"/>
        </w:rPr>
        <w:br/>
      </w:r>
      <w:r>
        <w:rPr>
          <w:rFonts w:hint="eastAsia"/>
        </w:rPr>
        <w:t>　　表22 中国主要地区牙科CAD/CAM修复系统规模（万元）列表（2017-2021年）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表23 中国市场主要企业牙科CAD/CAM修复系统规模份额对比（2017-2021年）</w:t>
      </w:r>
      <w:r>
        <w:rPr>
          <w:rFonts w:hint="eastAsia"/>
        </w:rPr>
        <w:br/>
      </w:r>
      <w:r>
        <w:rPr>
          <w:rFonts w:hint="eastAsia"/>
        </w:rPr>
        <w:t>　　表24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表25 中国市场主要企业进入牙科CAD/CAM修复系统市场日期，及提供的产品和服务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表26 中国市场牙科CAD/CAM修复系统市场投资、并购等现状分析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表27 中国市场主要牙科CAD/CAM修复系统企业采访及观点</w:t>
      </w:r>
      <w:r>
        <w:rPr>
          <w:rFonts w:hint="eastAsia"/>
        </w:rPr>
        <w:br/>
      </w:r>
      <w:r>
        <w:rPr>
          <w:rFonts w:hint="eastAsia"/>
        </w:rPr>
        <w:t>　　表28 重点企业（1）公司信息、总部、牙科CAD/CAM修复系统市场地位以及主要的竞争对手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重点企业（1）牙科CAD/CAM修复系统产品及服务介绍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重点企业（1）牙科CAD/CAM修复系统收入（万元）及毛利率（2015-2020）</w:t>
      </w:r>
      <w:r>
        <w:rPr>
          <w:rFonts w:hint="eastAsia"/>
        </w:rPr>
        <w:br/>
      </w:r>
      <w:r>
        <w:rPr>
          <w:rFonts w:hint="eastAsia"/>
        </w:rPr>
        <w:t>　　表31 重点企业（1）牙科CAD/CAM修复系统公司概况、主营业务及公司总收入介绍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表32 重点企业（2）公司信息、总部、牙科CAD/CAM修复系统市场地位以及主要的竞争对手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重点企业（2）牙科CAD/CAM修复系统产品及服务介绍</w:t>
      </w:r>
      <w:r>
        <w:rPr>
          <w:rFonts w:hint="eastAsia"/>
        </w:rPr>
        <w:br/>
      </w:r>
      <w:r>
        <w:rPr>
          <w:rFonts w:hint="eastAsia"/>
        </w:rPr>
        <w:t>　　表34 重点企业（2）牙科CAD/CAM修复系统收入（万元）及毛利率（2017-2021年）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重点企业（2）牙科CAD/CAM修复系统公司概况、主营业务及公司总收入介绍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重点企业（3）公司信息、总部、牙科CAD/CAM修复系统市场地位以及主要的竞争对手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重点企业（3）牙科CAD/CAM修复系统产品及服务介绍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重点企业（3）牙科CAD/CAM修复系统收入（万元）及毛利率（2017-2021年）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重点企业（3）牙科CAD/CAM修复系统公司概况、主营业务及公司总收入介绍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重点企业（4）公司信息、总部、牙科CAD/CAM修复系统市场地位以及主要的竞争对手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重点企业（4）牙科CAD/CAM修复系统产品及服务介绍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重点企业（4）牙科CAD/CAM修复系统收入（万元）及毛利率（2017-2021年）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重点企业（4）牙科CAD/CAM修复系统公司概况、主营业务及公司总收入介绍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重点企业（5）公司信息、总部、牙科CAD/CAM修复系统市场地位以及主要的竞争对手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重点企业（5）牙科CAD/CAM修复系统产品及服务介绍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重点企业（5）牙科CAD/CAM修复系统收入（万元）及毛利率（2017-2021年）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重点企业（5）牙科CAD/CAM修复系统公司概况、主营业务及公司总收入介绍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重点企业（6）公司信息、总部、牙科CAD/CAM修复系统市场地位以及主要的竞争对手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重点企业（6）牙科CAD/CAM修复系统产品及服务介绍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重点企业（6）牙科CAD/CAM修复系统收入（万元）及毛利率（2017-2021年）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重点企业（6）牙科CAD/CAM修复系统公司概况、主营业务及公司总收入介绍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重点企业（7）公司信息、总部、牙科CAD/CAM修复系统市场地位以及主要的竞争对手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重点企业（7）牙科CAD/CAM修复系统产品及服务介绍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重点企业（7）牙科CAD/CAM修复系统收入（万元）及毛利率（2017-2021年）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重点企业（7）牙科CAD/CAM修复系统公司概况、主营业务及公司总收入介绍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重点企业（8）公司信息、总部、牙科CAD/CAM修复系统市场地位以及主要的竞争对手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重点企业（8）牙科CAD/CAM修复系统产品及服务介绍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重点企业（8）牙科CAD/CAM修复系统收入（万元）及毛利率（2017-2021年）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重点企业（8）牙科CAD/CAM修复系统公司概况、主营业务及公司总收入介绍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重点企业（9）公司信息、总部、牙科CAD/CAM修复系统市场地位以及主要的竞争对手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重点企业（9）牙科CAD/CAM修复系统产品及服务介绍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重点企业（9）牙科CAD/CAM修复系统收入（万元）及毛利率（2017-2021年）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重点企业（9）牙科CAD/CAM修复系统公司概况、主营业务及公司总收入介绍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重点企业（10）公司信息、总部、牙科CAD/CAM修复系统市场地位以及主要的竞争对手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重点企业（10）牙科CAD/CAM修复系统产品及服务介绍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重点企业（10）牙科CAD/CAM修复系统收入（万元）及毛利率（2017-2021年）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重点企业（10）牙科CAD/CAM修复系统公司概况、主营业务及公司总收入介绍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重点企业（11）公司信息、总部、牙科CAD/CAM修复系统市场地位以及主要的竞争对手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重点企业（11）牙科CAD/CAM修复系统公司概况、主营业务及公司总收入介绍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重点企业（11）牙科CAD/CAM修复系统收入（万元）及毛利率（2017-2021年）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重点企业（11）牙科CAD/CAM修复系统公司概况、主营业务及公司总收入介绍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重点企业（12）公司信息、总部、牙科CAD/CAM修复系统市场地位以及主要的竞争对手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重点企业（12）牙科CAD/CAM修复系统公司概况、主营业务及公司总收入介绍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重点企业（12）牙科CAD/CAM修复系统收入（万元）及毛利率（2017-2021年）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重点企业（12）牙科CAD/CAM修复系统公司概况、主营业务及公司总收入介绍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重点企业（13）公司信息、总部、牙科CAD/CAM修复系统市场地位以及主要的竞争对手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重点企业（13）牙科CAD/CAM修复系统公司概况、主营业务及公司总收入介绍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表78 重点企业（13）牙科CAD/CAM修复系统收入（万元）及毛利率（2017-2021年）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重点企业（13）牙科CAD/CAM修复系统公司概况、主营业务及公司总收入介绍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表80 重点企业（14）公司信息、总部、牙科CAD/CAM修复系统市场地位以及主要的竞争对手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重点企业（14）牙科CAD/CAM修复系统公司概况、主营业务及公司总收入介绍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表82 重点企业（14）牙科CAD/CAM修复系统收入（万元）及毛利率（2017-2021年）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表83 重点企业（14）牙科CAD/CAM修复系统公司概况、主营业务及公司总收入介绍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表84 重点企业（15）公司信息、总部、牙科CAD/CAM修复系统市场地位以及主要的竞争对手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重点企业（15）牙科CAD/CAM修复系统公司概况、主营业务及公司总收入介绍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表86 重点企业（15）牙科CAD/CAM修复系统收入（万元）及毛利率（2017-2021年）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表87 重点企业（15）牙科CAD/CAM修复系统公司概况、主营业务及公司总收入介绍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表88 市场投资情况</w:t>
      </w:r>
      <w:r>
        <w:rPr>
          <w:rFonts w:hint="eastAsia"/>
        </w:rPr>
        <w:br/>
      </w:r>
      <w:r>
        <w:rPr>
          <w:rFonts w:hint="eastAsia"/>
        </w:rPr>
        <w:t>　　表89 牙科CAD/CAM修复系统未来发展方向</w:t>
      </w:r>
      <w:r>
        <w:rPr>
          <w:rFonts w:hint="eastAsia"/>
        </w:rPr>
        <w:br/>
      </w:r>
      <w:r>
        <w:rPr>
          <w:rFonts w:hint="eastAsia"/>
        </w:rPr>
        <w:t>　　表90 牙科CAD/CAM修复系统当前及未来发展机遇</w:t>
      </w:r>
      <w:r>
        <w:rPr>
          <w:rFonts w:hint="eastAsia"/>
        </w:rPr>
        <w:br/>
      </w:r>
      <w:r>
        <w:rPr>
          <w:rFonts w:hint="eastAsia"/>
        </w:rPr>
        <w:t>　　表91 牙科CAD/CAM修复系统发展的推动因素、有利条件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表92 牙科CAD/CAM修复系统发展面临的主要挑战及风险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表93 牙科CAD/CAM修复系统发展的阻力、不利因素</w:t>
      </w:r>
      <w:r>
        <w:rPr>
          <w:rFonts w:hint="eastAsia"/>
        </w:rPr>
        <w:br/>
      </w:r>
      <w:r>
        <w:rPr>
          <w:rFonts w:hint="eastAsia"/>
        </w:rPr>
        <w:t>　　表94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表95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表96 研究范围</w:t>
      </w:r>
      <w:r>
        <w:rPr>
          <w:rFonts w:hint="eastAsia"/>
        </w:rPr>
        <w:br/>
      </w:r>
      <w:r>
        <w:rPr>
          <w:rFonts w:hint="eastAsia"/>
        </w:rPr>
        <w:t>　　表97 分析师列表</w:t>
      </w:r>
      <w:r>
        <w:rPr>
          <w:rFonts w:hint="eastAsia"/>
        </w:rPr>
        <w:br/>
      </w:r>
      <w:r>
        <w:rPr>
          <w:rFonts w:hint="eastAsia"/>
        </w:rPr>
        <w:t>　　图1 2017-2021年中国牙科CAD/CAM修复系统市场规模（万元）及未来趋势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牙科汞合金产品图片</w:t>
      </w:r>
      <w:r>
        <w:rPr>
          <w:rFonts w:hint="eastAsia"/>
        </w:rPr>
        <w:br/>
      </w:r>
      <w:r>
        <w:rPr>
          <w:rFonts w:hint="eastAsia"/>
        </w:rPr>
        <w:t>　　图3 中国牙科汞合金规模（万元）及增长率（2017-2021年）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牙水泥产品图片</w:t>
      </w:r>
      <w:r>
        <w:rPr>
          <w:rFonts w:hint="eastAsia"/>
        </w:rPr>
        <w:br/>
      </w:r>
      <w:r>
        <w:rPr>
          <w:rFonts w:hint="eastAsia"/>
        </w:rPr>
        <w:t>　　图5 中国牙水泥规模（万元）及增长率（2017-2021年）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牙科复合材料产品图片</w:t>
      </w:r>
      <w:r>
        <w:rPr>
          <w:rFonts w:hint="eastAsia"/>
        </w:rPr>
        <w:br/>
      </w:r>
      <w:r>
        <w:rPr>
          <w:rFonts w:hint="eastAsia"/>
        </w:rPr>
        <w:t>　　图7 中国牙科复合材料规模（万元）及增长率（2017-2021年）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图8 牙科陶瓷产品图片</w:t>
      </w:r>
      <w:r>
        <w:rPr>
          <w:rFonts w:hint="eastAsia"/>
        </w:rPr>
        <w:br/>
      </w:r>
      <w:r>
        <w:rPr>
          <w:rFonts w:hint="eastAsia"/>
        </w:rPr>
        <w:t>　　图9 中国牙科陶瓷规模（万元）及增长率（2017-2021年）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牙线产品图片</w:t>
      </w:r>
      <w:r>
        <w:rPr>
          <w:rFonts w:hint="eastAsia"/>
        </w:rPr>
        <w:br/>
      </w:r>
      <w:r>
        <w:rPr>
          <w:rFonts w:hint="eastAsia"/>
        </w:rPr>
        <w:t>　　图11 中国牙线规模（万元）及增长率（2017-2021年）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图12 中国不同产品类型牙科CAD/CAM修复系统规模市场份额（2017&amp;2021年）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图13 中国不同产品类型牙科CAD/CAM修复系统规模市场份额预测（2017&amp;2021年）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图14 医院</w:t>
      </w:r>
      <w:r>
        <w:rPr>
          <w:rFonts w:hint="eastAsia"/>
        </w:rPr>
        <w:br/>
      </w:r>
      <w:r>
        <w:rPr>
          <w:rFonts w:hint="eastAsia"/>
        </w:rPr>
        <w:t>　　图15 牙科诊所</w:t>
      </w:r>
      <w:r>
        <w:rPr>
          <w:rFonts w:hint="eastAsia"/>
        </w:rPr>
        <w:br/>
      </w:r>
      <w:r>
        <w:rPr>
          <w:rFonts w:hint="eastAsia"/>
        </w:rPr>
        <w:t>　　图16 其他应用</w:t>
      </w:r>
      <w:r>
        <w:rPr>
          <w:rFonts w:hint="eastAsia"/>
        </w:rPr>
        <w:br/>
      </w:r>
      <w:r>
        <w:rPr>
          <w:rFonts w:hint="eastAsia"/>
        </w:rPr>
        <w:t>　　图17 中国不同应用牙科CAD/CAM修复系统市场份额2015&amp;2020</w:t>
      </w:r>
      <w:r>
        <w:rPr>
          <w:rFonts w:hint="eastAsia"/>
        </w:rPr>
        <w:br/>
      </w:r>
      <w:r>
        <w:rPr>
          <w:rFonts w:hint="eastAsia"/>
        </w:rPr>
        <w:t>　　图18 中国不同应用牙科CAD/CAM修复系统市场份额预测2021&amp;2026</w:t>
      </w:r>
      <w:r>
        <w:rPr>
          <w:rFonts w:hint="eastAsia"/>
        </w:rPr>
        <w:br/>
      </w:r>
      <w:r>
        <w:rPr>
          <w:rFonts w:hint="eastAsia"/>
        </w:rPr>
        <w:t>　　图19 中国主要地区牙科CAD/CAM修复系统消费量市场份额（2021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华东地区牙科CAD/CAM修复系统市场规模及预测（2017-2021年）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华南地区牙科CAD/CAM修复系统市场规模及预测（2017-2021年）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华北地区牙科CAD/CAM修复系统市场规模及预测（2017-2021年）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华中地区牙科CAD/CAM修复系统市场规模及预测（2017-2021年）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西南地区牙科CAD/CAM修复系统市场规模及预测（2017-2021年）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西北及东北地区牙科CAD/CAM修复系统市场规模及预测（2017-2021年）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中国牙科CAD/CAM修复系统第一梯队、第二梯队和第三梯队企业及市场份额（2021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图27 2021年中国牙科CAD/CAM修复系统Top 5 &amp;Top 10企业市场份额</w:t>
      </w:r>
      <w:r>
        <w:rPr>
          <w:rFonts w:hint="eastAsia"/>
        </w:rPr>
        <w:br/>
      </w:r>
      <w:r>
        <w:rPr>
          <w:rFonts w:hint="eastAsia"/>
        </w:rPr>
        <w:t>　　图28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图29 牙科CAD/CAM修复系统中国市场领先企业SWOT分析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97d62885d4156" w:history="1">
        <w:r>
          <w:rPr>
            <w:rStyle w:val="Hyperlink"/>
          </w:rPr>
          <w:t>2022-2028年中国牙科CAD/CAM修复系统市场现状深度调研与发展趋势预测报告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d97d62885d4156" w:history="1">
        <w:r>
          <w:rPr>
            <w:rStyle w:val="Hyperlink"/>
          </w:rPr>
          <w:t>https://www.20087.com/1/73/YaKeCAD-CAMXiuFuXiTongFaZhanQuShiFenXi.html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9f8b746664b19" w:history="1">
      <w:r>
        <w:rPr>
          <w:rStyle w:val="Hyperlink"/>
        </w:rPr>
        <w:t>2022-2028年中国牙科CAD/CAM修复系统市场现状深度调研与发展趋势预测报告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YaKeCAD-CAMXiuFuXiTongFaZhanQuShiFenXi.html" TargetMode="External" Id="Ra6d97d62885d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YaKeCAD-CAMXiuFuXiTongFaZhanQuShiFenXi.html" TargetMode="External" Id="R1959f8b74666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2021-09-26T00:24:00Z</dcterms:created>
  <dcterms:modified xsi:type="dcterms:W3CDTF">2021-09-26T01:24:00Z</dcterms:modified>
  <dc:subject>2022-2028年中国牙科CAD/CAM修复系统市场现状深度调研与发展趋势预测报告</dc:subject>
  <dc:title>2022-2028年中国牙科CAD/CAM修复系统市场现状深度调研与发展趋势预测报告</dc:title>
  <cp:keywords>2022-2028年中国牙科CAD/CAM修复系统市场现状深度调研与发展趋势预测报告</cp:keywords>
  <dc:description>2022-2028年中国牙科CAD/CAM修复系统市场现状深度调研与发展趋势预测报告</dc:description>
</cp:coreProperties>
</file>