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948198b664ceb" w:history="1">
              <w:r>
                <w:rPr>
                  <w:rStyle w:val="Hyperlink"/>
                </w:rPr>
                <w:t>2026-2031年全球与中国甘氨酸粉行业现状分析及发展前景预测报告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948198b664ceb" w:history="1">
              <w:r>
                <w:rPr>
                  <w:rStyle w:val="Hyperlink"/>
                </w:rPr>
                <w:t>2026-2031年全球与中国甘氨酸粉行业现状分析及发展前景预测报告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948198b664ceb" w:history="1">
                <w:r>
                  <w:rPr>
                    <w:rStyle w:val="Hyperlink"/>
                  </w:rPr>
                  <w:t>https://www.20087.com/1/93/GanAnSuanFenShiChangQianJingFenXi.html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粉是氨基酸类营养补充剂与食品添加剂，在纯度控制、溶解性与多用途适配方面形成稳定供应体系。产品以高纯度（≥99%）结晶粉末形态存在，广泛应用于运动营养（促进肌酸合成）、睡眠辅助（调节NMDA受体）、食品工业（增鲜、缓冲pH）及医药中间体合成。主流品牌强调“非转基因”“无重金属残留”及符合USP/FCC标准。然而，甘氨酸粉在普通消费者中认知度较低，常被误认为仅属工业原料；同时，部分低价产品掺杂氯化钠或水分超标，影响功效与安全性，且缺乏明确剂量指导，易导致过量摄入引发胃肠不适。</w:t>
      </w:r>
      <w:r>
        <w:rPr>
          <w:rFonts w:hint="eastAsia"/>
        </w:rPr>
        <w:br/>
      </w:r>
      <w:r>
        <w:rPr>
          <w:rFonts w:hint="eastAsia"/>
        </w:rPr>
        <w:t>　　甘氨酸粉的未来发展将聚焦于精准营养、临床验证与绿色合成。基于个体代谢特征的定制化复配方案（如联合镁、茶氨酸）将提升助眠或恢复效果。随机对照试验将明确其在改善睡眠质量、支持胶原生成及调节血糖方面的剂量-效应关系。在生产端，生物发酵法替代化学合成将降低能耗与副产物。包装上，单剂量铝箔条包将提升便携性与稳定性。长远看，甘氨酸粉将从“基础氨基酸”升级为功能性健康干预的分子工具，在预防医学与个性化营养浪潮中，成为连接日常饮食与生理优化的科学化补充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948198b664ceb" w:history="1">
        <w:r>
          <w:rPr>
            <w:rStyle w:val="Hyperlink"/>
          </w:rPr>
          <w:t>2026-2031年全球与中国甘氨酸粉行业现状分析及发展前景预测报告</w:t>
        </w:r>
      </w:hyperlink>
      <w:r>
        <w:rPr>
          <w:rFonts w:hint="eastAsia"/>
        </w:rPr>
        <w:t>》依据国家统计局、相关行业协会及科研机构的详实资料数据，客观呈现了甘氨酸粉行业的市场规模、技术发展水平和竞争格局。报告分析了甘氨酸粉行业重点企业的市场表现，评估了当前技术路线的发展方向，并对甘氨酸粉市场趋势做出合理预测。通过梳理甘氨酸粉行业面临的机遇与风险，为企业和投资者了解市场动态、把握发展机会提供了数据支持和参考建议，有助于相关决策者更准确地判断甘氨酸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按产品类型细分，全球甘氨酸粉市场规模2020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罐装</w:t>
      </w:r>
      <w:r>
        <w:rPr>
          <w:rFonts w:hint="eastAsia"/>
        </w:rPr>
        <w:br/>
      </w:r>
      <w:r>
        <w:rPr>
          <w:rFonts w:hint="eastAsia"/>
        </w:rPr>
        <w:t>　　　　1.3.3 袋装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按应用细分，全球甘氨酸粉市场规模2020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甘氨酸粉行业发展总体概况</w:t>
      </w:r>
      <w:r>
        <w:rPr>
          <w:rFonts w:hint="eastAsia"/>
        </w:rPr>
        <w:br/>
      </w:r>
      <w:r>
        <w:rPr>
          <w:rFonts w:hint="eastAsia"/>
        </w:rPr>
        <w:t>　　　　1.5.2 甘氨酸粉行业发展主要特点</w:t>
      </w:r>
      <w:r>
        <w:rPr>
          <w:rFonts w:hint="eastAsia"/>
        </w:rPr>
        <w:br/>
      </w:r>
      <w:r>
        <w:rPr>
          <w:rFonts w:hint="eastAsia"/>
        </w:rPr>
        <w:t>　　　　1.5.3 甘氨酸粉行业发展影响因素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甘氨酸粉有利因素</w:t>
      </w:r>
      <w:r>
        <w:rPr>
          <w:rFonts w:hint="eastAsia"/>
        </w:rPr>
        <w:br/>
      </w:r>
      <w:r>
        <w:rPr>
          <w:rFonts w:hint="eastAsia"/>
        </w:rPr>
        <w:t>　　　　1.5.3 .2 甘氨酸粉不利因素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全球市场，近三年甘氨酸粉主要企业占有率及排名（按销量）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甘氨酸粉主要企业在国际市场占有率（按销量，2022-2025）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2024年甘氨酸粉主要企业在国际市场排名（按销量）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全球市场主要企业甘氨酸粉销量（2022-2025）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全球市场，近三年甘氨酸粉主要企业占有率及排名（按收入）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甘氨酸粉主要企业在国际市场占有率（按收入，2022-2025）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2024年甘氨酸粉主要企业在国际市场排名（按收入）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全球市场主要企业甘氨酸粉销售收入（2022-2025）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全球市场主要企业甘氨酸粉销售价格（2022-2025）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中国市场，近三年甘氨酸粉主要企业占有率及排名（按销量）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甘氨酸粉主要企业在中国市场占有率（按销量，2022-2025）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2024年甘氨酸粉主要企业在中国市场排名（按销量）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中国市场主要企业甘氨酸粉销量（2022-2025）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中国市场，近三年甘氨酸粉主要企业占有率及排名（按收入）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甘氨酸粉主要企业在中国市场占有率（按收入，2022-2025）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2024年甘氨酸粉主要企业在中国市场排名（按收入）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中国市场主要企业甘氨酸粉销售收入（2022-2025）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全球主要厂商甘氨酸粉总部及产地分布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全球主要厂商成立时间及甘氨酸粉商业化日期</w:t>
      </w:r>
      <w:r>
        <w:rPr>
          <w:rFonts w:hint="eastAsia"/>
        </w:rPr>
        <w:br/>
      </w:r>
      <w:r>
        <w:rPr>
          <w:rFonts w:hint="eastAsia"/>
        </w:rPr>
        <w:t>　　2.8 全球主要厂商甘氨酸粉产品类型及应用</w:t>
      </w:r>
      <w:r>
        <w:rPr>
          <w:rFonts w:hint="eastAsia"/>
        </w:rPr>
        <w:br/>
      </w:r>
      <w:r>
        <w:rPr>
          <w:rFonts w:hint="eastAsia"/>
        </w:rPr>
        <w:t>　　2.9 甘氨酸粉行业集中度、竞争程度分析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甘氨酸粉行业集中度分析：2024年全球Top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全球甘氨酸粉第一梯队、第二梯队和第三梯队生产商（品牌）及市场份额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全球甘氨酸粉总体规模分析</w:t>
      </w:r>
      <w:r>
        <w:rPr>
          <w:rFonts w:hint="eastAsia"/>
        </w:rPr>
        <w:br/>
      </w:r>
      <w:r>
        <w:rPr>
          <w:rFonts w:hint="eastAsia"/>
        </w:rPr>
        <w:t>　　3.1 全球甘氨酸粉供需现状及预测（2020-2031）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全球甘氨酸粉产能、产量、产能利用率及发展趋势（2020-2031）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全球甘氨酸粉产量、需求量及发展趋势（2020-2031）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全球主要地区甘氨酸粉产量及发展趋势（2020-2031）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全球主要地区甘氨酸粉产量（2020-2025）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全球主要地区甘氨酸粉产量（2026-2031）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全球主要地区甘氨酸粉产量市场份额（2020-2031）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中国甘氨酸粉供需现状及预测（2020-2031）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中国甘氨酸粉产能、产量、产能利用率及发展趋势（2020-2031）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中国甘氨酸粉产量、市场需求量及发展趋势（2020-2031）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中国市场甘氨酸粉进出口（2020-2031）</w:t>
      </w:r>
      <w:r>
        <w:rPr>
          <w:rFonts w:hint="eastAsia"/>
        </w:rPr>
        <w:br/>
      </w:r>
      <w:r>
        <w:rPr>
          <w:rFonts w:hint="eastAsia"/>
        </w:rPr>
        <w:t>　　3.4 全球甘氨酸粉销量及销售额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全球市场甘氨酸粉销售额（2020-2031）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全球市场甘氨酸粉销量（2020-2031）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全球市场甘氨酸粉价格趋势（2020-2031）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全球甘氨酸粉主要地区分析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全球主要地区甘氨酸粉市场规模分析：2020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全球主要地区甘氨酸粉销售收入及市场份额（2020-2025年）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全球主要地区甘氨酸粉销售收入预测（2026-2031年）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全球主要地区甘氨酸粉销量分析：2020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全球主要地区甘氨酸粉销量及市场份额（2020-2025年）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全球主要地区甘氨酸粉销量及市场份额预测（2026-2031）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北美市场甘氨酸粉销量、收入及增长率（2020-2031）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欧洲市场甘氨酸粉销量、收入及增长率（2020-2031）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中国市场甘氨酸粉销量、收入及增长率（2020-2031）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日本市场甘氨酸粉销量、收入及增长率（2020-2031）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东南亚市场甘氨酸粉销量、收入及增长率（2020-2031）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印度市场甘氨酸粉销量、收入及增长率（2020-2031）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甘氨酸粉销量、收入、价格及毛利率（2020-2025）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甘氨酸粉销量、收入、价格及毛利率（2020-2025）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甘氨酸粉销量、收入、价格及毛利率（2020-2025）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甘氨酸粉销量、收入、价格及毛利率（2020-2025）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甘氨酸粉销量、收入、价格及毛利率（2020-2025）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甘氨酸粉销量、收入、价格及毛利率（2020-2025）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甘氨酸粉销量、收入、价格及毛利率（2020-2025）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甘氨酸粉销量、收入、价格及毛利率（2020-2025）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甘氨酸粉销量、收入、价格及毛利率（2020-2025）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甘氨酸粉销量、收入、价格及毛利率（2020-2025）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不同产品类型甘氨酸粉分析</w:t>
      </w:r>
      <w:r>
        <w:rPr>
          <w:rFonts w:hint="eastAsia"/>
        </w:rPr>
        <w:br/>
      </w:r>
      <w:r>
        <w:rPr>
          <w:rFonts w:hint="eastAsia"/>
        </w:rPr>
        <w:t>　　6.1 全球不同产品类型甘氨酸粉销量（2020-2031）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全球不同产品类型甘氨酸粉销量及市场份额（2020-2025）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全球不同产品类型甘氨酸粉销量预测（2026-2031）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全球不同产品类型甘氨酸粉收入（2020-2031）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全球不同产品类型甘氨酸粉收入及市场份额（2020-2025）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全球不同产品类型甘氨酸粉收入预测（2026-2031）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全球不同产品类型甘氨酸粉价格走势（2020-2031）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中国不同产品类型甘氨酸粉销量（2020-2031）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中国不同产品类型甘氨酸粉销量预测（2026-2031）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中国不同产品类型甘氨酸粉销量及市场份额（2020-2025）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中国不同产品类型甘氨酸粉收入（2020-2031）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中国不同产品类型甘氨酸粉收入及市场份额（2020-2025）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中国不同产品类型甘氨酸粉收入预测（2026-2031）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不同应用甘氨酸粉分析</w:t>
      </w:r>
      <w:r>
        <w:rPr>
          <w:rFonts w:hint="eastAsia"/>
        </w:rPr>
        <w:br/>
      </w:r>
      <w:r>
        <w:rPr>
          <w:rFonts w:hint="eastAsia"/>
        </w:rPr>
        <w:t>　　7.1 全球不同应用甘氨酸粉销量（2020-2031）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全球不同应用甘氨酸粉销量及市场份额（2020-2025）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全球不同应用甘氨酸粉销量预测（2026-2031）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全球不同应用甘氨酸粉收入（2020-2031）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全球不同应用甘氨酸粉收入及市场份额（2020-2025）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全球不同应用甘氨酸粉收入预测（2026-2031）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全球不同应用甘氨酸粉价格走势（2020-2031）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中国不同应用甘氨酸粉销量（2020-2031）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中国不同应用甘氨酸粉销量及市场份额（2020-2025）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中国不同应用甘氨酸粉销量预测（2026-2031）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中国不同应用甘氨酸粉收入（2020-2031）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中国不同应用甘氨酸粉收入及市场份额（2020-2025）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中国不同应用甘氨酸粉收入预测（2026-2031）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甘氨酸粉行业发展趋势</w:t>
      </w:r>
      <w:r>
        <w:rPr>
          <w:rFonts w:hint="eastAsia"/>
        </w:rPr>
        <w:br/>
      </w:r>
      <w:r>
        <w:rPr>
          <w:rFonts w:hint="eastAsia"/>
        </w:rPr>
        <w:t>　　8.2 甘氨酸粉行业主要驱动因素</w:t>
      </w:r>
      <w:r>
        <w:rPr>
          <w:rFonts w:hint="eastAsia"/>
        </w:rPr>
        <w:br/>
      </w:r>
      <w:r>
        <w:rPr>
          <w:rFonts w:hint="eastAsia"/>
        </w:rPr>
        <w:t>　　8.3 甘氨酸粉中国企业SWOT分析</w:t>
      </w:r>
      <w:r>
        <w:rPr>
          <w:rFonts w:hint="eastAsia"/>
        </w:rPr>
        <w:br/>
      </w:r>
      <w:r>
        <w:rPr>
          <w:rFonts w:hint="eastAsia"/>
        </w:rPr>
        <w:t>　　8.4 中国甘氨酸粉行业政策环境分析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甘氨酸粉行业产业链简介</w:t>
      </w:r>
      <w:r>
        <w:rPr>
          <w:rFonts w:hint="eastAsia"/>
        </w:rPr>
        <w:br/>
      </w:r>
      <w:r>
        <w:rPr>
          <w:rFonts w:hint="eastAsia"/>
        </w:rPr>
        <w:t>　　　　9.1.1 甘氨酸粉行业供应链分析</w:t>
      </w:r>
      <w:r>
        <w:rPr>
          <w:rFonts w:hint="eastAsia"/>
        </w:rPr>
        <w:br/>
      </w:r>
      <w:r>
        <w:rPr>
          <w:rFonts w:hint="eastAsia"/>
        </w:rPr>
        <w:t>　　　　9.1.2 甘氨酸粉主要原料及供应情况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甘氨酸粉行业采购模式</w:t>
      </w:r>
      <w:r>
        <w:rPr>
          <w:rFonts w:hint="eastAsia"/>
        </w:rPr>
        <w:br/>
      </w:r>
      <w:r>
        <w:rPr>
          <w:rFonts w:hint="eastAsia"/>
        </w:rPr>
        <w:t>　　9.3 甘氨酸粉行业生产模式</w:t>
      </w:r>
      <w:r>
        <w:rPr>
          <w:rFonts w:hint="eastAsia"/>
        </w:rPr>
        <w:br/>
      </w:r>
      <w:r>
        <w:rPr>
          <w:rFonts w:hint="eastAsia"/>
        </w:rPr>
        <w:t>　　9.4 甘氨酸粉行业销售模式及销售渠道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按产品类型细分，全球甘氨酸粉市场规模2020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按应用细分，全球甘氨酸粉市场规模（CAGR）2020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甘氨酸粉行业发展主要特点</w:t>
      </w:r>
      <w:r>
        <w:rPr>
          <w:rFonts w:hint="eastAsia"/>
        </w:rPr>
        <w:br/>
      </w:r>
      <w:r>
        <w:rPr>
          <w:rFonts w:hint="eastAsia"/>
        </w:rPr>
        <w:t>　　表 4： 甘氨酸粉行业发展有利因素分析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甘氨酸粉行业发展不利因素分析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进入甘氨酸粉行业壁垒</w:t>
      </w:r>
      <w:r>
        <w:rPr>
          <w:rFonts w:hint="eastAsia"/>
        </w:rPr>
        <w:br/>
      </w:r>
      <w:r>
        <w:rPr>
          <w:rFonts w:hint="eastAsia"/>
        </w:rPr>
        <w:t>　　表 7： 甘氨酸粉主要企业在国际市场占有率（按销量，2022-2025）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2024年甘氨酸粉主要企业在国际市场排名（按销量）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全球市场主要企业甘氨酸粉销量（2022-2025）&amp;（千件）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甘氨酸粉主要企业在国际市场占有率（按收入，2022-2025）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2024年甘氨酸粉主要企业在国际市场排名（按收入）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全球市场主要企业甘氨酸粉销售收入（2022-2025）&amp;（万元）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全球市场主要企业甘氨酸粉销售价格（2022-2025）&amp;（元/件）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甘氨酸粉主要企业在中国市场占有率（按销量，2022-2025）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2024年甘氨酸粉主要企业在中国市场排名（按销量）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中国市场主要企业甘氨酸粉销量（2022-2025）&amp;（千件）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甘氨酸粉主要企业在中国市场占有率（按收入，2022-2025）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2024年甘氨酸粉主要企业在中国市场排名（按收入）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中国市场主要企业甘氨酸粉销售收入（2022-2025）&amp;（万元）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全球主要厂商甘氨酸粉总部及产地分布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全球主要厂商成立时间及甘氨酸粉商业化日期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全球主要厂商甘氨酸粉产品类型及应用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2024年全球甘氨酸粉主要厂商市场地位（第一梯队、第二梯队和第三梯队）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全球甘氨酸粉市场投资、并购等现状分析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全球主要地区甘氨酸粉产量增速（CAGR）：（2020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全球主要地区甘氨酸粉产量（2020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全球主要地区甘氨酸粉产量（2020-2025）&amp;（千件）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全球主要地区甘氨酸粉产量（2026-2031）&amp;（千件）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全球主要地区甘氨酸粉产量市场份额（2020-2025）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全球主要地区甘氨酸粉产量（2026-2031）&amp;（千件）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中国市场甘氨酸粉产量、销量、进出口（2020-2025年）&amp;（千件）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中国市场甘氨酸粉产量、销量、进出口预测（2026-2031）&amp;（千件）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全球主要地区甘氨酸粉销售收入增速：（2020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全球主要地区甘氨酸粉销售收入（2020-2025）&amp;（万元）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全球主要地区甘氨酸粉销售收入市场份额（2020-2025）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全球主要地区甘氨酸粉收入（2026-2031）&amp;（万元）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全球主要地区甘氨酸粉收入市场份额（2026-2031）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全球主要地区甘氨酸粉销量（千件）：2020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全球主要地区甘氨酸粉销量（2020-2025）&amp;（千件）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全球主要地区甘氨酸粉销量市场份额（2020-2025）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全球主要地区甘氨酸粉销量（2026-2031）&amp;（千件）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全球主要地区甘氨酸粉销量份额（2026-2031）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甘氨酸粉销量（千件）、收入（万元）、价格（元/件）及毛利率（2020-2025）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甘氨酸粉销量（千件）、收入（万元）、价格（元/件）及毛利率（2020-2025）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甘氨酸粉销量（千件）、收入（万元）、价格（元/件）及毛利率（2020-2025）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甘氨酸粉销量（千件）、收入（万元）、价格（元/件）及毛利率（2020-2025）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甘氨酸粉销量（千件）、收入（万元）、价格（元/件）及毛利率（2020-2025）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甘氨酸粉销量（千件）、收入（万元）、价格（元/件）及毛利率（2020-2025）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甘氨酸粉销量（千件）、收入（万元）、价格（元/件）及毛利率（2020-2025）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甘氨酸粉销量（千件）、收入（万元）、价格（元/件）及毛利率（2020-2025）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甘氨酸粉销量（千件）、收入（万元）、价格（元/件）及毛利率（2020-2025）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甘氨酸粉生产基地、销售区域、竞争对手及市场地位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甘氨酸粉产品规格、参数及市场应用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甘氨酸粉销量（千件）、收入（万元）、价格（元/件）及毛利率（2020-2025）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全球不同产品类型甘氨酸粉销量（2020-2025年）&amp;（千件）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全球不同产品类型甘氨酸粉销量市场份额（2020-2025）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全球不同产品类型甘氨酸粉销量预测（2026-2031）&amp;（千件）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全球市场不同产品类型甘氨酸粉销量市场份额预测（2026-2031）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全球不同产品类型甘氨酸粉收入（2020-2025年）&amp;（万元）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全球不同产品类型甘氨酸粉收入市场份额（2020-2025）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全球不同产品类型甘氨酸粉收入预测（2026-2031）&amp;（万元）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全球不同产品类型甘氨酸粉收入市场份额预测（2026-2031）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中国不同产品类型甘氨酸粉销量预测（2026-2031）&amp;（千件）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全球市场不同产品类型甘氨酸粉销量市场份额预测（2026-2031）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中国不同产品类型甘氨酸粉销量（2020-2025年）&amp;（千件）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中国不同产品类型甘氨酸粉销量市场份额（2020-2025）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中国不同产品类型甘氨酸粉收入（2020-2025年）&amp;（万元）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中国不同产品类型甘氨酸粉收入市场份额（2020-2025）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中国不同产品类型甘氨酸粉收入预测（2026-2031）&amp;（万元）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中国不同产品类型甘氨酸粉收入市场份额预测（2026-2031）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全球不同应用甘氨酸粉销量（2020-2025年）&amp;（千件）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全球不同应用甘氨酸粉销量市场份额（2020-2025）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全球不同应用甘氨酸粉销量预测（2026-2031）&amp;（千件）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全球市场不同应用甘氨酸粉销量市场份额预测（2026-2031）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全球不同应用甘氨酸粉收入（2020-2025年）&amp;（万元）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全球不同应用甘氨酸粉收入市场份额（2020-2025）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全球不同应用甘氨酸粉收入预测（2026-2031）&amp;（万元）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全球不同应用甘氨酸粉收入市场份额预测（2026-2031）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中国不同应用甘氨酸粉销量（2020-2025年）&amp;（千件）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中国不同应用甘氨酸粉销量市场份额（2020-2025）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中国不同应用甘氨酸粉销量预测（2026-2031）&amp;（千件）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中国市场不同应用甘氨酸粉销量市场份额预测（2026-2031）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中国不同应用甘氨酸粉收入（2020-2025年）&amp;（万元）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中国不同应用甘氨酸粉收入市场份额（2020-2025）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中国不同应用甘氨酸粉收入预测（2026-2031）&amp;（万元）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中国不同应用甘氨酸粉收入市场份额预测（2026-2031）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甘氨酸粉行业发展趋势</w:t>
      </w:r>
      <w:r>
        <w:rPr>
          <w:rFonts w:hint="eastAsia"/>
        </w:rPr>
        <w:br/>
      </w:r>
      <w:r>
        <w:rPr>
          <w:rFonts w:hint="eastAsia"/>
        </w:rPr>
        <w:t>　　表 126： 甘氨酸粉行业主要驱动因素</w:t>
      </w:r>
      <w:r>
        <w:rPr>
          <w:rFonts w:hint="eastAsia"/>
        </w:rPr>
        <w:br/>
      </w:r>
      <w:r>
        <w:rPr>
          <w:rFonts w:hint="eastAsia"/>
        </w:rPr>
        <w:t>　　表 127： 甘氨酸粉行业供应链分析</w:t>
      </w:r>
      <w:r>
        <w:rPr>
          <w:rFonts w:hint="eastAsia"/>
        </w:rPr>
        <w:br/>
      </w:r>
      <w:r>
        <w:rPr>
          <w:rFonts w:hint="eastAsia"/>
        </w:rPr>
        <w:t>　　表 128： 甘氨酸粉上游原料供应商</w:t>
      </w:r>
      <w:r>
        <w:rPr>
          <w:rFonts w:hint="eastAsia"/>
        </w:rPr>
        <w:br/>
      </w:r>
      <w:r>
        <w:rPr>
          <w:rFonts w:hint="eastAsia"/>
        </w:rPr>
        <w:t>　　表 129： 甘氨酸粉主要地区不同应用客户分析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甘氨酸粉典型经销商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甘氨酸粉产品图片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全球不同产品类型甘氨酸粉销售额2020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全球不同产品类型甘氨酸粉市场份额2024 &amp; 2031</w:t>
      </w:r>
      <w:r>
        <w:rPr>
          <w:rFonts w:hint="eastAsia"/>
        </w:rPr>
        <w:br/>
      </w:r>
      <w:r>
        <w:rPr>
          <w:rFonts w:hint="eastAsia"/>
        </w:rPr>
        <w:t>　　图 4： 罐装产品图片</w:t>
      </w:r>
      <w:r>
        <w:rPr>
          <w:rFonts w:hint="eastAsia"/>
        </w:rPr>
        <w:br/>
      </w:r>
      <w:r>
        <w:rPr>
          <w:rFonts w:hint="eastAsia"/>
        </w:rPr>
        <w:t>　　图 5： 袋装产品图片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全球不同应用甘氨酸粉市场份额2024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2024年全球前五大生产商甘氨酸粉市场份额</w:t>
      </w:r>
      <w:r>
        <w:rPr>
          <w:rFonts w:hint="eastAsia"/>
        </w:rPr>
        <w:br/>
      </w:r>
      <w:r>
        <w:rPr>
          <w:rFonts w:hint="eastAsia"/>
        </w:rPr>
        <w:t>　　图 11： 2024年全球甘氨酸粉第一梯队、第二梯队和第三梯队厂商及市场份额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全球甘氨酸粉产能、产量、产能利用率及发展趋势（2020-2031）&amp;（千件）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全球甘氨酸粉产量、需求量及发展趋势（2020-2031）&amp;（千件）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全球主要地区甘氨酸粉产量市场份额（2020-2031）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中国甘氨酸粉产能、产量、产能利用率及发展趋势（2020-2031）&amp;（千件）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中国甘氨酸粉产量、市场需求量及发展趋势（2020-2031）&amp;（千件）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全球甘氨酸粉市场销售额及增长率：（2020-2031）&amp;（万元）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全球市场甘氨酸粉市场规模：2020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全球市场甘氨酸粉销量及增长率（2020-2031）&amp;（千件）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全球市场甘氨酸粉价格趋势（2020-2031）&amp;（元/件）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全球主要地区甘氨酸粉销售收入（2020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全球主要地区甘氨酸粉销售收入市场份额（2020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北美市场甘氨酸粉销量及增长率（2020-2031）&amp;（千件）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北美市场甘氨酸粉收入及增长率（2020-2031）&amp;（万元）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欧洲市场甘氨酸粉销量及增长率（2020-2031）&amp;（千件）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欧洲市场甘氨酸粉收入及增长率（2020-2031）&amp;（万元）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中国市场甘氨酸粉销量及增长率（2020-2031）&amp;（千件）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中国市场甘氨酸粉收入及增长率（2020-2031）&amp;（万元）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日本市场甘氨酸粉销量及增长率（2020-2031）&amp;（千件）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日本市场甘氨酸粉收入及增长率（2020-2031）&amp;（万元）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东南亚市场甘氨酸粉销量及增长率（2020-2031）&amp;（千件）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东南亚市场甘氨酸粉收入及增长率（2020-2031）&amp;（万元）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印度市场甘氨酸粉销量及增长率（2020-2031）&amp;（千件）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印度市场甘氨酸粉收入及增长率（2020-2031）&amp;（万元）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全球不同产品类型甘氨酸粉价格走势（2020-2031）&amp;（元/件）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全球不同应用甘氨酸粉价格走势（2020-2031）&amp;（元/件）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甘氨酸粉中国企业SWOT分析</w:t>
      </w:r>
      <w:r>
        <w:rPr>
          <w:rFonts w:hint="eastAsia"/>
        </w:rPr>
        <w:br/>
      </w:r>
      <w:r>
        <w:rPr>
          <w:rFonts w:hint="eastAsia"/>
        </w:rPr>
        <w:t>　　图 38： 甘氨酸粉产业链</w:t>
      </w:r>
      <w:r>
        <w:rPr>
          <w:rFonts w:hint="eastAsia"/>
        </w:rPr>
        <w:br/>
      </w:r>
      <w:r>
        <w:rPr>
          <w:rFonts w:hint="eastAsia"/>
        </w:rPr>
        <w:t>　　图 39： 甘氨酸粉行业采购模式分析</w:t>
      </w:r>
      <w:r>
        <w:rPr>
          <w:rFonts w:hint="eastAsia"/>
        </w:rPr>
        <w:br/>
      </w:r>
      <w:r>
        <w:rPr>
          <w:rFonts w:hint="eastAsia"/>
        </w:rPr>
        <w:t>　　图 40： 甘氨酸粉行业生产模式</w:t>
      </w:r>
      <w:r>
        <w:rPr>
          <w:rFonts w:hint="eastAsia"/>
        </w:rPr>
        <w:br/>
      </w:r>
      <w:r>
        <w:rPr>
          <w:rFonts w:hint="eastAsia"/>
        </w:rPr>
        <w:t>　　图 41： 甘氨酸粉行业销售模式分析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948198b664ceb" w:history="1">
        <w:r>
          <w:rPr>
            <w:rStyle w:val="Hyperlink"/>
          </w:rPr>
          <w:t>2026-2031年全球与中国甘氨酸粉行业现状分析及发展前景预测报告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948198b664ceb" w:history="1">
        <w:r>
          <w:rPr>
            <w:rStyle w:val="Hyperlink"/>
          </w:rPr>
          <w:t>https://www.20087.com/1/93/GanAnSuanFenShiChangQianJingFenXi.html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5c8e71ba7421f" w:history="1">
      <w:r>
        <w:rPr>
          <w:rStyle w:val="Hyperlink"/>
        </w:rPr>
        <w:t>2026-2031年全球与中国甘氨酸粉行业现状分析及发展前景预测报告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anAnSuanFenShiChangQianJingFenXi.html" TargetMode="External" Id="R1e8948198b66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anAnSuanFenShiChangQianJingFenXi.html" TargetMode="External" Id="Ra195c8e71ba7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2025-11-13T00:10:52Z</dcterms:created>
  <dcterms:modified xsi:type="dcterms:W3CDTF">2025-11-13T01:10:52Z</dcterms:modified>
  <dc:subject>2026-2031年全球与中国甘氨酸粉行业现状分析及发展前景预测报告</dc:subject>
  <dc:title>2026-2031年全球与中国甘氨酸粉行业现状分析及发展前景预测报告</dc:title>
  <cp:keywords>2026-2031年全球与中国甘氨酸粉行业现状分析及发展前景预测报告</cp:keywords>
  <dc:description>2026-2031年全球与中国甘氨酸粉行业现状分析及发展前景预测报告</dc:description>
</cp:coreProperties>
</file>