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e7100e8141ca" w:history="1">
              <w:r>
                <w:rPr>
                  <w:rStyle w:val="Hyperlink"/>
                </w:rPr>
                <w:t>全球与中国甲状腺癌检测行业现状调研及趋势预测报告（2022-2028年）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e7100e8141ca" w:history="1">
              <w:r>
                <w:rPr>
                  <w:rStyle w:val="Hyperlink"/>
                </w:rPr>
                <w:t>全球与中国甲状腺癌检测行业现状调研及趋势预测报告（2022-2028年）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3e7100e8141ca" w:history="1">
                <w:r>
                  <w:rPr>
                    <w:rStyle w:val="Hyperlink"/>
                  </w:rPr>
                  <w:t>https://www.20087.com/1/93/JiaZhuangXianAiJianCeHangYeQuShi.html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93e7100e8141ca" w:history="1">
        <w:r>
          <w:rPr>
            <w:rStyle w:val="Hyperlink"/>
          </w:rPr>
          <w:t>全球与中国甲状腺癌检测行业现状调研及趋势预测报告（2022-2028年）</w:t>
        </w:r>
      </w:hyperlink>
      <w:r>
        <w:rPr>
          <w:rFonts w:hint="eastAsia"/>
        </w:rPr>
        <w:t>》基于权威数据资源与长期监测数据，全面分析了甲状腺癌检测行业现状、市场需求、市场规模及产业链结构。甲状腺癌检测报告探讨了价格变动、细分市场特征以及市场前景，并对未来发展趋势进行了科学预测。同时，甲状腺癌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甲状腺癌检测市场概述</w:t>
      </w:r>
      <w:r>
        <w:rPr>
          <w:rFonts w:hint="eastAsia"/>
        </w:rPr>
        <w:br/>
      </w:r>
      <w:r>
        <w:rPr>
          <w:rFonts w:hint="eastAsia"/>
        </w:rPr>
        <w:t>　　1.1 甲状腺癌检测市场概述</w:t>
      </w:r>
      <w:r>
        <w:rPr>
          <w:rFonts w:hint="eastAsia"/>
        </w:rPr>
        <w:br/>
      </w:r>
      <w:r>
        <w:rPr>
          <w:rFonts w:hint="eastAsia"/>
        </w:rPr>
        <w:t>　　1.2 不同产品类型甲状腺癌检测分析</w:t>
      </w:r>
      <w:r>
        <w:rPr>
          <w:rFonts w:hint="eastAsia"/>
        </w:rPr>
        <w:br/>
      </w:r>
      <w:r>
        <w:rPr>
          <w:rFonts w:hint="eastAsia"/>
        </w:rPr>
        <w:t>　　　　1.2.1 成像测试</w:t>
      </w:r>
      <w:r>
        <w:rPr>
          <w:rFonts w:hint="eastAsia"/>
        </w:rPr>
        <w:br/>
      </w:r>
      <w:r>
        <w:rPr>
          <w:rFonts w:hint="eastAsia"/>
        </w:rPr>
        <w:t>　　　　1.2.2 血液测试</w:t>
      </w:r>
      <w:r>
        <w:rPr>
          <w:rFonts w:hint="eastAsia"/>
        </w:rPr>
        <w:br/>
      </w:r>
      <w:r>
        <w:rPr>
          <w:rFonts w:hint="eastAsia"/>
        </w:rPr>
        <w:t>　　　　1.2.3 活检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全球市场不同产品类型甲状腺癌检测规模对比（2021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全球不同产品类型甲状腺癌检测规模及预测（2017-2021年）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全球不同产品类型甲状腺癌检测规模及市场份额（2017-2021年）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全球不同产品类型甲状腺癌检测规模预测（2017-2021年）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中国不同产品类型甲状腺癌检测规模及预测（2017-2021年）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中国不同产品类型甲状腺癌检测规模及市场份额（2017-2021年）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中国不同产品类型甲状腺癌检测规模预测（2017-2021年）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甲状腺癌检测不同应用分析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从不同应用，甲状腺癌检测主要包括如下几个方面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医院相关实验室</w:t>
      </w:r>
      <w:r>
        <w:rPr>
          <w:rFonts w:hint="eastAsia"/>
        </w:rPr>
        <w:br/>
      </w:r>
      <w:r>
        <w:rPr>
          <w:rFonts w:hint="eastAsia"/>
        </w:rPr>
        <w:t>　　　　2.1.2 独立诊断实验室</w:t>
      </w:r>
      <w:r>
        <w:rPr>
          <w:rFonts w:hint="eastAsia"/>
        </w:rPr>
        <w:br/>
      </w:r>
      <w:r>
        <w:rPr>
          <w:rFonts w:hint="eastAsia"/>
        </w:rPr>
        <w:t>　　　　2.1.3 诊断成像中心</w:t>
      </w:r>
      <w:r>
        <w:rPr>
          <w:rFonts w:hint="eastAsia"/>
        </w:rPr>
        <w:br/>
      </w:r>
      <w:r>
        <w:rPr>
          <w:rFonts w:hint="eastAsia"/>
        </w:rPr>
        <w:t>　　　　2.1.4 癌症研究所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全球市场不同应用甲状腺癌检测规模对比（2021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全球不同应用甲状腺癌检测规模及预测（2017-2021年）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全球不同应用甲状腺癌检测规模及市场份额（2017-2021年）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全球不同应用甲状腺癌检测规模预测（2017-2021年）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中国不同应用甲状腺癌检测规模及预测（2017-2021年）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中国不同应用甲状腺癌检测规模及市场份额（2017-2021年）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中国不同应用甲状腺癌检测规模预测（2017-2021年）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全球甲状腺癌检测主要地区分析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全球主要地区甲状腺癌检测市场规模分析：2021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全球主要地区甲状腺癌检测规模及份额（2017-2021年）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全球主要地区甲状腺癌检测规模及份额预测（2017-2021年）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全球甲状腺癌检测主要企业分析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全球主要企业甲状腺癌检测规模及市场份额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全球主要企业总部、主要市场区域、进入甲状腺癌检测市场日期、提供的产品及服务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全球甲状腺癌检测主要企业竞争态势及未来趋势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全球甲状腺癌检测第一梯队、第二梯队和第三梯队企业及市场份额（2021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2022年全球排名前五和前十甲状腺癌检测企业市场份额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甲状腺癌检测全球领先企业SWOT分析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全球主要甲状腺癌检测企业采访及观点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中国甲状腺癌检测主要企业分析</w:t>
      </w:r>
      <w:r>
        <w:rPr>
          <w:rFonts w:hint="eastAsia"/>
        </w:rPr>
        <w:br/>
      </w:r>
      <w:r>
        <w:rPr>
          <w:rFonts w:hint="eastAsia"/>
        </w:rPr>
        <w:t>　　5.1 中国甲状腺癌检测规模及市场份额（2017-2021年）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中国甲状腺癌检测Top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甲状腺癌检测主要企业概况分析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甲状腺癌检测行业动态分析</w:t>
      </w:r>
      <w:r>
        <w:rPr>
          <w:rFonts w:hint="eastAsia"/>
        </w:rPr>
        <w:br/>
      </w:r>
      <w:r>
        <w:rPr>
          <w:rFonts w:hint="eastAsia"/>
        </w:rPr>
        <w:t>　　7.1 甲状腺癌检测发展历史、现状及趋势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甲状腺癌检测发展机遇、挑战及潜在风险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甲状腺癌检测当前及未来发展机遇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甲状腺癌检测发展的推动因素、有利条件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甲状腺癌检测发展面临的主要挑战及风险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甲状腺癌检测市场不利因素分析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成像测试主要企业列表</w:t>
      </w:r>
      <w:r>
        <w:rPr>
          <w:rFonts w:hint="eastAsia"/>
        </w:rPr>
        <w:br/>
      </w:r>
      <w:r>
        <w:rPr>
          <w:rFonts w:hint="eastAsia"/>
        </w:rPr>
        <w:t>　　表2 血液测试主要企业列表</w:t>
      </w:r>
      <w:r>
        <w:rPr>
          <w:rFonts w:hint="eastAsia"/>
        </w:rPr>
        <w:br/>
      </w:r>
      <w:r>
        <w:rPr>
          <w:rFonts w:hint="eastAsia"/>
        </w:rPr>
        <w:t>　　表3 活检主要企业列表</w:t>
      </w:r>
      <w:r>
        <w:rPr>
          <w:rFonts w:hint="eastAsia"/>
        </w:rPr>
        <w:br/>
      </w:r>
      <w:r>
        <w:rPr>
          <w:rFonts w:hint="eastAsia"/>
        </w:rPr>
        <w:t>　　表4 其他分类主要企业列表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全球市场不同产品类型甲状腺癌检测规模（百万美元）及增长率对比（2021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全球不同产品类型甲状腺癌检测规模列表（百万美元）&amp;（2017-2021年）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2017-2021年全球不同产品类型甲状腺癌检测规模市场份额列表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全球不同产品类型甲状腺癌检测规模（百万美元）预测（2017-2021年）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2017-2021年全球不同产品类型甲状腺癌检测规模市场份额预测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中国不同产品类型甲状腺癌检测规模（百万美元）&amp;（2017-2021年）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2017-2021年中国不同产品类型甲状腺癌检测规模市场份额列表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中国不同产品类型甲状腺癌检测规模（百万美元）预测（2017-2021年）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2017-2021年中国不同产品类型甲状腺癌检测规模市场份额预测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全球市场不同应用甲状腺癌检测规模（百万美元）及增长率对比（2021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全球不同应用甲状腺癌检测规模（2017-2021年）&amp;（百万美元）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全球不同应用甲状腺癌检测规模市场份额（2017-2021年）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全球不同应用甲状腺癌检测规模（百万美元）预测（2017-2021年）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全球不同应用甲状腺癌检测规模市场份额预测（2017-2021年）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中国不同应用甲状腺癌检测规模（百万美元）&amp;（2017-2021年）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中国不同应用甲状腺癌检测规模市场份额（2017-2021年）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中国不同应用甲状腺癌检测规模（百万美元）预测（2017-2021年）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中国不同应用甲状腺癌检测规模市场份额预测（2017-2021年）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全球主要地区甲状腺癌检测规模（百万美元）：2021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全球主要地区甲状腺癌检测规模份额（2017-2021年）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全球主要地区甲状腺癌检测规模及份额（2017-2021年）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全球主要地区甲状腺癌检测规模列表预测（2017-2021年）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全球主要地区甲状腺癌检测规模及份额列表预测（2017-2021年）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全球主要企业甲状腺癌检测规模（百万美元）&amp;（2017-2021年）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全球主要企业甲状腺癌检测规模份额对比（2017-2021年）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全球主要企业进入甲状腺癌检测市场日期，及提供的产品和服务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全球甲状腺癌检测市场投资、并购等现状分析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全球主要甲状腺癌检测企业采访及观点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中国主要企业甲状腺癌检测规模（百万美元）列表（2017-2021年）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2017-2021年中国主要企业甲状腺癌检测规模份额对比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重点企业（10）公司信息、总部、甲状腺癌检测市场地位以及主要的竞争对手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重点企业（10）甲状腺癌检测产品及服务介绍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重点企业（10）甲状腺癌检测收入（百万美元）及毛利率（2017-2021年）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甲状腺癌检测未来发展方向</w:t>
      </w:r>
      <w:r>
        <w:rPr>
          <w:rFonts w:hint="eastAsia"/>
        </w:rPr>
        <w:br/>
      </w:r>
      <w:r>
        <w:rPr>
          <w:rFonts w:hint="eastAsia"/>
        </w:rPr>
        <w:t>　　表78 甲状腺癌检测当前及未来发展机遇</w:t>
      </w:r>
      <w:r>
        <w:rPr>
          <w:rFonts w:hint="eastAsia"/>
        </w:rPr>
        <w:br/>
      </w:r>
      <w:r>
        <w:rPr>
          <w:rFonts w:hint="eastAsia"/>
        </w:rPr>
        <w:t>　　表79 甲状腺癌检测发展的推动因素、有利条件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甲状腺癌检测发展面临的主要挑战及风险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甲状腺癌检测发展的阻力、不利因素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全球市场甲状腺癌检测市场规模，2021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2017-2021年全球甲状腺癌检测市场规模（百万美元）及未来趋势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2017-2021年中国甲状腺癌检测市场规模（百万美元）及未来趋势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全球成像测试规模（百万美元）及增长率（2017-2021年）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血液测试产品图片</w:t>
      </w:r>
      <w:r>
        <w:rPr>
          <w:rFonts w:hint="eastAsia"/>
        </w:rPr>
        <w:br/>
      </w:r>
      <w:r>
        <w:rPr>
          <w:rFonts w:hint="eastAsia"/>
        </w:rPr>
        <w:t>　　图7 全球血液测试规模（百万美元）及增长率（2017-2021年）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活检产品图片</w:t>
      </w:r>
      <w:r>
        <w:rPr>
          <w:rFonts w:hint="eastAsia"/>
        </w:rPr>
        <w:br/>
      </w:r>
      <w:r>
        <w:rPr>
          <w:rFonts w:hint="eastAsia"/>
        </w:rPr>
        <w:t>　　图9 全球活检规模（百万美元）及增长率（2017-2021年）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其他分类产品图片</w:t>
      </w:r>
      <w:r>
        <w:rPr>
          <w:rFonts w:hint="eastAsia"/>
        </w:rPr>
        <w:br/>
      </w:r>
      <w:r>
        <w:rPr>
          <w:rFonts w:hint="eastAsia"/>
        </w:rPr>
        <w:t>　　图11 全球其他分类规模（百万美元）及增长率（2017-2021年）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全球不同产品类型甲状腺癌检测市场份额（2017&amp;2021年）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全球不同产品类型甲状腺癌检测市场份额预测（2017&amp;2021年）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中国不同产品类型甲状腺癌检测市场份额（2017&amp;2021年）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中国不同产品类型甲状腺癌检测市场份额预测（2017&amp;2021年）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医院相关实验室</w:t>
      </w:r>
      <w:r>
        <w:rPr>
          <w:rFonts w:hint="eastAsia"/>
        </w:rPr>
        <w:br/>
      </w:r>
      <w:r>
        <w:rPr>
          <w:rFonts w:hint="eastAsia"/>
        </w:rPr>
        <w:t>　　图17 独立诊断实验室</w:t>
      </w:r>
      <w:r>
        <w:rPr>
          <w:rFonts w:hint="eastAsia"/>
        </w:rPr>
        <w:br/>
      </w:r>
      <w:r>
        <w:rPr>
          <w:rFonts w:hint="eastAsia"/>
        </w:rPr>
        <w:t>　　图18 诊断成像中心</w:t>
      </w:r>
      <w:r>
        <w:rPr>
          <w:rFonts w:hint="eastAsia"/>
        </w:rPr>
        <w:br/>
      </w:r>
      <w:r>
        <w:rPr>
          <w:rFonts w:hint="eastAsia"/>
        </w:rPr>
        <w:t>　　图19 癌症研究所</w:t>
      </w:r>
      <w:r>
        <w:rPr>
          <w:rFonts w:hint="eastAsia"/>
        </w:rPr>
        <w:br/>
      </w:r>
      <w:r>
        <w:rPr>
          <w:rFonts w:hint="eastAsia"/>
        </w:rPr>
        <w:t>　　图20 其他应用</w:t>
      </w:r>
      <w:r>
        <w:rPr>
          <w:rFonts w:hint="eastAsia"/>
        </w:rPr>
        <w:br/>
      </w:r>
      <w:r>
        <w:rPr>
          <w:rFonts w:hint="eastAsia"/>
        </w:rPr>
        <w:t>　　图21 全球不同应用甲状腺癌检测市场份额2017&amp;2021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全球不同应用甲状腺癌检测市场份额预测2022&amp;2028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中国不同应用甲状腺癌检测市场份额2017&amp;2021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中国不同应用甲状腺癌检测市场份额预测2022&amp;2028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全球主要地区甲状腺癌检测规模市场份额（2021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南美甲状腺癌检测市场规模及预测（2017-2021年）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全球甲状腺癌检测第一梯队、第二梯队和第三梯队企业及市场份额（2021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2022年全球甲状腺癌检测Top 5 &amp;Top 10企业市场份额</w:t>
      </w:r>
      <w:r>
        <w:rPr>
          <w:rFonts w:hint="eastAsia"/>
        </w:rPr>
        <w:br/>
      </w:r>
      <w:r>
        <w:rPr>
          <w:rFonts w:hint="eastAsia"/>
        </w:rPr>
        <w:t>　　图33 甲状腺癌检测全球领先企业SWOT分析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2022年中国排名前三和前五甲状腺癌检测企业市场份额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全球主要国家工业GDP比重</w:t>
      </w:r>
      <w:r>
        <w:rPr>
          <w:rFonts w:hint="eastAsia"/>
        </w:rPr>
        <w:br/>
      </w:r>
      <w:r>
        <w:rPr>
          <w:rFonts w:hint="eastAsia"/>
        </w:rPr>
        <w:t>　　图41 全球主要国家农业GDP比重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主要国家研发投入规模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e7100e8141ca" w:history="1">
        <w:r>
          <w:rPr>
            <w:rStyle w:val="Hyperlink"/>
          </w:rPr>
          <w:t>全球与中国甲状腺癌检测行业现状调研及趋势预测报告（2022-2028年）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3e7100e8141ca" w:history="1">
        <w:r>
          <w:rPr>
            <w:rStyle w:val="Hyperlink"/>
          </w:rPr>
          <w:t>https://www.20087.com/1/93/JiaZhuangXianAiJianCeHangYeQuShi.html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c7595da34307" w:history="1">
      <w:r>
        <w:rPr>
          <w:rStyle w:val="Hyperlink"/>
        </w:rPr>
        <w:t>全球与中国甲状腺癌检测行业现状调研及趋势预测报告（2022-2028年）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ZhuangXianAiJianCeHangYeQuShi.html" TargetMode="External" Id="R5093e7100e81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ZhuangXianAiJianCeHangYeQuShi.html" TargetMode="External" Id="Rb4afc7595da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2022-02-22T23:41:00Z</dcterms:created>
  <dcterms:modified xsi:type="dcterms:W3CDTF">2022-02-23T00:41:00Z</dcterms:modified>
  <dc:subject>全球与中国甲状腺癌检测行业现状调研及趋势预测报告（2022-2028年）</dc:subject>
  <dc:title>全球与中国甲状腺癌检测行业现状调研及趋势预测报告（2022-2028年）</dc:title>
  <cp:keywords>全球与中国甲状腺癌检测行业现状调研及趋势预测报告（2022-2028年）</cp:keywords>
  <dc:description>全球与中国甲状腺癌检测行业现状调研及趋势预测报告（2022-2028年）</dc:description>
</cp:coreProperties>
</file>