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952fc184c4d59" w:history="1">
              <w:r>
                <w:rPr>
                  <w:rStyle w:val="Hyperlink"/>
                </w:rPr>
                <w:t>2024-2030年中国电动站立轮椅行业调研与趋势预测报告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952fc184c4d59" w:history="1">
              <w:r>
                <w:rPr>
                  <w:rStyle w:val="Hyperlink"/>
                </w:rPr>
                <w:t>2024-2030年中国电动站立轮椅行业调研与趋势预测报告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952fc184c4d59" w:history="1">
                <w:r>
                  <w:rPr>
                    <w:rStyle w:val="Hyperlink"/>
                  </w:rPr>
                  <w:t>https://www.20087.com/1/73/DianDongZhanLiLunYiHangYeFaZhanQuShi.html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站立轮椅是一种辅助出行工具，旨在为行动不便的人群提供更多的自主性和便利性。近年来，随着技术的进步，电动站立轮椅的设计更加人性化，不仅提升了乘坐舒适度，还增加了更多的安全特性。例如，通过先进的控制系统实现平稳升降，配备智能传感器防止碰撞等。此外，电动站立轮椅也开始采用轻量化材料，减轻重量，方便携带和使用。</w:t>
      </w:r>
      <w:r>
        <w:rPr>
          <w:rFonts w:hint="eastAsia"/>
        </w:rPr>
        <w:br/>
      </w:r>
      <w:r>
        <w:rPr>
          <w:rFonts w:hint="eastAsia"/>
        </w:rPr>
        <w:t>　　未来，电动站立轮椅将更加注重用户体验和个性化需求。一方面，随着人工智能技术的应用，电动站立轮椅将能够实现更加智能化的操作，例如，通过语音控制、手势识别等技术提升便利性。另一方面，随着3D打印等定制化技术的发展，电动站立轮椅将提供更多定制选项，以适应不同用户的体型和偏好。此外，电动站立轮椅还将更加注重能源效率和续航能力，采用更高效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952fc184c4d59" w:history="1">
        <w:r>
          <w:rPr>
            <w:rStyle w:val="Hyperlink"/>
          </w:rPr>
          <w:t>2024-2030年中国电动站立轮椅行业调研与趋势预测报告</w:t>
        </w:r>
      </w:hyperlink>
      <w:r>
        <w:rPr>
          <w:rFonts w:hint="eastAsia"/>
        </w:rPr>
        <w:t>》通过严谨的内容、翔实的分析、权威的数据和直观的图表，全面解析了电动站立轮椅行业的市场规模、需求变化、价格波动以及产业链构成。电动站立轮椅报告深入剖析了当前市场现状，科学预测了未来电动站立轮椅市场前景与发展趋势，特别关注了电动站立轮椅细分市场的机会与挑战。同时，对电动站立轮椅重点企业的竞争地位、品牌影响力和市场集中度进行了全面评估。电动站立轮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电动站立轮椅行业发展概述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一、电动站立轮椅行业定义及分类</w:t>
      </w:r>
      <w:r>
        <w:rPr>
          <w:rFonts w:hint="eastAsia"/>
        </w:rPr>
        <w:br/>
      </w:r>
      <w:r>
        <w:rPr>
          <w:rFonts w:hint="eastAsia"/>
        </w:rPr>
        <w:t>　　　　二、电动站立轮椅行业经济特性</w:t>
      </w:r>
      <w:r>
        <w:rPr>
          <w:rFonts w:hint="eastAsia"/>
        </w:rPr>
        <w:br/>
      </w:r>
      <w:r>
        <w:rPr>
          <w:rFonts w:hint="eastAsia"/>
        </w:rPr>
        <w:t>　　　　三、电动站立轮椅行业产业链简介</w:t>
      </w:r>
      <w:r>
        <w:rPr>
          <w:rFonts w:hint="eastAsia"/>
        </w:rPr>
        <w:br/>
      </w:r>
      <w:r>
        <w:rPr>
          <w:rFonts w:hint="eastAsia"/>
        </w:rPr>
        <w:t>　　第二节 电动站立轮椅行业发展成熟度</w:t>
      </w:r>
      <w:r>
        <w:rPr>
          <w:rFonts w:hint="eastAsia"/>
        </w:rPr>
        <w:br/>
      </w:r>
      <w:r>
        <w:rPr>
          <w:rFonts w:hint="eastAsia"/>
        </w:rPr>
        <w:t>　　　　一、电动站立轮椅行业发展周期分析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电动站立轮椅行业相关产业动态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电动站立轮椅行业发展环境分析</w:t>
      </w:r>
      <w:r>
        <w:rPr>
          <w:rFonts w:hint="eastAsia"/>
        </w:rPr>
        <w:br/>
      </w:r>
      <w:r>
        <w:rPr>
          <w:rFonts w:hint="eastAsia"/>
        </w:rPr>
        <w:t>　　第一节 电动站立轮椅行业环境分析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电动站立轮椅行业相关政策、法规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电动站立轮椅行业技术发展现状及趋势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当前我国电动站立轮椅技术发展现状</w:t>
      </w:r>
      <w:r>
        <w:rPr>
          <w:rFonts w:hint="eastAsia"/>
        </w:rPr>
        <w:br/>
      </w:r>
      <w:r>
        <w:rPr>
          <w:rFonts w:hint="eastAsia"/>
        </w:rPr>
        <w:t>　　第二节 中外电动站立轮椅技术差距及产生差距的主要原因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提高我国电动站立轮椅技术的对策</w:t>
      </w:r>
      <w:r>
        <w:rPr>
          <w:rFonts w:hint="eastAsia"/>
        </w:rPr>
        <w:br/>
      </w:r>
      <w:r>
        <w:rPr>
          <w:rFonts w:hint="eastAsia"/>
        </w:rPr>
        <w:t>　　第四节 我国电动站立轮椅产品研发、设计发展趋势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中国电动站立轮椅市场发展调研</w:t>
      </w:r>
      <w:r>
        <w:rPr>
          <w:rFonts w:hint="eastAsia"/>
        </w:rPr>
        <w:br/>
      </w:r>
      <w:r>
        <w:rPr>
          <w:rFonts w:hint="eastAsia"/>
        </w:rPr>
        <w:t>　　第一节 电动站立轮椅市场现状分析及预测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二、2024-2030年中国电动站立轮椅市场规模预测</w:t>
      </w:r>
      <w:r>
        <w:rPr>
          <w:rFonts w:hint="eastAsia"/>
        </w:rPr>
        <w:br/>
      </w:r>
      <w:r>
        <w:rPr>
          <w:rFonts w:hint="eastAsia"/>
        </w:rPr>
        <w:t>　　第二节 电动站立轮椅行业产能分析及预测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二、2024-2030年中国电动站立轮椅行业产能预测</w:t>
      </w:r>
      <w:r>
        <w:rPr>
          <w:rFonts w:hint="eastAsia"/>
        </w:rPr>
        <w:br/>
      </w:r>
      <w:r>
        <w:rPr>
          <w:rFonts w:hint="eastAsia"/>
        </w:rPr>
        <w:t>　　第三节 电动站立轮椅行业产量分析及预测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二、2024-2030年中国电动站立轮椅行业产量预测</w:t>
      </w:r>
      <w:r>
        <w:rPr>
          <w:rFonts w:hint="eastAsia"/>
        </w:rPr>
        <w:br/>
      </w:r>
      <w:r>
        <w:rPr>
          <w:rFonts w:hint="eastAsia"/>
        </w:rPr>
        <w:t>　　第四节 电动站立轮椅市场需求分析及预测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二、2024-2030年中国电动站立轮椅市场需求预测</w:t>
      </w:r>
      <w:r>
        <w:rPr>
          <w:rFonts w:hint="eastAsia"/>
        </w:rPr>
        <w:br/>
      </w:r>
      <w:r>
        <w:rPr>
          <w:rFonts w:hint="eastAsia"/>
        </w:rPr>
        <w:t>　　第五节 电动站立轮椅进出口数据分析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一、2019-2024年中国电动站立轮椅进出口数据分析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二、2024-2030年国内电动站立轮椅进出口情况预测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2019-2024年中国电动站立轮椅行业总体发展状况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中国电动站立轮椅行业规模情况分析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一、电动站立轮椅行业单位规模情况分析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二、电动站立轮椅行业人员规模状况分析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三、电动站立轮椅行业资产规模状况分析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四、电动站立轮椅行业市场规模状况分析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五、电动站立轮椅行业敏感性分析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中国电动站立轮椅行业财务能力分析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一、电动站立轮椅行业盈利能力分析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二、电动站立轮椅行业偿债能力分析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三、电动站立轮椅行业营运能力分析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四、电动站立轮椅行业发展能力分析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中国电动站立轮椅行业重点区域发展分析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一、中国电动站立轮椅行业重点区域市场结构变化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六、重点地区（五）电动站立轮椅行业发展分析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电动站立轮椅行业产品价格分析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三、主要电动站立轮椅品牌产品价位分析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五、价格在电动站立轮椅行业竞争中的重要性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2024年中国电动站立轮椅行业上下游行业发展分析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电动站立轮椅上游行业分析</w:t>
      </w:r>
      <w:r>
        <w:rPr>
          <w:rFonts w:hint="eastAsia"/>
        </w:rPr>
        <w:br/>
      </w:r>
      <w:r>
        <w:rPr>
          <w:rFonts w:hint="eastAsia"/>
        </w:rPr>
        <w:t>　　　　一、电动站立轮椅产品成本构成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四、上游供给对电动站立轮椅行业的影响</w:t>
      </w:r>
      <w:r>
        <w:rPr>
          <w:rFonts w:hint="eastAsia"/>
        </w:rPr>
        <w:br/>
      </w:r>
      <w:r>
        <w:rPr>
          <w:rFonts w:hint="eastAsia"/>
        </w:rPr>
        <w:t>　　第二节 电动站立轮椅下游行业分析</w:t>
      </w:r>
      <w:r>
        <w:rPr>
          <w:rFonts w:hint="eastAsia"/>
        </w:rPr>
        <w:br/>
      </w:r>
      <w:r>
        <w:rPr>
          <w:rFonts w:hint="eastAsia"/>
        </w:rPr>
        <w:t>　　　　一、电动站立轮椅下游行业分布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四、下游需求对电动站立轮椅行业的影响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电动站立轮椅行业重点企业发展调研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电动站立轮椅重点企业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2024年中国电动站立轮椅产业市场竞争格局分析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2024年中国电动站立轮椅产业竞争现状分析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一、电动站立轮椅竞争力分析</w:t>
      </w:r>
      <w:r>
        <w:rPr>
          <w:rFonts w:hint="eastAsia"/>
        </w:rPr>
        <w:br/>
      </w:r>
      <w:r>
        <w:rPr>
          <w:rFonts w:hint="eastAsia"/>
        </w:rPr>
        <w:t>　　　　二、电动站立轮椅技术竞争分析</w:t>
      </w:r>
      <w:r>
        <w:rPr>
          <w:rFonts w:hint="eastAsia"/>
        </w:rPr>
        <w:br/>
      </w:r>
      <w:r>
        <w:rPr>
          <w:rFonts w:hint="eastAsia"/>
        </w:rPr>
        <w:t>　　　　三、电动站立轮椅价格竞争分析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2024年中国电动站立轮椅产业集中度分析</w:t>
      </w:r>
      <w:r>
        <w:rPr>
          <w:rFonts w:hint="eastAsia"/>
        </w:rPr>
        <w:br/>
      </w:r>
      <w:r>
        <w:rPr>
          <w:rFonts w:hint="eastAsia"/>
        </w:rPr>
        <w:t>　　　　一、电动站立轮椅市场集中度分析</w:t>
      </w:r>
      <w:r>
        <w:rPr>
          <w:rFonts w:hint="eastAsia"/>
        </w:rPr>
        <w:br/>
      </w:r>
      <w:r>
        <w:rPr>
          <w:rFonts w:hint="eastAsia"/>
        </w:rPr>
        <w:t>　　　　二、电动站立轮椅企业集中度分析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2024-2030年提高电动站立轮椅企业竞争力的策略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电动站立轮椅行业投资风险预警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2024年影响电动站立轮椅行业发展的主要因素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一、影响电动站立轮椅行业运行的有利因素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二、影响电动站立轮椅行业运行的稳定因素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三、影响电动站立轮椅行业运行的不利因素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四、我国电动站立轮椅行业发展面临的挑战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五、我国电动站立轮椅行业发展面临的机遇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对电动站立轮椅行业投资风险预警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一、2024-2030年电动站立轮椅行业市场风险及控制策略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二、2024-2030年电动站立轮椅行业政策风险及控制策略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三、2024-2030年电动站立轮椅行业经营风险及控制策略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四、2024-2030年电动站立轮椅同业竞争风险及控制策略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五、2024-2030年电动站立轮椅行业其他风险及控制策略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电动站立轮椅行业发展趋势与投资规划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2024-2030年电动站立轮椅市场发展潜力分析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2024-2030年电动站立轮椅行业发展趋势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2024-2030年电动站立轮椅行业投资前景研究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对我国电动站立轮椅品牌的战略思考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二、电动站立轮椅实施品牌战略的意义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三、电动站立轮椅企业品牌的现状分析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四、我国电动站立轮椅企业的品牌战略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五、电动站立轮椅品牌战略管理的策略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2024-2030年中国电动站立轮椅行业产量预测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2024-2030年中国电动站立轮椅行业市场需求预测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**地区电动站立轮椅市场规模及增长情况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**地区电动站立轮椅行业市场需求情况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**地区电动站立轮椅市场规模及增长情况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**地区电动站立轮椅行业市场需求情况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2019-2024年中国电动站立轮椅行业产品市场价格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2024-2030年中国电动站立轮椅行业产品市场价格走势预测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电动站立轮椅重点企业经营情况分析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电动站立轮椅重点企业经营情况分析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2024-2030年中国电动站立轮椅市场规模预测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2024-2030年中国电动站立轮椅行业利润预测</w:t>
      </w:r>
      <w:r>
        <w:rPr>
          <w:rFonts w:hint="eastAsia"/>
        </w:rPr>
        <w:br/>
      </w:r>
      <w:r>
        <w:rPr>
          <w:rFonts w:hint="eastAsia"/>
        </w:rPr>
        <w:t>　　图表 2024年电动站立轮椅行业壁垒</w:t>
      </w:r>
      <w:r>
        <w:rPr>
          <w:rFonts w:hint="eastAsia"/>
        </w:rPr>
        <w:br/>
      </w:r>
      <w:r>
        <w:rPr>
          <w:rFonts w:hint="eastAsia"/>
        </w:rPr>
        <w:t>　　图表 2024年电动站立轮椅市场前景分析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2024-2030年中国电动站立轮椅市场需求预测</w:t>
      </w:r>
      <w:r>
        <w:rPr>
          <w:rFonts w:hint="eastAsia"/>
        </w:rPr>
        <w:br/>
      </w:r>
      <w:r>
        <w:rPr>
          <w:rFonts w:hint="eastAsia"/>
        </w:rPr>
        <w:t>　　图表 2024年电动站立轮椅发展趋势预测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952fc184c4d59" w:history="1">
        <w:r>
          <w:rPr>
            <w:rStyle w:val="Hyperlink"/>
          </w:rPr>
          <w:t>2024-2030年中国电动站立轮椅行业调研与趋势预测报告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952fc184c4d59" w:history="1">
        <w:r>
          <w:rPr>
            <w:rStyle w:val="Hyperlink"/>
          </w:rPr>
          <w:t>https://www.20087.com/1/73/DianDongZhanLiLunYiHangYeFaZhanQuShi.html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e2c7a63b140c0" w:history="1">
      <w:r>
        <w:rPr>
          <w:rStyle w:val="Hyperlink"/>
        </w:rPr>
        <w:t>2024-2030年中国电动站立轮椅行业调研与趋势预测报告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DongZhanLiLunYiHangYeFaZhanQuShi.html" TargetMode="External" Id="Rba0952fc184c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DongZhanLiLunYiHangYeFaZhanQuShi.html" TargetMode="External" Id="Rd11e2c7a63b1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2024-03-05T06:54:00Z</dcterms:created>
  <dcterms:modified xsi:type="dcterms:W3CDTF">2024-03-05T07:54:00Z</dcterms:modified>
  <dc:subject>2024-2030年中国电动站立轮椅行业调研与趋势预测报告</dc:subject>
  <dc:title>2024-2030年中国电动站立轮椅行业调研与趋势预测报告</dc:title>
  <cp:keywords>2024-2030年中国电动站立轮椅行业调研与趋势预测报告</cp:keywords>
  <dc:description>2024-2030年中国电动站立轮椅行业调研与趋势预测报告</dc:description>
</cp:coreProperties>
</file>