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e7eb005e074251" w:history="1">
              <w:r>
                <w:rPr>
                  <w:rStyle w:val="Hyperlink"/>
                </w:rPr>
                <w:t>2026-2032年全球与中国电动背部按摩仪行业现状及发展前景报告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e7eb005e074251" w:history="1">
              <w:r>
                <w:rPr>
                  <w:rStyle w:val="Hyperlink"/>
                </w:rPr>
                <w:t>2026-2032年全球与中国电动背部按摩仪行业现状及发展前景报告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e7eb005e074251" w:history="1">
                <w:r>
                  <w:rPr>
                    <w:rStyle w:val="Hyperlink"/>
                  </w:rPr>
                  <w:t>https://www.20087.com/1/03/DianDongBeiBuAnMoYiDeFaZhanQianJing.html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背部按摩仪是一种通过电机驱动揉捏、敲击、推拿等机械动作模拟人工按摩的个人健康护理设备，广泛应用于家庭、办公及车载场景，以缓解肌肉疲劳与改善局部血液循环。电动背部按摩仪普遍采用直流减速电机、硅胶按摩头及多档位程序控制，强调低噪音（&lt;50 dB）、人体工学贴合度及过热保护功能。高端型号集成热敷（40–45℃恒温）、蓝牙音箱与APP个性化设置，部分通过FDA Class II或CE MDR认证进入医疗辅助器械范畴。然而，在长期使用中，电机碳刷磨损、按摩力度单一及电源适配器安全隐患仍是用户体验痛点。</w:t>
      </w:r>
      <w:r>
        <w:rPr>
          <w:rFonts w:hint="eastAsia"/>
        </w:rPr>
        <w:br/>
      </w:r>
      <w:r>
        <w:rPr>
          <w:rFonts w:hint="eastAsia"/>
        </w:rPr>
        <w:t>　　未来，电动背部按摩仪将向生物传感融合、AI个性化与材料创新方向演进。市场调研网指出，集成PPG或肌电传感器可实时监测用户生理状态，动态调整按摩强度与模式；生成式AI将基于用户反馈生成专属理疗方案。在结构上，柔性执行器与形状记忆合金将实现更仿生的按摩轨迹；抗菌硅胶与可拆洗面料将提升卫生水平。此外，无线供电与太阳能辅助充电将增强便携性。随着健康管理从治疗转向预防，具备精准干预、情感交互与可持续设计的新一代电动背部按摩仪，将持续作为家庭健康生态的重要入口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e7eb005e074251" w:history="1">
        <w:r>
          <w:rPr>
            <w:rStyle w:val="Hyperlink"/>
          </w:rPr>
          <w:t>2026-2032年全球与中国电动背部按摩仪行业现状及发展前景报告</w:t>
        </w:r>
      </w:hyperlink>
      <w:r>
        <w:rPr>
          <w:rFonts w:hint="eastAsia"/>
        </w:rPr>
        <w:t>》全面分析了电动背部按摩仪行业的市场规模、产业链结构及技术现状，结合电动背部按摩仪市场需求、价格动态与竞争格局，提供了清晰的数据支持。报告预测了电动背部按摩仪发展趋势与市场前景，重点解读了电动背部按摩仪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按产品类型细分，全球电动背部按摩仪市场规模2021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枕形指压按摩器</w:t>
      </w:r>
      <w:r>
        <w:rPr>
          <w:rFonts w:hint="eastAsia"/>
        </w:rPr>
        <w:br/>
      </w:r>
      <w:r>
        <w:rPr>
          <w:rFonts w:hint="eastAsia"/>
        </w:rPr>
        <w:t>　　　　1.3.3 敲击式按摩枪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按应用细分，全球电动背部按摩仪市场规模2021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电动背部按摩仪行业发展总体概况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电动背部按摩仪行业发展主要特点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电动背部按摩仪行业发展影响因素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电动背部按摩仪有利因素</w:t>
      </w:r>
      <w:r>
        <w:rPr>
          <w:rFonts w:hint="eastAsia"/>
        </w:rPr>
        <w:br/>
      </w:r>
      <w:r>
        <w:rPr>
          <w:rFonts w:hint="eastAsia"/>
        </w:rPr>
        <w:t>　　　　1.5.3 .2 电动背部按摩仪不利因素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全球市场，近三年电动背部按摩仪主要企业占有率及排名（按销量）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电动背部按摩仪主要企业在国际市场占有率（按销量，2023-2026）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2025年电动背部按摩仪主要企业在国际市场排名（按销量）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全球市场主要企业电动背部按摩仪销量（2023-2026）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全球市场，近三年电动背部按摩仪主要企业占有率及排名（按收入）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电动背部按摩仪主要企业在国际市场占有率（按收入，2023-2026）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2025年电动背部按摩仪主要企业在国际市场排名（按收入）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全球市场主要企业电动背部按摩仪销售收入（2023-2026）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全球市场主要企业电动背部按摩仪销售价格（2023-2026）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中国市场，近三年电动背部按摩仪主要企业占有率及排名（按销量）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电动背部按摩仪主要企业在中国市场占有率（按销量，2023-2026）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2025年电动背部按摩仪主要企业在中国市场排名（按销量）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中国市场主要企业电动背部按摩仪销量（2023-2026）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中国市场，近三年电动背部按摩仪主要企业占有率及排名（按收入）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电动背部按摩仪主要企业在中国市场占有率（按收入，2023-2026）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2025年电动背部按摩仪主要企业在中国市场排名（按收入）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中国市场主要企业电动背部按摩仪销售收入（2023-2026）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全球主要厂商电动背部按摩仪总部及产地分布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全球主要厂商成立时间及电动背部按摩仪商业化日期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全球主要厂商电动背部按摩仪产品类型及应用</w:t>
      </w:r>
      <w:r>
        <w:rPr>
          <w:rFonts w:hint="eastAsia"/>
        </w:rPr>
        <w:br/>
      </w:r>
      <w:r>
        <w:rPr>
          <w:rFonts w:hint="eastAsia"/>
        </w:rPr>
        <w:t>　　2.9 电动背部按摩仪行业集中度、竞争程度分析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电动背部按摩仪行业集中度分析：2025年全球Top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全球电动背部按摩仪第一梯队、第二梯队和第三梯队生产商（品牌）及市场份额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全球电动背部按摩仪总体规模分析</w:t>
      </w:r>
      <w:r>
        <w:rPr>
          <w:rFonts w:hint="eastAsia"/>
        </w:rPr>
        <w:br/>
      </w:r>
      <w:r>
        <w:rPr>
          <w:rFonts w:hint="eastAsia"/>
        </w:rPr>
        <w:t>　　3.1 全球电动背部按摩仪供需现状及预测（2021-2032）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全球电动背部按摩仪产能、产量、产能利用率及发展趋势（2021-2032）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全球电动背部按摩仪产量、需求量及发展趋势（2021-2032）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全球主要地区电动背部按摩仪产量及发展趋势（2021-2032）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全球主要地区电动背部按摩仪产量（2021-2026）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全球主要地区电动背部按摩仪产量（2027-2032）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全球主要地区电动背部按摩仪产量市场份额（2021-2032）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中国电动背部按摩仪供需现状及预测（2021-2032）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中国电动背部按摩仪产能、产量、产能利用率及发展趋势（2021-2032）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中国电动背部按摩仪产量、市场需求量及发展趋势（2021-2032）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中国市场电动背部按摩仪进出口（2021-2032）</w:t>
      </w:r>
      <w:r>
        <w:rPr>
          <w:rFonts w:hint="eastAsia"/>
        </w:rPr>
        <w:br/>
      </w:r>
      <w:r>
        <w:rPr>
          <w:rFonts w:hint="eastAsia"/>
        </w:rPr>
        <w:t>　　3.4 全球电动背部按摩仪销量及销售额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全球市场电动背部按摩仪销售额（2021-2032）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全球市场电动背部按摩仪销量（2021-2032）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全球市场电动背部按摩仪价格趋势（2021-2032）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全球电动背部按摩仪主要地区分析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全球主要地区电动背部按摩仪市场规模分析：2021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全球主要地区电动背部按摩仪销售收入及市场份额（2021-2026）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全球主要地区电动背部按摩仪销售收入预测（2027-2032）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全球主要地区电动背部按摩仪销量分析：2021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全球主要地区电动背部按摩仪销量及市场份额（2021-2026）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全球主要地区电动背部按摩仪销量及市场份额预测（2027-2032）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北美市场电动背部按摩仪销量、收入及增长率（2021-2032）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欧洲市场电动背部按摩仪销量、收入及增长率（2021-2032）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中国市场电动背部按摩仪销量、收入及增长率（2021-2032）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日本市场电动背部按摩仪销量、收入及增长率（2021-2032）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东南亚市场电动背部按摩仪销量、收入及增长率（2021-2032）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印度市场电动背部按摩仪销量、收入及增长率（2021-2032）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南美市场电动背部按摩仪销量、收入及增长率（2021-2032）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中东市场电动背部按摩仪销量、收入及增长率（2021-2032）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重点企业（1）基本信息、电动背部按摩仪生产基地、销售区域、竞争对手及市场地位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电动背部按摩仪产品规格、参数及市场应用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电动背部按摩仪销量、收入、价格及毛利率（2021-2026）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重点企业（2）基本信息、电动背部按摩仪生产基地、销售区域、竞争对手及市场地位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电动背部按摩仪产品规格、参数及市场应用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电动背部按摩仪销量、收入、价格及毛利率（2021-2026）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重点企业（3）基本信息、电动背部按摩仪生产基地、销售区域、竞争对手及市场地位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电动背部按摩仪产品规格、参数及市场应用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电动背部按摩仪销量、收入、价格及毛利率（2021-2026）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重点企业（4）基本信息、电动背部按摩仪生产基地、销售区域、竞争对手及市场地位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电动背部按摩仪产品规格、参数及市场应用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电动背部按摩仪销量、收入、价格及毛利率（2021-2026）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重点企业（5）基本信息、电动背部按摩仪生产基地、销售区域、竞争对手及市场地位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电动背部按摩仪产品规格、参数及市场应用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电动背部按摩仪销量、收入、价格及毛利率（2021-2026）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重点企业（6）基本信息、电动背部按摩仪生产基地、销售区域、竞争对手及市场地位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电动背部按摩仪产品规格、参数及市场应用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电动背部按摩仪销量、收入、价格及毛利率（2021-2026）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重点企业（7）基本信息、电动背部按摩仪生产基地、销售区域、竞争对手及市场地位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电动背部按摩仪产品规格、参数及市场应用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电动背部按摩仪销量、收入、价格及毛利率（2021-2026）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重点企业（8）基本信息、电动背部按摩仪生产基地、销售区域、竞争对手及市场地位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电动背部按摩仪产品规格、参数及市场应用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电动背部按摩仪销量、收入、价格及毛利率（2021-2026）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重点企业（9）基本信息、电动背部按摩仪生产基地、销售区域、竞争对手及市场地位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电动背部按摩仪产品规格、参数及市场应用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电动背部按摩仪销量、收入、价格及毛利率（2021-2026）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重点企业（10）基本信息、电动背部按摩仪生产基地、销售区域、竞争对手及市场地位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电动背部按摩仪产品规格、参数及市场应用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电动背部按摩仪销量、收入、价格及毛利率（2021-2026）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重点企业（11）基本信息、电动背部按摩仪生产基地、销售区域、竞争对手及市场地位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电动背部按摩仪产品规格、参数及市场应用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电动背部按摩仪销量、收入、价格及毛利率（2021-2026）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重点企业（12）基本信息、电动背部按摩仪生产基地、销售区域、竞争对手及市场地位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电动背部按摩仪产品规格、参数及市场应用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电动背部按摩仪销量、收入、价格及毛利率（2021-2026）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重点企业（13）基本信息、电动背部按摩仪生产基地、销售区域、竞争对手及市场地位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电动背部按摩仪产品规格、参数及市场应用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电动背部按摩仪销量、收入、价格及毛利率（2021-2026）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重点企业（14）基本信息、电动背部按摩仪生产基地、销售区域、竞争对手及市场地位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电动背部按摩仪产品规格、参数及市场应用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电动背部按摩仪销量、收入、价格及毛利率（2021-2026）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重点企业（15）基本信息、电动背部按摩仪生产基地、销售区域、竞争对手及市场地位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电动背部按摩仪产品规格、参数及市场应用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电动背部按摩仪销量、收入、价格及毛利率（2021-2026）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重点企业（16）基本信息、电动背部按摩仪生产基地、销售区域、竞争对手及市场地位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电动背部按摩仪产品规格、参数及市场应用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电动背部按摩仪销量、收入、价格及毛利率（2021-2026）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不同产品类型电动背部按摩仪分析</w:t>
      </w:r>
      <w:r>
        <w:rPr>
          <w:rFonts w:hint="eastAsia"/>
        </w:rPr>
        <w:br/>
      </w:r>
      <w:r>
        <w:rPr>
          <w:rFonts w:hint="eastAsia"/>
        </w:rPr>
        <w:t>　　6.1 全球不同产品类型电动背部按摩仪销量（2021-2032）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全球不同产品类型电动背部按摩仪销量及市场份额（2021-2026）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全球不同产品类型电动背部按摩仪销量预测（2027-2032）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全球不同产品类型电动背部按摩仪收入（2021-2032）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全球不同产品类型电动背部按摩仪收入及市场份额（2021-2026）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全球不同产品类型电动背部按摩仪收入预测（2027-2032）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全球不同产品类型电动背部按摩仪价格走势（2021-2032）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中国不同产品类型电动背部按摩仪销量（2021-2032）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中国不同产品类型电动背部按摩仪销量及市场份额（2021-2026）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中国不同产品类型电动背部按摩仪销量预测（2027-2032）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中国不同产品类型电动背部按摩仪收入（2021-2032）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中国不同产品类型电动背部按摩仪收入及市场份额（2021-2026）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中国不同产品类型电动背部按摩仪收入预测（2027-2032）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不同应用电动背部按摩仪分析</w:t>
      </w:r>
      <w:r>
        <w:rPr>
          <w:rFonts w:hint="eastAsia"/>
        </w:rPr>
        <w:br/>
      </w:r>
      <w:r>
        <w:rPr>
          <w:rFonts w:hint="eastAsia"/>
        </w:rPr>
        <w:t>　　7.1 全球不同应用电动背部按摩仪销量（2021-2032）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全球不同应用电动背部按摩仪销量及市场份额（2021-2026）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全球不同应用电动背部按摩仪销量预测（2027-2032）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全球不同应用电动背部按摩仪收入（2021-2032）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全球不同应用电动背部按摩仪收入及市场份额（2021-2026）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全球不同应用电动背部按摩仪收入预测（2027-2032）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全球不同应用电动背部按摩仪价格走势（2021-2032）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中国不同应用电动背部按摩仪销量（2021-2032）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中国不同应用电动背部按摩仪销量及市场份额（2021-2026）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中国不同应用电动背部按摩仪销量预测（2027-2032）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中国不同应用电动背部按摩仪收入（2021-2032）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中国不同应用电动背部按摩仪收入及市场份额（2021-2026）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中国不同应用电动背部按摩仪收入预测（2027-2032）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电动背部按摩仪行业发展趋势</w:t>
      </w:r>
      <w:r>
        <w:rPr>
          <w:rFonts w:hint="eastAsia"/>
        </w:rPr>
        <w:br/>
      </w:r>
      <w:r>
        <w:rPr>
          <w:rFonts w:hint="eastAsia"/>
        </w:rPr>
        <w:t>　　8.2 电动背部按摩仪行业主要驱动因素</w:t>
      </w:r>
      <w:r>
        <w:rPr>
          <w:rFonts w:hint="eastAsia"/>
        </w:rPr>
        <w:br/>
      </w:r>
      <w:r>
        <w:rPr>
          <w:rFonts w:hint="eastAsia"/>
        </w:rPr>
        <w:t>　　8.3 电动背部按摩仪中国企业SWOT分析</w:t>
      </w:r>
      <w:r>
        <w:rPr>
          <w:rFonts w:hint="eastAsia"/>
        </w:rPr>
        <w:br/>
      </w:r>
      <w:r>
        <w:rPr>
          <w:rFonts w:hint="eastAsia"/>
        </w:rPr>
        <w:t>　　8.4 中国电动背部按摩仪行业政策环境分析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电动背部按摩仪行业产业链简介</w:t>
      </w:r>
      <w:r>
        <w:rPr>
          <w:rFonts w:hint="eastAsia"/>
        </w:rPr>
        <w:br/>
      </w:r>
      <w:r>
        <w:rPr>
          <w:rFonts w:hint="eastAsia"/>
        </w:rPr>
        <w:t>　　　　9.1.1 电动背部按摩仪行业供应链分析</w:t>
      </w:r>
      <w:r>
        <w:rPr>
          <w:rFonts w:hint="eastAsia"/>
        </w:rPr>
        <w:br/>
      </w:r>
      <w:r>
        <w:rPr>
          <w:rFonts w:hint="eastAsia"/>
        </w:rPr>
        <w:t>　　　　9.1.2 电动背部按摩仪主要原料及供应情况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电动背部按摩仪行业采购模式</w:t>
      </w:r>
      <w:r>
        <w:rPr>
          <w:rFonts w:hint="eastAsia"/>
        </w:rPr>
        <w:br/>
      </w:r>
      <w:r>
        <w:rPr>
          <w:rFonts w:hint="eastAsia"/>
        </w:rPr>
        <w:t>　　9.3 电动背部按摩仪行业生产模式</w:t>
      </w:r>
      <w:r>
        <w:rPr>
          <w:rFonts w:hint="eastAsia"/>
        </w:rPr>
        <w:br/>
      </w:r>
      <w:r>
        <w:rPr>
          <w:rFonts w:hint="eastAsia"/>
        </w:rPr>
        <w:t>　　9.4 电动背部按摩仪行业销售模式及销售渠道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按产品类型细分，全球电动背部按摩仪市场规模2021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按应用细分，全球电动背部按摩仪市场规模（CAGR）2021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电动背部按摩仪行业发展主要特点</w:t>
      </w:r>
      <w:r>
        <w:rPr>
          <w:rFonts w:hint="eastAsia"/>
        </w:rPr>
        <w:br/>
      </w:r>
      <w:r>
        <w:rPr>
          <w:rFonts w:hint="eastAsia"/>
        </w:rPr>
        <w:t>　　表 4： 电动背部按摩仪行业发展有利因素分析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电动背部按摩仪行业发展不利因素分析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进入电动背部按摩仪行业壁垒</w:t>
      </w:r>
      <w:r>
        <w:rPr>
          <w:rFonts w:hint="eastAsia"/>
        </w:rPr>
        <w:br/>
      </w:r>
      <w:r>
        <w:rPr>
          <w:rFonts w:hint="eastAsia"/>
        </w:rPr>
        <w:t>　　表 7： 电动背部按摩仪主要企业在国际市场占有率（按销量，2023-2026）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2025年电动背部按摩仪主要企业在国际市场排名（按销量）&amp;（千件）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全球市场主要企业电动背部按摩仪销量（2023-2026）&amp;（千件）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电动背部按摩仪主要企业在国际市场占有率（按收入，2023-2026）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2025年电动背部按摩仪主要企业在国际市场排名（按收入）&amp;（万元）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全球市场主要企业电动背部按摩仪销售收入（2023-2026）&amp;（万元）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全球市场主要企业电动背部按摩仪销售价格（2023-2026）&amp;（元/件）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电动背部按摩仪主要企业在中国市场占有率（按销量，2023-2026）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2025年电动背部按摩仪主要企业在中国市场排名（按销量）&amp;（千件）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中国市场主要企业电动背部按摩仪销量（2023-2026）&amp;（千件）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电动背部按摩仪主要企业在中国市场占有率（按收入，2023-2026）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2025年电动背部按摩仪主要企业在中国市场排名（按收入）&amp;（万元）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中国市场主要企业电动背部按摩仪销售收入（2023-2026）&amp;（万元）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全球主要厂商电动背部按摩仪总部及产地分布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全球主要厂商成立时间及电动背部按摩仪商业化日期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全球主要厂商电动背部按摩仪产品类型及应用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2025年全球电动背部按摩仪主要厂商市场地位（第一梯队、第二梯队和第三梯队）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全球电动背部按摩仪市场投资、并购等现状分析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全球主要地区电动背部按摩仪产量增速（CAGR）：（2021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全球主要地区电动背部按摩仪产量（2021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全球主要地区电动背部按摩仪产量（2021-2026）&amp;（千件）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全球主要地区电动背部按摩仪产量（2027-2032）&amp;（千件）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全球主要地区电动背部按摩仪产量市场份额（2021-2026）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全球主要地区电动背部按摩仪产量市场份额（2027-2032）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中国市场电动背部按摩仪产量、销量、进出口（2021-2026）&amp;（千件）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中国市场电动背部按摩仪产量、销量、进出口预测（2027-2032）&amp;（千件）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全球主要地区电动背部按摩仪销售收入增速：（2021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全球主要地区电动背部按摩仪销售收入（2021-2026）&amp;（万元）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全球主要地区电动背部按摩仪销售收入市场份额（2021-2026）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全球主要地区电动背部按摩仪收入（2027-2032）&amp;（万元）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全球主要地区电动背部按摩仪收入市场份额（2027-2032）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全球主要地区电动背部按摩仪销量（千件）：2021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全球主要地区电动背部按摩仪销量（2021-2026）&amp;（千件）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全球主要地区电动背部按摩仪销量市场份额（2021-2026）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全球主要地区电动背部按摩仪销量（2027-2032）&amp;（千件）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全球主要地区电动背部按摩仪销量份额（2027-2032）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电动背部按摩仪生产基地、销售区域、竞争对手及市场地位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电动背部按摩仪产品规格、参数及市场应用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电动背部按摩仪销量（千件）、收入（万元）、价格（元/件）及毛利率（2021-2026）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电动背部按摩仪生产基地、销售区域、竞争对手及市场地位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电动背部按摩仪产品规格、参数及市场应用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电动背部按摩仪销量（千件）、收入（万元）、价格（元/件）及毛利率（2021-2026）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电动背部按摩仪生产基地、销售区域、竞争对手及市场地位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电动背部按摩仪产品规格、参数及市场应用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电动背部按摩仪销量（千件）、收入（万元）、价格（元/件）及毛利率（2021-2026）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电动背部按摩仪生产基地、销售区域、竞争对手及市场地位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电动背部按摩仪产品规格、参数及市场应用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电动背部按摩仪销量（千件）、收入（万元）、价格（元/件）及毛利率（2021-2026）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电动背部按摩仪生产基地、销售区域、竞争对手及市场地位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电动背部按摩仪产品规格、参数及市场应用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电动背部按摩仪销量（千件）、收入（万元）、价格（元/件）及毛利率（2021-2026）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电动背部按摩仪生产基地、销售区域、竞争对手及市场地位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电动背部按摩仪产品规格、参数及市场应用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电动背部按摩仪销量（千件）、收入（万元）、价格（元/件）及毛利率（2021-2026）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电动背部按摩仪生产基地、销售区域、竞争对手及市场地位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电动背部按摩仪产品规格、参数及市场应用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电动背部按摩仪销量（千件）、收入（万元）、价格（元/件）及毛利率（2021-2026）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电动背部按摩仪生产基地、销售区域、竞争对手及市场地位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电动背部按摩仪产品规格、参数及市场应用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电动背部按摩仪销量（千件）、收入（万元）、价格（元/件）及毛利率（2021-2026）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电动背部按摩仪生产基地、销售区域、竞争对手及市场地位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电动背部按摩仪产品规格、参数及市场应用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电动背部按摩仪销量（千件）、收入（万元）、价格（元/件）及毛利率（2021-2026）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电动背部按摩仪生产基地、销售区域、竞争对手及市场地位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电动背部按摩仪产品规格、参数及市场应用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电动背部按摩仪销量（千件）、收入（万元）、价格（元/件）及毛利率（2021-2026）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电动背部按摩仪生产基地、销售区域、竞争对手及市场地位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电动背部按摩仪产品规格、参数及市场应用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电动背部按摩仪销量（千件）、收入（万元）、价格（元/件）及毛利率（2021-2026）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电动背部按摩仪生产基地、销售区域、竞争对手及市场地位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电动背部按摩仪产品规格、参数及市场应用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电动背部按摩仪销量（千件）、收入（万元）、价格（元/件）及毛利率（2021-2026）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电动背部按摩仪生产基地、销售区域、竞争对手及市场地位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电动背部按摩仪产品规格、参数及市场应用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电动背部按摩仪销量（千件）、收入（万元）、价格（元/件）及毛利率（2021-2026）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电动背部按摩仪生产基地、销售区域、竞争对手及市场地位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电动背部按摩仪产品规格、参数及市场应用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电动背部按摩仪销量（千件）、收入（万元）、价格（元/件）及毛利率（2021-2026）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电动背部按摩仪生产基地、销售区域、竞争对手及市场地位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电动背部按摩仪产品规格、参数及市场应用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电动背部按摩仪销量（千件）、收入（万元）、价格（元/件）及毛利率（2021-2026）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电动背部按摩仪生产基地、销售区域、竞争对手及市场地位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电动背部按摩仪产品规格、参数及市场应用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电动背部按摩仪销量（千件）、收入（万元）、价格（元/件）及毛利率（2021-2026）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全球不同产品类型电动背部按摩仪销量（2021-2026）&amp;（千件）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全球不同产品类型电动背部按摩仪销量市场份额（2021-2026）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全球不同产品类型电动背部按摩仪销量预测（2027-2032）&amp;（千件）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全球市场不同产品类型电动背部按摩仪销量市场份额预测（2027-2032）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全球不同产品类型电动背部按摩仪收入（2021-2026）&amp;（万元）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全球不同产品类型电动背部按摩仪收入市场份额（2021-2026）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全球不同产品类型电动背部按摩仪收入预测（2027-2032）&amp;（万元）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全球不同产品类型电动背部按摩仪收入市场份额预测（2027-2032）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中国不同产品类型电动背部按摩仪销量（2021-2026）&amp;（千件）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中国不同产品类型电动背部按摩仪销量市场份额（2021-2026）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中国不同产品类型电动背部按摩仪销量预测（2027-2032）&amp;（千件）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全球市场不同产品类型电动背部按摩仪销量市场份额预测（2027-2032）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中国不同产品类型电动背部按摩仪收入（2021-2026）&amp;（万元）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中国不同产品类型电动背部按摩仪收入市场份额（2021-2026）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中国不同产品类型电动背部按摩仪收入预测（2027-2032）&amp;（万元）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中国不同产品类型电动背部按摩仪收入市场份额预测（2027-2032）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全球不同应用电动背部按摩仪销量（2021-2026）&amp;（千件）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全球不同应用电动背部按摩仪销量市场份额（2021-2026）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全球不同应用电动背部按摩仪销量预测（2027-2032）&amp;（千件）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全球市场不同应用电动背部按摩仪销量市场份额预测（2027-2032）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全球不同应用电动背部按摩仪收入（2021-2026）&amp;（万元）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全球不同应用电动背部按摩仪收入市场份额（2021-2026）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全球不同应用电动背部按摩仪收入预测（2027-2032）&amp;（万元）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全球不同应用电动背部按摩仪收入市场份额预测（2027-2032）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中国不同应用电动背部按摩仪销量（2021-2026）&amp;（千件）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中国不同应用电动背部按摩仪销量市场份额（2021-2026）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中国不同应用电动背部按摩仪销量预测（2027-2032）&amp;（千件）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中国市场不同应用电动背部按摩仪销量市场份额预测（2027-2032）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中国不同应用电动背部按摩仪收入（2021-2026）&amp;（万元）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中国不同应用电动背部按摩仪收入市场份额（2021-2026）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中国不同应用电动背部按摩仪收入预测（2027-2032）&amp;（万元）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中国不同应用电动背部按摩仪收入市场份额预测（2027-2032）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电动背部按摩仪行业发展趋势</w:t>
      </w:r>
      <w:r>
        <w:rPr>
          <w:rFonts w:hint="eastAsia"/>
        </w:rPr>
        <w:br/>
      </w:r>
      <w:r>
        <w:rPr>
          <w:rFonts w:hint="eastAsia"/>
        </w:rPr>
        <w:t>　　表 156： 电动背部按摩仪行业主要驱动因素</w:t>
      </w:r>
      <w:r>
        <w:rPr>
          <w:rFonts w:hint="eastAsia"/>
        </w:rPr>
        <w:br/>
      </w:r>
      <w:r>
        <w:rPr>
          <w:rFonts w:hint="eastAsia"/>
        </w:rPr>
        <w:t>　　表 157： 电动背部按摩仪行业供应链分析</w:t>
      </w:r>
      <w:r>
        <w:rPr>
          <w:rFonts w:hint="eastAsia"/>
        </w:rPr>
        <w:br/>
      </w:r>
      <w:r>
        <w:rPr>
          <w:rFonts w:hint="eastAsia"/>
        </w:rPr>
        <w:t>　　表 158： 电动背部按摩仪上游原料供应商</w:t>
      </w:r>
      <w:r>
        <w:rPr>
          <w:rFonts w:hint="eastAsia"/>
        </w:rPr>
        <w:br/>
      </w:r>
      <w:r>
        <w:rPr>
          <w:rFonts w:hint="eastAsia"/>
        </w:rPr>
        <w:t>　　表 159： 电动背部按摩仪主要地区不同应用客户分析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电动背部按摩仪典型经销商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电动背部按摩仪产品图片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全球不同产品类型电动背部按摩仪销售额2021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全球不同产品类型电动背部按摩仪市场份额2025 &amp; 2032</w:t>
      </w:r>
      <w:r>
        <w:rPr>
          <w:rFonts w:hint="eastAsia"/>
        </w:rPr>
        <w:br/>
      </w:r>
      <w:r>
        <w:rPr>
          <w:rFonts w:hint="eastAsia"/>
        </w:rPr>
        <w:t>　　图 4： 枕形指压按摩器产品图片</w:t>
      </w:r>
      <w:r>
        <w:rPr>
          <w:rFonts w:hint="eastAsia"/>
        </w:rPr>
        <w:br/>
      </w:r>
      <w:r>
        <w:rPr>
          <w:rFonts w:hint="eastAsia"/>
        </w:rPr>
        <w:t>　　图 5： 敲击式按摩枪产品图片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全球不同应用电动背部按摩仪市场份额2025 &amp; 2032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2025年全球前五大生产商电动背部按摩仪市场份额</w:t>
      </w:r>
      <w:r>
        <w:rPr>
          <w:rFonts w:hint="eastAsia"/>
        </w:rPr>
        <w:br/>
      </w:r>
      <w:r>
        <w:rPr>
          <w:rFonts w:hint="eastAsia"/>
        </w:rPr>
        <w:t>　　图 12： 2025年全球电动背部按摩仪第一梯队、第二梯队和第三梯队厂商及市场份额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全球电动背部按摩仪产能、产量、产能利用率及发展趋势（2021-2032）&amp;（千件）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全球电动背部按摩仪产量、需求量及发展趋势（2021-2032）&amp;（千件）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全球主要地区电动背部按摩仪产量市场份额（2021-2032）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中国电动背部按摩仪产能、产量、产能利用率及发展趋势（2021-2032）&amp;（千件）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中国电动背部按摩仪产量、市场需求量及发展趋势（2021-2032）&amp;（千件）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全球电动背部按摩仪市场销售额及增长率：（2021-2032）&amp;（万元）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全球市场电动背部按摩仪市场规模：2021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全球市场电动背部按摩仪销量及增长率（2021-2032）&amp;（千件）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全球市场电动背部按摩仪价格趋势（2021-2032）&amp;（元/件）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全球主要地区电动背部按摩仪销售收入（2021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全球主要地区电动背部按摩仪销售收入市场份额（2021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北美市场电动背部按摩仪销量及增长率（2021-2032）&amp;（千件）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北美市场电动背部按摩仪收入及增长率（2021-2032）&amp;（万元）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欧洲市场电动背部按摩仪销量及增长率（2021-2032）&amp;（千件）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欧洲市场电动背部按摩仪收入及增长率（2021-2032）&amp;（万元）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中国市场电动背部按摩仪销量及增长率（2021-2032）&amp;（千件）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中国市场电动背部按摩仪收入及增长率（2021-2032）&amp;（万元）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日本市场电动背部按摩仪销量及增长率（2021-2032）&amp;（千件）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日本市场电动背部按摩仪收入及增长率（2021-2032）&amp;（万元）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东南亚市场电动背部按摩仪销量及增长率（2021-2032）&amp;（千件）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东南亚市场电动背部按摩仪收入及增长率（2021-2032）&amp;（万元）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印度市场电动背部按摩仪销量及增长率（2021-2032）&amp;（千件）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印度市场电动背部按摩仪收入及增长率（2021-2032）&amp;（万元）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南美市场电动背部按摩仪销量及增长率（2021-2032）&amp;（千件）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南美市场电动背部按摩仪收入及增长率（2021-2032）&amp;（万元）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中东市场电动背部按摩仪销量及增长率（2021-2032）&amp;（千件）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中东市场电动背部按摩仪收入及增长率（2021-2032）&amp;（万元）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全球不同产品类型电动背部按摩仪价格走势（2021-2032）&amp;（元/件）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全球不同应用电动背部按摩仪价格走势（2021-2032）&amp;（元/件）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电动背部按摩仪中国企业SWOT分析</w:t>
      </w:r>
      <w:r>
        <w:rPr>
          <w:rFonts w:hint="eastAsia"/>
        </w:rPr>
        <w:br/>
      </w:r>
      <w:r>
        <w:rPr>
          <w:rFonts w:hint="eastAsia"/>
        </w:rPr>
        <w:t>　　图 43： 电动背部按摩仪产业链</w:t>
      </w:r>
      <w:r>
        <w:rPr>
          <w:rFonts w:hint="eastAsia"/>
        </w:rPr>
        <w:br/>
      </w:r>
      <w:r>
        <w:rPr>
          <w:rFonts w:hint="eastAsia"/>
        </w:rPr>
        <w:t>　　图 44： 电动背部按摩仪行业采购模式分析</w:t>
      </w:r>
      <w:r>
        <w:rPr>
          <w:rFonts w:hint="eastAsia"/>
        </w:rPr>
        <w:br/>
      </w:r>
      <w:r>
        <w:rPr>
          <w:rFonts w:hint="eastAsia"/>
        </w:rPr>
        <w:t>　　图 45： 电动背部按摩仪行业生产模式</w:t>
      </w:r>
      <w:r>
        <w:rPr>
          <w:rFonts w:hint="eastAsia"/>
        </w:rPr>
        <w:br/>
      </w:r>
      <w:r>
        <w:rPr>
          <w:rFonts w:hint="eastAsia"/>
        </w:rPr>
        <w:t>　　图 46： 电动背部按摩仪行业销售模式分析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e7eb005e074251" w:history="1">
        <w:r>
          <w:rPr>
            <w:rStyle w:val="Hyperlink"/>
          </w:rPr>
          <w:t>2026-2032年全球与中国电动背部按摩仪行业现状及发展前景报告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e7eb005e074251" w:history="1">
        <w:r>
          <w:rPr>
            <w:rStyle w:val="Hyperlink"/>
          </w:rPr>
          <w:t>https://www.20087.com/1/03/DianDongBeiBuAnMoYiDeFaZhanQianJing.html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1a7d9045e34d4e" w:history="1">
      <w:r>
        <w:rPr>
          <w:rStyle w:val="Hyperlink"/>
        </w:rPr>
        <w:t>2026-2032年全球与中国电动背部按摩仪行业现状及发展前景报告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DianDongBeiBuAnMoYiDeFaZhanQianJing.html" TargetMode="External" Id="R97e7eb005e0742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DianDongBeiBuAnMoYiDeFaZhanQianJing.html" TargetMode="External" Id="Rb51a7d9045e34d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2026-01-25T01:18:12Z</dcterms:created>
  <dcterms:modified xsi:type="dcterms:W3CDTF">2026-01-25T02:18:12Z</dcterms:modified>
  <dc:subject>2026-2032年全球与中国电动背部按摩仪行业现状及发展前景报告</dc:subject>
  <dc:title>2026-2032年全球与中国电动背部按摩仪行业现状及发展前景报告</dc:title>
  <cp:keywords>2026-2032年全球与中国电动背部按摩仪行业现状及发展前景报告</cp:keywords>
  <dc:description>2026-2032年全球与中国电动背部按摩仪行业现状及发展前景报告</dc:description>
</cp:coreProperties>
</file>