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890d32eb474bd9" w:history="1">
              <w:r>
                <w:rPr>
                  <w:rStyle w:val="Hyperlink"/>
                </w:rPr>
                <w:t>中国电子输注泵市场现状调研与前景趋势预测报告（2024-2030年）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890d32eb474bd9" w:history="1">
              <w:r>
                <w:rPr>
                  <w:rStyle w:val="Hyperlink"/>
                </w:rPr>
                <w:t>中国电子输注泵市场现状调研与前景趋势预测报告（2024-2030年）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890d32eb474bd9" w:history="1">
                <w:r>
                  <w:rPr>
                    <w:rStyle w:val="Hyperlink"/>
                  </w:rPr>
                  <w:t>https://www.20087.com/1/23/DianZiShuZhuBengHangYeQianJing.html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输注泵是医疗设备的一种，近年来随着医疗技术的进步和市场需求的增长，市场需求持续增长。目前，电子输注泵不仅在精度、稳定性方面有所提高，还在操作便捷性、安全性方面实现了优化。随着微电子技术和无线通讯技术的应用，电子输注泵能够实现远程监控和数据传输，提高了使用的灵活性和安全性。此外，随着患者对治疗体验的需求增加，电子输注泵的设计更加注重人性化和舒适性。</w:t>
      </w:r>
      <w:r>
        <w:rPr>
          <w:rFonts w:hint="eastAsia"/>
        </w:rPr>
        <w:br/>
      </w:r>
      <w:r>
        <w:rPr>
          <w:rFonts w:hint="eastAsia"/>
        </w:rPr>
        <w:t>　　未来，电子输注泵的发展将主要体现在以下几个方面：一是随着医疗技术的发展，电子输注泵将更加注重提高其在复杂治疗方案下的精确性和可控性；二是随着远程医疗服务的发展，电子输注泵将更加注重提供远程监控和管理功能；三是随着患者个性化治疗需求的增加，电子输注泵将更加注重提供灵活多样的输注模式；四是随着医疗设备安全法规的趋严，电子输注泵将更加注重提高其在使用过程中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890d32eb474bd9" w:history="1">
        <w:r>
          <w:rPr>
            <w:rStyle w:val="Hyperlink"/>
          </w:rPr>
          <w:t>中国电子输注泵市场现状调研与前景趋势预测报告（2024-2030年）</w:t>
        </w:r>
      </w:hyperlink>
      <w:r>
        <w:rPr>
          <w:rFonts w:hint="eastAsia"/>
        </w:rPr>
        <w:t>》依托国家统计局、发改委及电子输注泵相关行业协会的详实数据，对电子输注泵行业的现状、市场需求、市场规模、产业链结构、价格变动、细分市场进行了全面调研。电子输注泵报告还详细剖析了电子输注泵市场竞争格局，重点关注了品牌影响力、市场集中度及重点企业运营情况，并在预测电子输注泵市场发展前景和发展趋势的同时，识别了电子输注泵行业潜在的风险与机遇。电子输注泵报告以专业、科学、规范的研究方法和客观、权威的分析，为电子输注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电子输注泵行业界定</w:t>
      </w:r>
      <w:r>
        <w:rPr>
          <w:rFonts w:hint="eastAsia"/>
        </w:rPr>
        <w:br/>
      </w:r>
      <w:r>
        <w:rPr>
          <w:rFonts w:hint="eastAsia"/>
        </w:rPr>
        <w:t>　　第一节 电子输注泵行业定义</w:t>
      </w:r>
      <w:r>
        <w:rPr>
          <w:rFonts w:hint="eastAsia"/>
        </w:rPr>
        <w:br/>
      </w:r>
      <w:r>
        <w:rPr>
          <w:rFonts w:hint="eastAsia"/>
        </w:rPr>
        <w:t>　　第二节 电子输注泵行业特点分析</w:t>
      </w:r>
      <w:r>
        <w:rPr>
          <w:rFonts w:hint="eastAsia"/>
        </w:rPr>
        <w:br/>
      </w:r>
      <w:r>
        <w:rPr>
          <w:rFonts w:hint="eastAsia"/>
        </w:rPr>
        <w:t>　　第三节 电子输注泵行业发展历程</w:t>
      </w:r>
      <w:r>
        <w:rPr>
          <w:rFonts w:hint="eastAsia"/>
        </w:rPr>
        <w:br/>
      </w:r>
      <w:r>
        <w:rPr>
          <w:rFonts w:hint="eastAsia"/>
        </w:rPr>
        <w:t>　　第四节 电子输注泵产业链分析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2023-2024年国外电子输注泵行业发展态势分析</w:t>
      </w:r>
      <w:r>
        <w:rPr>
          <w:rFonts w:hint="eastAsia"/>
        </w:rPr>
        <w:br/>
      </w:r>
      <w:r>
        <w:rPr>
          <w:rFonts w:hint="eastAsia"/>
        </w:rPr>
        <w:t>　　第一节 国外电子输注泵行业总体情况</w:t>
      </w:r>
      <w:r>
        <w:rPr>
          <w:rFonts w:hint="eastAsia"/>
        </w:rPr>
        <w:br/>
      </w:r>
      <w:r>
        <w:rPr>
          <w:rFonts w:hint="eastAsia"/>
        </w:rPr>
        <w:t>　　第二节 电子输注泵行业重点国家、地区市场分析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国外电子输注泵行业发展前景预测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2023-2024年中国电子输注泵行业发展环境分析</w:t>
      </w:r>
      <w:r>
        <w:rPr>
          <w:rFonts w:hint="eastAsia"/>
        </w:rPr>
        <w:br/>
      </w:r>
      <w:r>
        <w:rPr>
          <w:rFonts w:hint="eastAsia"/>
        </w:rPr>
        <w:t>　　第一节 电子输注泵行业经济环境分析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电子输注泵行业政策环境分析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一、电子输注泵行业相关政策</w:t>
      </w:r>
      <w:r>
        <w:rPr>
          <w:rFonts w:hint="eastAsia"/>
        </w:rPr>
        <w:br/>
      </w:r>
      <w:r>
        <w:rPr>
          <w:rFonts w:hint="eastAsia"/>
        </w:rPr>
        <w:t>　　　　二、电子输注泵行业相关标准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2023-2024年电子输注泵行业技术发展现状及趋势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当前我国电子输注泵技术发展现状</w:t>
      </w:r>
      <w:r>
        <w:rPr>
          <w:rFonts w:hint="eastAsia"/>
        </w:rPr>
        <w:br/>
      </w:r>
      <w:r>
        <w:rPr>
          <w:rFonts w:hint="eastAsia"/>
        </w:rPr>
        <w:t>　　第二节 中外电子输注泵技术差距及产生差距的主要原因分析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提高我国电子输注泵技术的对策</w:t>
      </w:r>
      <w:r>
        <w:rPr>
          <w:rFonts w:hint="eastAsia"/>
        </w:rPr>
        <w:br/>
      </w:r>
      <w:r>
        <w:rPr>
          <w:rFonts w:hint="eastAsia"/>
        </w:rPr>
        <w:t>　　第四节 我国电子输注泵研发、设计发展趋势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中国电子输注泵行业市场供需状况分析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中国电子输注泵行业市场规模情况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中国电子输注泵行业市场需求状况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一、2019-2024年电子输注泵行业市场需求情况</w:t>
      </w:r>
      <w:r>
        <w:rPr>
          <w:rFonts w:hint="eastAsia"/>
        </w:rPr>
        <w:br/>
      </w:r>
      <w:r>
        <w:rPr>
          <w:rFonts w:hint="eastAsia"/>
        </w:rPr>
        <w:t>　　　　二、电子输注泵行业市场需求特点分析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三、2024-2030年电子输注泵行业市场需求预测</w:t>
      </w:r>
      <w:r>
        <w:rPr>
          <w:rFonts w:hint="eastAsia"/>
        </w:rPr>
        <w:br/>
      </w:r>
      <w:r>
        <w:rPr>
          <w:rFonts w:hint="eastAsia"/>
        </w:rPr>
        <w:t>　　第三节 中国电子输注泵行业市场供给状况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一、2019-2024年电子输注泵行业市场供给情况</w:t>
      </w:r>
      <w:r>
        <w:rPr>
          <w:rFonts w:hint="eastAsia"/>
        </w:rPr>
        <w:br/>
      </w:r>
      <w:r>
        <w:rPr>
          <w:rFonts w:hint="eastAsia"/>
        </w:rPr>
        <w:t>　　　　二、电子输注泵行业市场供给特点分析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三、2024-2030年电子输注泵行业市场供给预测</w:t>
      </w:r>
      <w:r>
        <w:rPr>
          <w:rFonts w:hint="eastAsia"/>
        </w:rPr>
        <w:br/>
      </w:r>
      <w:r>
        <w:rPr>
          <w:rFonts w:hint="eastAsia"/>
        </w:rPr>
        <w:t>　　第四节 电子输注泵行业市场供需平衡状况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中国电子输注泵行业进出口情况分析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电子输注泵行业出口情况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一、2019-2024年电子输注泵行业出口情况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三、2024-2030年电子输注泵行业出口情况预测</w:t>
      </w:r>
      <w:r>
        <w:rPr>
          <w:rFonts w:hint="eastAsia"/>
        </w:rPr>
        <w:br/>
      </w:r>
      <w:r>
        <w:rPr>
          <w:rFonts w:hint="eastAsia"/>
        </w:rPr>
        <w:t>　　第二节 电子输注泵行业进口情况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一、2019-2024年电子输注泵行业进口情况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三、2024-2030年电子输注泵行业进口情况预测</w:t>
      </w:r>
      <w:r>
        <w:rPr>
          <w:rFonts w:hint="eastAsia"/>
        </w:rPr>
        <w:br/>
      </w:r>
      <w:r>
        <w:rPr>
          <w:rFonts w:hint="eastAsia"/>
        </w:rPr>
        <w:t>　　第三节 电子输注泵行业进出口面临的挑战及对策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中国电子输注泵行业产品价格监测</w:t>
      </w:r>
      <w:r>
        <w:rPr>
          <w:rFonts w:hint="eastAsia"/>
        </w:rPr>
        <w:br/>
      </w:r>
      <w:r>
        <w:rPr>
          <w:rFonts w:hint="eastAsia"/>
        </w:rPr>
        <w:t>　　　　一、电子输注泵市场价格特征</w:t>
      </w:r>
      <w:r>
        <w:rPr>
          <w:rFonts w:hint="eastAsia"/>
        </w:rPr>
        <w:br/>
      </w:r>
      <w:r>
        <w:rPr>
          <w:rFonts w:hint="eastAsia"/>
        </w:rPr>
        <w:t>　　　　二、当前电子输注泵市场价格评述</w:t>
      </w:r>
      <w:r>
        <w:rPr>
          <w:rFonts w:hint="eastAsia"/>
        </w:rPr>
        <w:br/>
      </w:r>
      <w:r>
        <w:rPr>
          <w:rFonts w:hint="eastAsia"/>
        </w:rPr>
        <w:t>　　　　三、影响电子输注泵市场价格因素分析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四、未来电子输注泵市场价格走势预测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中国电子输注泵行业重点区域市场分析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电子输注泵行业区域市场分布情况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2023-2024年电子输注泵行业细分市场调研分析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电子输注泵细分产品（一）市场调研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电子输注泵细分产品（二）市场调研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电子输注泵行业上、下游市场分析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电子输注泵行业上游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电子输注泵行业下游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电子输注泵行业重点企业发展调研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电子输注泵重点企业（一）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电子输注泵重点企业（二）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电子输注泵重点企业（三）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电子输注泵重点企业（四）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电子输注泵重点企业（五）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电子输注泵重点企业（六）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电子输注泵行业风险及对策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2024-2030年电子输注泵行业发展环境分析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2024-2030年电子输注泵行业投资特性分析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一、电子输注泵行业进入壁垒</w:t>
      </w:r>
      <w:r>
        <w:rPr>
          <w:rFonts w:hint="eastAsia"/>
        </w:rPr>
        <w:br/>
      </w:r>
      <w:r>
        <w:rPr>
          <w:rFonts w:hint="eastAsia"/>
        </w:rPr>
        <w:t>　　　　二、电子输注泵行业盈利模式</w:t>
      </w:r>
      <w:r>
        <w:rPr>
          <w:rFonts w:hint="eastAsia"/>
        </w:rPr>
        <w:br/>
      </w:r>
      <w:r>
        <w:rPr>
          <w:rFonts w:hint="eastAsia"/>
        </w:rPr>
        <w:t>　　　　三、电子输注泵行业盈利因素</w:t>
      </w:r>
      <w:r>
        <w:rPr>
          <w:rFonts w:hint="eastAsia"/>
        </w:rPr>
        <w:br/>
      </w:r>
      <w:r>
        <w:rPr>
          <w:rFonts w:hint="eastAsia"/>
        </w:rPr>
        <w:t>　　第三节 电子输注泵行业“波特五力模型”分析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2024-2030年电子输注泵行业风险及对策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电子输注泵企业竞争策略分析</w:t>
      </w:r>
      <w:r>
        <w:rPr>
          <w:rFonts w:hint="eastAsia"/>
        </w:rPr>
        <w:br/>
      </w:r>
      <w:r>
        <w:rPr>
          <w:rFonts w:hint="eastAsia"/>
        </w:rPr>
        <w:t>　　第一节 电子输注泵市场竞争策略分析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一、2024-2030年中国电子输注泵市场增长潜力分析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二、2024-2030年中国电子输注泵主要潜力品种分析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三、现有电子输注泵产品竞争策略分析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四、潜力电子输注泵品种竞争策略选择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2024-2030年中国电子输注泵企业竞争策略分析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一、2024-2030年我国电子输注泵市场竞争趋势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二、2024-2030年电子输注泵行业竞争格局展望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三、2024-2030年电子输注泵行业竞争策略分析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四、2024-2030年电子输注泵企业竞争策略分析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2024-2030年中国电子输注泵行业发展趋势分析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一、2024-2030年电子输注泵技术发展趋势分析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二、2024-2030年电子输注泵产品发展趋势分析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三、2024-2030年电子输注泵行业竞争格局展望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2024-2030年中国电子输注泵市场趋势分析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一、2024-2030年电子输注泵发展趋势预测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二、2024-2030年电子输注泵市场前景分析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三、2024-2030年电子输注泵产业政策趋向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2024-2030年电子输注泵行业投资价值评估分析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电子输注泵行业发展建议分析</w:t>
      </w:r>
      <w:r>
        <w:rPr>
          <w:rFonts w:hint="eastAsia"/>
        </w:rPr>
        <w:br/>
      </w:r>
      <w:r>
        <w:rPr>
          <w:rFonts w:hint="eastAsia"/>
        </w:rPr>
        <w:t>　　第一节 电子输注泵行业研究结论及建议</w:t>
      </w:r>
      <w:r>
        <w:rPr>
          <w:rFonts w:hint="eastAsia"/>
        </w:rPr>
        <w:br/>
      </w:r>
      <w:r>
        <w:rPr>
          <w:rFonts w:hint="eastAsia"/>
        </w:rPr>
        <w:t>　　第二节 电子输注泵细分行业研究结论及建议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中^智^林：电子输注泵行业竞争策略总结及建议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电子输注泵行业历程</w:t>
      </w:r>
      <w:r>
        <w:rPr>
          <w:rFonts w:hint="eastAsia"/>
        </w:rPr>
        <w:br/>
      </w:r>
      <w:r>
        <w:rPr>
          <w:rFonts w:hint="eastAsia"/>
        </w:rPr>
        <w:t>　　图表 电子输注泵行业生命周期</w:t>
      </w:r>
      <w:r>
        <w:rPr>
          <w:rFonts w:hint="eastAsia"/>
        </w:rPr>
        <w:br/>
      </w:r>
      <w:r>
        <w:rPr>
          <w:rFonts w:hint="eastAsia"/>
        </w:rPr>
        <w:t>　　图表 电子输注泵行业产业链分析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2019-2024年中国电子输注泵行业市场规模及增长情况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2019-2024年电子输注泵行业市场容量分析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2019-2024年中国电子输注泵行业产能统计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2019-2024年中国电子输注泵行业产量及增长趋势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2019-2024年中国电子输注泵市场需求量及增速统计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2024年中国电子输注泵行业需求领域分布格局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2019-2024年中国电子输注泵行业销售收入分析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2019-2024年中国电子输注泵行业盈利情况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2019-2024年中国电子输注泵行业利润总额统计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2019-2024年中国电子输注泵进口数量分析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2019-2024年中国电子输注泵进口金额分析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2019-2024年中国电子输注泵出口数量分析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2019-2024年中国电子输注泵出口金额分析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2024年中国电子输注泵进口国家及地区分析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2024年中国电子输注泵出口国家及地区分析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2019-2024年中国电子输注泵行业企业数量情况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2019-2024年中国电子输注泵行业企业平均规模情况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**地区电子输注泵市场规模及增长情况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**地区电子输注泵行业市场需求情况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**地区电子输注泵市场规模及增长情况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**地区电子输注泵行业市场需求情况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**地区电子输注泵市场规模及增长情况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**地区电子输注泵行业市场需求情况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**地区电子输注泵市场规模及增长情况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**地区电子输注泵行业市场需求情况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电子输注泵重点企业（一）基本信息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电子输注泵重点企业（一）经营情况分析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电子输注泵重点企业（一）主要经济指标情况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电子输注泵重点企业（一）盈利能力情况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电子输注泵重点企业（一）偿债能力情况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电子输注泵重点企业（一）运营能力情况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电子输注泵重点企业（一）成长能力情况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电子输注泵重点企业（二）基本信息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电子输注泵重点企业（二）经营情况分析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电子输注泵重点企业（二）主要经济指标情况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电子输注泵重点企业（二）盈利能力情况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电子输注泵重点企业（二）偿债能力情况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电子输注泵重点企业（二）运营能力情况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电子输注泵重点企业（二）成长能力情况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电子输注泵重点企业（三）基本信息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电子输注泵重点企业（三）经营情况分析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电子输注泵重点企业（三）主要经济指标情况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电子输注泵重点企业（三）盈利能力情况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电子输注泵重点企业（三）偿债能力情况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电子输注泵重点企业（三）运营能力情况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电子输注泵重点企业（三）成长能力情况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2024-2030年中国电子输注泵行业产能预测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2024-2030年中国电子输注泵行业产量预测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2024-2030年中国电子输注泵市场需求量预测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2024-2030年中国电子输注泵行业供需平衡预测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2024-2030年中国电子输注泵市场容量预测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2024-2030年中国电子输注泵市场规模预测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2024-2030年中国电子输注泵市场前景分析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2024-2030年中国电子输注泵发展趋势预测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890d32eb474bd9" w:history="1">
        <w:r>
          <w:rPr>
            <w:rStyle w:val="Hyperlink"/>
          </w:rPr>
          <w:t>中国电子输注泵市场现状调研与前景趋势预测报告（2024-2030年）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890d32eb474bd9" w:history="1">
        <w:r>
          <w:rPr>
            <w:rStyle w:val="Hyperlink"/>
          </w:rPr>
          <w:t>https://www.20087.com/1/23/DianZiShuZhuBengHangYeQianJing.html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a08a9a041149bb" w:history="1">
      <w:r>
        <w:rPr>
          <w:rStyle w:val="Hyperlink"/>
        </w:rPr>
        <w:t>中国电子输注泵市场现状调研与前景趋势预测报告（2024-2030年）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DianZiShuZhuBengHangYeQianJing.html" TargetMode="External" Id="R9a890d32eb47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DianZiShuZhuBengHangYeQianJing.html" TargetMode="External" Id="R14a08a9a041149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2024-03-20T06:52:00Z</dcterms:created>
  <dcterms:modified xsi:type="dcterms:W3CDTF">2024-03-20T07:52:00Z</dcterms:modified>
  <dc:subject>中国电子输注泵市场现状调研与前景趋势预测报告（2024-2030年）</dc:subject>
  <dc:title>中国电子输注泵市场现状调研与前景趋势预测报告（2024-2030年）</dc:title>
  <cp:keywords>中国电子输注泵市场现状调研与前景趋势预测报告（2024-2030年）</cp:keywords>
  <dc:description>中国电子输注泵市场现状调研与前景趋势预测报告（2024-2030年）</dc:description>
</cp:coreProperties>
</file>