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9a6f0a8ad44dc" w:history="1">
              <w:r>
                <w:rPr>
                  <w:rStyle w:val="Hyperlink"/>
                </w:rPr>
                <w:t>2025-2031年中国电子阴道镜行业发展深度调研与未来趋势分析报告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9a6f0a8ad44dc" w:history="1">
              <w:r>
                <w:rPr>
                  <w:rStyle w:val="Hyperlink"/>
                </w:rPr>
                <w:t>2025-2031年中国电子阴道镜行业发展深度调研与未来趋势分析报告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9a6f0a8ad44dc" w:history="1">
                <w:r>
                  <w:rPr>
                    <w:rStyle w:val="Hyperlink"/>
                  </w:rPr>
                  <w:t>https://www.20087.com/1/33/DianZiYinDaoJingFaZhanQuShiYuCe.html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阴道镜是一种现代化的妇科检查工具，近年来在临床应用中发挥了重要作用。它利用高分辨率摄像头和放大技术，使医生能够清晰地观察宫颈、阴道壁和外阴等部位的细微变化，有助于早期发现宫颈癌前病变和其他妇科疾病。目前，电子阴道镜技术正朝着智能化和便携化的方向发展，设备体积更小、图像更清晰，操作更加简便，大大提高了检查的准确性和患者的舒适度。同时，结合人工智能图像分析技术，电子阴道镜能够辅助医生进行病变区域的自动识别和分类，提高了诊断效率。</w:t>
      </w:r>
      <w:r>
        <w:rPr>
          <w:rFonts w:hint="eastAsia"/>
        </w:rPr>
        <w:br/>
      </w:r>
      <w:r>
        <w:rPr>
          <w:rFonts w:hint="eastAsia"/>
        </w:rPr>
        <w:t>　　未来，电子阴道镜将更加注重集成化和远程医疗。随着5G网络和云计算技术的发展，电子阴道镜将能够实现实时高清图像传输，为远程医疗服务提供技术支持，使边远地区的患者也能享受到高质量的妇科检查服务。同时，设备将集成更多的功能，如自动聚焦、智能照明和3D成像，以提高检查的准确性和患者体验。此外，电子阴道镜将与电子健康档案系统紧密结合，实现患者检查记录的数字化管理，便于长期跟踪和病情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9a6f0a8ad44dc" w:history="1">
        <w:r>
          <w:rPr>
            <w:rStyle w:val="Hyperlink"/>
          </w:rPr>
          <w:t>2025-2031年中国电子阴道镜行业发展深度调研与未来趋势分析报告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电子阴道镜行业的现状与发展趋势，并对电子阴道镜产业链各环节进行了系统性探讨。报告科学预测了电子阴道镜行业未来发展方向，重点分析了电子阴道镜技术现状及创新路径，同时聚焦电子阴道镜重点企业的经营表现，评估了市场竞争格局、品牌影响力及市场集中度。通过对细分市场的深入研究及SWOT分析，报告揭示了电子阴道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全球电子阴道镜行业发展概述</w:t>
      </w:r>
      <w:r>
        <w:rPr>
          <w:rFonts w:hint="eastAsia"/>
        </w:rPr>
        <w:br/>
      </w:r>
      <w:r>
        <w:rPr>
          <w:rFonts w:hint="eastAsia"/>
        </w:rPr>
        <w:t>　　第一节 电子阴道镜行业界定及发展概述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二、行业在经济发展中的地位</w:t>
      </w:r>
      <w:r>
        <w:rPr>
          <w:rFonts w:hint="eastAsia"/>
        </w:rPr>
        <w:br/>
      </w:r>
      <w:r>
        <w:rPr>
          <w:rFonts w:hint="eastAsia"/>
        </w:rPr>
        <w:t>　　　　三、行业特征及发展历程</w:t>
      </w:r>
      <w:r>
        <w:rPr>
          <w:rFonts w:hint="eastAsia"/>
        </w:rPr>
        <w:br/>
      </w:r>
      <w:r>
        <w:rPr>
          <w:rFonts w:hint="eastAsia"/>
        </w:rPr>
        <w:t>　　第二节 电子阴道镜行业产业链介绍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第三节 全球主要区域电子阴道镜行业发展水平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全球电子阴道镜行业动向及发展趋势</w:t>
      </w:r>
      <w:r>
        <w:rPr>
          <w:rFonts w:hint="eastAsia"/>
        </w:rPr>
        <w:br/>
      </w:r>
      <w:r>
        <w:rPr>
          <w:rFonts w:hint="eastAsia"/>
        </w:rPr>
        <w:t>　　　　一、发展动态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我国电子阴道镜行业发展环境分析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我国电子阴道镜行业PEST分析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我国电子阴道镜行业发展与GDP相关性分析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我国电子阴道镜行业生命周期分析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我国电子阴道镜行业增长性与波动性分析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我国电子阴道镜行业进入退出壁垒分析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我国电子阴道镜行业发展概况</w:t>
      </w:r>
      <w:r>
        <w:rPr>
          <w:rFonts w:hint="eastAsia"/>
        </w:rPr>
        <w:br/>
      </w:r>
      <w:r>
        <w:rPr>
          <w:rFonts w:hint="eastAsia"/>
        </w:rPr>
        <w:t>　　第一节 我国电子阴道镜行业整体运行情况综述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一、电子阴道镜行业产品结构</w:t>
      </w:r>
      <w:r>
        <w:rPr>
          <w:rFonts w:hint="eastAsia"/>
        </w:rPr>
        <w:br/>
      </w:r>
      <w:r>
        <w:rPr>
          <w:rFonts w:hint="eastAsia"/>
        </w:rPr>
        <w:t>　　　　二、2025年电子阴道镜行业运行特点</w:t>
      </w:r>
      <w:r>
        <w:rPr>
          <w:rFonts w:hint="eastAsia"/>
        </w:rPr>
        <w:br/>
      </w:r>
      <w:r>
        <w:rPr>
          <w:rFonts w:hint="eastAsia"/>
        </w:rPr>
        <w:t>　　　　三、2025年电子阴道镜行业总体发展概况</w:t>
      </w:r>
      <w:r>
        <w:rPr>
          <w:rFonts w:hint="eastAsia"/>
        </w:rPr>
        <w:br/>
      </w:r>
      <w:r>
        <w:rPr>
          <w:rFonts w:hint="eastAsia"/>
        </w:rPr>
        <w:t>　　　　四、2020-2025年电子阴道镜行业重要动态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我国电子阴道镜行业竞争环境分析</w:t>
      </w:r>
      <w:r>
        <w:rPr>
          <w:rFonts w:hint="eastAsia"/>
        </w:rPr>
        <w:br/>
      </w:r>
      <w:r>
        <w:rPr>
          <w:rFonts w:hint="eastAsia"/>
        </w:rPr>
        <w:t>　　　　一、供应商讨价还价能力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</w:t>
      </w:r>
      <w:r>
        <w:rPr>
          <w:rFonts w:hint="eastAsia"/>
        </w:rPr>
        <w:br/>
      </w:r>
      <w:r>
        <w:rPr>
          <w:rFonts w:hint="eastAsia"/>
        </w:rPr>
        <w:t>　　　　六、竞争环境评价</w:t>
      </w:r>
      <w:r>
        <w:rPr>
          <w:rFonts w:hint="eastAsia"/>
        </w:rPr>
        <w:br/>
      </w:r>
      <w:r>
        <w:rPr>
          <w:rFonts w:hint="eastAsia"/>
        </w:rPr>
        <w:t>　　第三节 我国电子阴道镜行业企业分析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二、2025年我国电子阴道镜行业企业数量区域结构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三、2025年我国电子阴道镜行业企业数量规模结构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四、2025年我国电子阴道镜行业企业数量所有制结构</w:t>
      </w:r>
      <w:r>
        <w:rPr>
          <w:rFonts w:hint="eastAsia"/>
        </w:rPr>
        <w:br/>
      </w:r>
      <w:r>
        <w:rPr>
          <w:rFonts w:hint="eastAsia"/>
        </w:rPr>
        <w:t>　　第四节 我国电子阴道镜行业从业人数分析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一、2020-2025年我国电子阴道镜行业从业人数</w:t>
      </w:r>
      <w:r>
        <w:rPr>
          <w:rFonts w:hint="eastAsia"/>
        </w:rPr>
        <w:br/>
      </w:r>
      <w:r>
        <w:rPr>
          <w:rFonts w:hint="eastAsia"/>
        </w:rPr>
        <w:t>　　　　二、2025年我国电子阴道镜行业从业人数区域结构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我国电子阴道镜行业生产与销售状况分析</w:t>
      </w:r>
      <w:r>
        <w:rPr>
          <w:rFonts w:hint="eastAsia"/>
        </w:rPr>
        <w:br/>
      </w:r>
      <w:r>
        <w:rPr>
          <w:rFonts w:hint="eastAsia"/>
        </w:rPr>
        <w:t>　　第一节 我国电子阴道镜行业工业总产值分析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三、不同区域企业工业总产值比较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四、工业总产值前10位企业对比</w:t>
      </w:r>
      <w:r>
        <w:rPr>
          <w:rFonts w:hint="eastAsia"/>
        </w:rPr>
        <w:br/>
      </w:r>
      <w:r>
        <w:rPr>
          <w:rFonts w:hint="eastAsia"/>
        </w:rPr>
        <w:t>　　　　五、电子阴道镜行业集中度分析</w:t>
      </w:r>
      <w:r>
        <w:rPr>
          <w:rFonts w:hint="eastAsia"/>
        </w:rPr>
        <w:br/>
      </w:r>
      <w:r>
        <w:rPr>
          <w:rFonts w:hint="eastAsia"/>
        </w:rPr>
        <w:t>　　第二节 我国电子阴道镜行业总销售收入分析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三、不同区域企业销售收入比较</w:t>
      </w:r>
      <w:r>
        <w:rPr>
          <w:rFonts w:hint="eastAsia"/>
        </w:rPr>
        <w:br/>
      </w:r>
      <w:r>
        <w:rPr>
          <w:rFonts w:hint="eastAsia"/>
        </w:rPr>
        <w:t>　　　　四、销售收入前10位企业对比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我国电子阴道镜所属行业成本费用分析</w:t>
      </w:r>
      <w:r>
        <w:rPr>
          <w:rFonts w:hint="eastAsia"/>
        </w:rPr>
        <w:br/>
      </w:r>
      <w:r>
        <w:rPr>
          <w:rFonts w:hint="eastAsia"/>
        </w:rPr>
        <w:t>　　第一节 我国电子阴道镜行业产品销售成本分析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二、2020-2025年我国电子阴道镜行业销售成本率分析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我国电子阴道镜行业销售费用分析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二、2020-2025年我国电子阴道镜行业销售费用率分析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我国电子阴道镜所属行业管理费用分析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二、2020-2025年我国电子阴道镜行业管理费用率分析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我国电子阴道镜所属行业财务费用分析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二、2020-2025年我国电子阴道镜行业财务费用率分析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四、不同区域企业财务费用率比较分析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我国电子阴道镜行业获利能力分析</w:t>
      </w:r>
      <w:r>
        <w:rPr>
          <w:rFonts w:hint="eastAsia"/>
        </w:rPr>
        <w:br/>
      </w:r>
      <w:r>
        <w:rPr>
          <w:rFonts w:hint="eastAsia"/>
        </w:rPr>
        <w:t>　　第一节 我国电子阴道镜所属行业利润总额分析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我国电子阴道镜行业销售毛利率分析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我国电子阴道镜行业销售利润率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我国电子阴道镜行业资产负债状况分析</w:t>
      </w:r>
      <w:r>
        <w:rPr>
          <w:rFonts w:hint="eastAsia"/>
        </w:rPr>
        <w:br/>
      </w:r>
      <w:r>
        <w:rPr>
          <w:rFonts w:hint="eastAsia"/>
        </w:rPr>
        <w:t>　　第一节 我国电子阴道镜行业总资产状况分析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我国电子阴道镜行业负债状况分析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三、不同区域企业总负债比较分析</w:t>
      </w:r>
      <w:r>
        <w:rPr>
          <w:rFonts w:hint="eastAsia"/>
        </w:rPr>
        <w:br/>
      </w:r>
      <w:r>
        <w:rPr>
          <w:rFonts w:hint="eastAsia"/>
        </w:rPr>
        <w:t>　　第三节 我国电子阴道镜行业资产负债率分析</w:t>
      </w:r>
      <w:r>
        <w:rPr>
          <w:rFonts w:hint="eastAsia"/>
        </w:rPr>
        <w:br/>
      </w:r>
      <w:r>
        <w:rPr>
          <w:rFonts w:hint="eastAsia"/>
        </w:rPr>
        <w:t>　　　　一、2020-2025年我国电子阴道镜行业资产负债率趋势分析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我国电子阴道镜行业重点企业分析</w:t>
      </w:r>
      <w:r>
        <w:rPr>
          <w:rFonts w:hint="eastAsia"/>
        </w:rPr>
        <w:br/>
      </w:r>
      <w:r>
        <w:rPr>
          <w:rFonts w:hint="eastAsia"/>
        </w:rPr>
        <w:t>　　第一节 电子阴道镜行业重点企业对比分析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徐州市信达医疗电子设备有限公司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广州藤佳医疗器械有限公司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徐州天纵医疗器械有限公司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徐州市宝兴医疗设备有限公司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武汉精诚伟业医疗设备有限公司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汕头市爱婴医疗器械有限公司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徐州蓝健医疗设备有限公司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北京市鹏鑫国方生物科技有限公司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徐州市诺万医疗设备有限公司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2025-2031年我国电子阴道镜行业发展趋势预测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一、2025-2031年中国电子阴道镜行业需求空间预测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二、2025-2031年中国电子阴道镜行业供给能力预测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我国电子阴道镜行业投资策略建议</w:t>
      </w:r>
      <w:r>
        <w:rPr>
          <w:rFonts w:hint="eastAsia"/>
        </w:rPr>
        <w:br/>
      </w:r>
      <w:r>
        <w:rPr>
          <w:rFonts w:hint="eastAsia"/>
        </w:rPr>
        <w:t>　　第一节 我国电子阴道镜行业市场策略简析</w:t>
      </w:r>
      <w:r>
        <w:rPr>
          <w:rFonts w:hint="eastAsia"/>
        </w:rPr>
        <w:br/>
      </w:r>
      <w:r>
        <w:rPr>
          <w:rFonts w:hint="eastAsia"/>
        </w:rPr>
        <w:t>　　第二节 我国电子阴道镜行业营销策略分析及建议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我国电子阴道镜行业企业经营发展分析及建议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我国电子阴道镜行业投资建议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中.智.林.：投资前景研究与建议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2020-2025年电子阴道镜行业扩张系数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2020-2025年中国电子阴道镜行业企业数量</w:t>
      </w:r>
      <w:r>
        <w:rPr>
          <w:rFonts w:hint="eastAsia"/>
        </w:rPr>
        <w:br/>
      </w:r>
      <w:r>
        <w:rPr>
          <w:rFonts w:hint="eastAsia"/>
        </w:rPr>
        <w:t>　　图表 2025年中国电子阴道镜行业企业数量区域结构</w:t>
      </w:r>
      <w:r>
        <w:rPr>
          <w:rFonts w:hint="eastAsia"/>
        </w:rPr>
        <w:br/>
      </w:r>
      <w:r>
        <w:rPr>
          <w:rFonts w:hint="eastAsia"/>
        </w:rPr>
        <w:t>　　图表 2025年中国电子阴道镜行业企业数量规模结构</w:t>
      </w:r>
      <w:r>
        <w:rPr>
          <w:rFonts w:hint="eastAsia"/>
        </w:rPr>
        <w:br/>
      </w:r>
      <w:r>
        <w:rPr>
          <w:rFonts w:hint="eastAsia"/>
        </w:rPr>
        <w:t>　　图表 2025年中国电子阴道镜行业企业数量所有制结构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2020-2025年中国电子阴道镜行业从业人数</w:t>
      </w:r>
      <w:r>
        <w:rPr>
          <w:rFonts w:hint="eastAsia"/>
        </w:rPr>
        <w:br/>
      </w:r>
      <w:r>
        <w:rPr>
          <w:rFonts w:hint="eastAsia"/>
        </w:rPr>
        <w:t>　　图表 2025年中国电子阴道镜行业从业人数区域对比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2025年中国电子阴道镜行业工业总产值规模对比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2025年中国电子阴道镜行业工业总产值区域对比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2025年中国电子阴道镜行业企业TOP20工业总产值</w:t>
      </w:r>
      <w:r>
        <w:rPr>
          <w:rFonts w:hint="eastAsia"/>
        </w:rPr>
        <w:br/>
      </w:r>
      <w:r>
        <w:rPr>
          <w:rFonts w:hint="eastAsia"/>
        </w:rPr>
        <w:t>　　图表 电子阴道镜行业企业TOP10工业总产值行业比重</w:t>
      </w:r>
      <w:r>
        <w:rPr>
          <w:rFonts w:hint="eastAsia"/>
        </w:rPr>
        <w:br/>
      </w:r>
      <w:r>
        <w:rPr>
          <w:rFonts w:hint="eastAsia"/>
        </w:rPr>
        <w:t>　　图表 2020-2025年中国电子阴道镜行业总销售收入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9a6f0a8ad44dc" w:history="1">
        <w:r>
          <w:rPr>
            <w:rStyle w:val="Hyperlink"/>
          </w:rPr>
          <w:t>2025-2031年中国电子阴道镜行业发展深度调研与未来趋势分析报告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9a6f0a8ad44dc" w:history="1">
        <w:r>
          <w:rPr>
            <w:rStyle w:val="Hyperlink"/>
          </w:rPr>
          <w:t>https://www.20087.com/1/33/DianZiYinDaoJingFaZhanQuShiYuCe.html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热点：阴超和阴镜哪个疼、电子阴镜检查什么的?、阴镜检和TCT哪个更准、电子阴镜检查价格是多少、做阴镜疼吗需要多少钱、阴超的仪器是什么样子、手摸宫颈一指深有个肉球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6e6e913df4c63" w:history="1">
      <w:r>
        <w:rPr>
          <w:rStyle w:val="Hyperlink"/>
        </w:rPr>
        <w:t>2025-2031年中国电子阴道镜行业发展深度调研与未来趋势分析报告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anZiYinDaoJingFaZhanQuShiYuCe.html" TargetMode="External" Id="Rc659a6f0a8ad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anZiYinDaoJingFaZhanQuShiYuCe.html" TargetMode="External" Id="R6206e6e913df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2025-05-03T02:10:00Z</dcterms:created>
  <dcterms:modified xsi:type="dcterms:W3CDTF">2025-05-03T03:10:00Z</dcterms:modified>
  <dc:subject>2025-2031年中国电子阴道镜行业发展深度调研与未来趋势分析报告</dc:subject>
  <dc:title>2025-2031年中国电子阴道镜行业发展深度调研与未来趋势分析报告</dc:title>
  <cp:keywords>2025-2031年中国电子阴道镜行业发展深度调研与未来趋势分析报告</cp:keywords>
  <dc:description>2025-2031年中国电子阴道镜行业发展深度调研与未来趋势分析报告</dc:description>
</cp:coreProperties>
</file>