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8809837b420f" w:history="1">
              <w:r>
                <w:rPr>
                  <w:rStyle w:val="Hyperlink"/>
                </w:rPr>
                <w:t>2025-2031年中国硝化棉色片行业发展调研与市场前景分析报告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8809837b420f" w:history="1">
              <w:r>
                <w:rPr>
                  <w:rStyle w:val="Hyperlink"/>
                </w:rPr>
                <w:t>2025-2031年中国硝化棉色片行业发展调研与市场前景分析报告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38809837b420f" w:history="1">
                <w:r>
                  <w:rPr>
                    <w:rStyle w:val="Hyperlink"/>
                  </w:rPr>
                  <w:t>https://www.20087.com/1/53/XiaoHuaMianSePianHangYeXianZhuangJiQianJing.html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用于显微镜观察的特殊染色材料，广泛应用于生物医学研究、病理诊断等领域。近年来，随着生物技术的发展和显微成像技术的进步，硝化棉色片的制备工艺得到了优化，颜色更加鲜明，对比度更高，能够提供更加清晰的细胞结构图像。此外，为了满足不同样本的染色需求，硝化棉色片的颜色种类也变得更加丰富多样。</w:t>
      </w:r>
      <w:r>
        <w:rPr>
          <w:rFonts w:hint="eastAsia"/>
        </w:rPr>
        <w:br/>
      </w:r>
      <w:r>
        <w:rPr>
          <w:rFonts w:hint="eastAsia"/>
        </w:rPr>
        <w:t>　　未来，硝化棉色片将朝着更加专业化和功能化的方向发展。一方面，通过生物化学技术的进步，将开发出更多专一性强的染色剂，能够针对性地标记特定类型的细胞结构，提高研究的精确度。另一方面，随着纳米技术和荧光染色技术的应用，硝化棉色片将能够实现多重标记，同时显示多个细胞成分，为科学研究提供更加丰富的信息。此外，随着自动化显微镜技术的发展，硝化棉色片的使用将更加便捷，有助于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8809837b420f" w:history="1">
        <w:r>
          <w:rPr>
            <w:rStyle w:val="Hyperlink"/>
          </w:rPr>
          <w:t>2025-2031年中国硝化棉色片行业发展调研与市场前景分析报告</w:t>
        </w:r>
      </w:hyperlink>
      <w:r>
        <w:rPr>
          <w:rFonts w:hint="eastAsia"/>
        </w:rPr>
        <w:t>》基于国家统计局及相关行业协会的详实数据，结合国内外硝化棉色片行业研究资料及深入市场调研，系统分析了硝化棉色片行业的市场规模、市场需求及产业链现状。报告重点探讨了硝化棉色片行业整体运行情况及细分领域特点，科学预测了硝化棉色片市场前景与发展趋势，揭示了硝化棉色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38809837b420f" w:history="1">
        <w:r>
          <w:rPr>
            <w:rStyle w:val="Hyperlink"/>
          </w:rPr>
          <w:t>2025-2031年中国硝化棉色片行业发展调研与市场前景分析报告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硝化棉色片行业发展概述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世界硝化棉色片行业发展分析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三、2020-2025年全球主要硝化棉色片企业分析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全球主要国家硝化棉色片市场分析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五、2020-2025年日本硝化棉色片市场分析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2025年中国硝化棉色片行业发展状况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二、2025年中国硝化棉色片行业发展动态</w:t>
      </w:r>
      <w:r>
        <w:rPr>
          <w:rFonts w:hint="eastAsia"/>
        </w:rPr>
        <w:br/>
      </w:r>
      <w:r>
        <w:rPr>
          <w:rFonts w:hint="eastAsia"/>
        </w:rPr>
        <w:t>　　　　三、2025年硝化棉色片行业经营业绩分析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四、2025年我国硝化棉色片行业发展热点</w:t>
      </w:r>
      <w:r>
        <w:rPr>
          <w:rFonts w:hint="eastAsia"/>
        </w:rPr>
        <w:br/>
      </w:r>
      <w:r>
        <w:rPr>
          <w:rFonts w:hint="eastAsia"/>
        </w:rPr>
        <w:t>　　第二节 2025年硝化棉色片行业发展机遇和挑战分析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二、2025年贸易战对硝化棉色片行业影响</w:t>
      </w:r>
      <w:r>
        <w:rPr>
          <w:rFonts w:hint="eastAsia"/>
        </w:rPr>
        <w:br/>
      </w:r>
      <w:r>
        <w:rPr>
          <w:rFonts w:hint="eastAsia"/>
        </w:rPr>
        <w:t>　　第三节 2025年中国硝化棉色片市场供需状况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四、2025年中国硝化棉色片产品价格分析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硝化棉色片所属行业经济运行分析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我国硝化棉色片所属行业进出口分析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我国硝化棉色片所属行业进口分析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我国硝化棉色片所属行业出口分析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我国硝化棉色片所属行业进出口预测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硝化棉色片行业供求状况分析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2020-2025年影响硝化棉色片市场需求的主要因素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2020-2025年硝化棉色片所属行业整体销售能力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硝化棉色片产业发展地区比较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硝化棉色片行业竞争格局分析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2020-2025年硝化棉色片行业竞争格局分析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二、2025年中外硝化棉色片产品竞争分析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五、2020-2025年我国硝化棉色片市场集中度分析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六、2025-2031年国内主要硝化棉色片企业动向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硝化棉色片企业竞争策略分析</w:t>
      </w:r>
      <w:r>
        <w:rPr>
          <w:rFonts w:hint="eastAsia"/>
        </w:rPr>
        <w:br/>
      </w:r>
      <w:r>
        <w:rPr>
          <w:rFonts w:hint="eastAsia"/>
        </w:rPr>
        <w:t>　　第一节 硝化棉色片市场竞争策略分析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一、2025年硝化棉色片市场增长潜力分析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二、2025年硝化棉色片主要潜力品种分析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三、现有硝化棉色片产品竞争策略分析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四、潜力硝化棉色片品种竞争策略选择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硝化棉色片企业竞争策略分析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硝化棉色片行业产品定位及市场推广策略分析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一、硝化棉色片行业产品市场定位</w:t>
      </w:r>
      <w:r>
        <w:rPr>
          <w:rFonts w:hint="eastAsia"/>
        </w:rPr>
        <w:br/>
      </w:r>
      <w:r>
        <w:rPr>
          <w:rFonts w:hint="eastAsia"/>
        </w:rPr>
        <w:t>　　　　二、硝化棉色片行业广告推广策略</w:t>
      </w:r>
      <w:r>
        <w:rPr>
          <w:rFonts w:hint="eastAsia"/>
        </w:rPr>
        <w:br/>
      </w:r>
      <w:r>
        <w:rPr>
          <w:rFonts w:hint="eastAsia"/>
        </w:rPr>
        <w:t>　　　　三、硝化棉色片行业产品促销策略</w:t>
      </w:r>
      <w:r>
        <w:rPr>
          <w:rFonts w:hint="eastAsia"/>
        </w:rPr>
        <w:br/>
      </w:r>
      <w:r>
        <w:rPr>
          <w:rFonts w:hint="eastAsia"/>
        </w:rPr>
        <w:t>　　　　四、硝化棉色片行业招商加盟策略</w:t>
      </w:r>
      <w:r>
        <w:rPr>
          <w:rFonts w:hint="eastAsia"/>
        </w:rPr>
        <w:br/>
      </w:r>
      <w:r>
        <w:rPr>
          <w:rFonts w:hint="eastAsia"/>
        </w:rPr>
        <w:t>　　　　五、硝化棉色片行业网络推广策略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主要硝化棉色片企业竞争分析</w:t>
      </w:r>
      <w:r>
        <w:rPr>
          <w:rFonts w:hint="eastAsia"/>
        </w:rPr>
        <w:br/>
      </w:r>
      <w:r>
        <w:rPr>
          <w:rFonts w:hint="eastAsia"/>
        </w:rPr>
        <w:t>　　第一节 珠海珂莱福科技有限公司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河北三木纤维素有限公司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海市美通颜料色片有限公司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北方化学工业（集团）有限责任公司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福州三阳化工有限公司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硝化棉色片行业发展趋势分析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2025年硝化棉色片制造行业技术发展趋势分析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一、硝化棉色片制造行业技术现状</w:t>
      </w:r>
      <w:r>
        <w:rPr>
          <w:rFonts w:hint="eastAsia"/>
        </w:rPr>
        <w:br/>
      </w:r>
      <w:r>
        <w:rPr>
          <w:rFonts w:hint="eastAsia"/>
        </w:rPr>
        <w:t>　　　　二、硝化棉色片企业技术改造方针</w:t>
      </w:r>
      <w:r>
        <w:rPr>
          <w:rFonts w:hint="eastAsia"/>
        </w:rPr>
        <w:br/>
      </w:r>
      <w:r>
        <w:rPr>
          <w:rFonts w:hint="eastAsia"/>
        </w:rPr>
        <w:t>　　　　三、硝化棉色片技术改进途径分析</w:t>
      </w:r>
      <w:r>
        <w:rPr>
          <w:rFonts w:hint="eastAsia"/>
        </w:rPr>
        <w:br/>
      </w:r>
      <w:r>
        <w:rPr>
          <w:rFonts w:hint="eastAsia"/>
        </w:rPr>
        <w:t>　　　　四、硝化棉色片技术发展趋势分析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2025-2031年中国硝化棉色片市场趋势分析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一、2020-2025年硝化棉色片市场趋势总结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二、2025-2031年硝化棉色片发展趋势分析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三、2025-2031年硝化棉色片市场发展空间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四、2025-2031年硝化棉色片产业政策趋向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六、2025-2031年硝化棉色片价格走势分析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未来硝化棉色片行业发展预测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三、2025-2031年全球硝化棉色片市场价格预测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三、2025-2031年国内硝化棉色片市场价格预测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硝化棉色片行业投资环境分析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硝化棉色片制造行业“十四五”规划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一、硝化棉色片行业“十四五”发展目标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二、硝化棉色片行业“十四五”重点发展领域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三、硝化棉色片行业“十四五”发展预测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七、装备制造业振兴规划对硝化棉色片行业的影响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硝化棉色片行业投资机会与风险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硝化棉色片行业投资效益分析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影响硝化棉色片行业发展的主要因素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一、2025-2031年影响硝化棉色片行业运行的有利因素分析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二、2025-2031年影响硝化棉色片行业运行的稳定因素分析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三、2025-2031年影响硝化棉色片行业运行的不利因素分析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四、2025-2031年我国硝化棉色片行业发展面临的挑战分析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五、2025-2031年我国硝化棉色片行业发展面临的机遇分析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一、2025-2031年硝化棉色片行业市场风险及控制策略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二、2025-2031年硝化棉色片行业政策风险及控制策略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四、2025-2031年硝化棉色片行业技术风险及控制策略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六、2025-2031年硝化棉色片行业其他风险及控制策略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硝化棉色片行业投资战略研究</w:t>
      </w:r>
      <w:r>
        <w:rPr>
          <w:rFonts w:hint="eastAsia"/>
        </w:rPr>
        <w:br/>
      </w:r>
      <w:r>
        <w:rPr>
          <w:rFonts w:hint="eastAsia"/>
        </w:rPr>
        <w:t>　　第一节 硝化棉色片行业发展战略研究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对我国硝化棉色片品牌的战略思考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二、硝化棉色片实施品牌战略的意义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三、硝化棉色片企业品牌的现状分析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四、我国硝化棉色片企业的品牌战略</w:t>
      </w:r>
      <w:r>
        <w:rPr>
          <w:rFonts w:hint="eastAsia"/>
        </w:rPr>
        <w:br/>
      </w:r>
      <w:r>
        <w:rPr>
          <w:rFonts w:hint="eastAsia"/>
        </w:rPr>
        <w:t>　　　　五、硝化棉色片品牌战略管理的策略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中.智.林－硝化棉色片行业投资战略研究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硝化棉色片行业类别</w:t>
      </w:r>
      <w:r>
        <w:rPr>
          <w:rFonts w:hint="eastAsia"/>
        </w:rPr>
        <w:br/>
      </w:r>
      <w:r>
        <w:rPr>
          <w:rFonts w:hint="eastAsia"/>
        </w:rPr>
        <w:t>　　图表 硝化棉色片行业产业链调研</w:t>
      </w:r>
      <w:r>
        <w:rPr>
          <w:rFonts w:hint="eastAsia"/>
        </w:rPr>
        <w:br/>
      </w:r>
      <w:r>
        <w:rPr>
          <w:rFonts w:hint="eastAsia"/>
        </w:rPr>
        <w:t>　　图表 硝化棉色片行业现状</w:t>
      </w:r>
      <w:r>
        <w:rPr>
          <w:rFonts w:hint="eastAsia"/>
        </w:rPr>
        <w:br/>
      </w:r>
      <w:r>
        <w:rPr>
          <w:rFonts w:hint="eastAsia"/>
        </w:rPr>
        <w:t>　　图表 硝化棉色片行业标准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2025年中国硝化棉色片行业产能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2020-2025年中国硝化棉色片行业产量统计</w:t>
      </w:r>
      <w:r>
        <w:rPr>
          <w:rFonts w:hint="eastAsia"/>
        </w:rPr>
        <w:br/>
      </w:r>
      <w:r>
        <w:rPr>
          <w:rFonts w:hint="eastAsia"/>
        </w:rPr>
        <w:t>　　图表 硝化棉色片行业动态</w:t>
      </w:r>
      <w:r>
        <w:rPr>
          <w:rFonts w:hint="eastAsia"/>
        </w:rPr>
        <w:br/>
      </w:r>
      <w:r>
        <w:rPr>
          <w:rFonts w:hint="eastAsia"/>
        </w:rPr>
        <w:t>　　图表 2020-2025年中国硝化棉色片市场需求量</w:t>
      </w:r>
      <w:r>
        <w:rPr>
          <w:rFonts w:hint="eastAsia"/>
        </w:rPr>
        <w:br/>
      </w:r>
      <w:r>
        <w:rPr>
          <w:rFonts w:hint="eastAsia"/>
        </w:rPr>
        <w:t>　　图表 2025年中国硝化棉色片行业需求区域调研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2020-2025年中国硝化棉色片行情</w:t>
      </w:r>
      <w:r>
        <w:rPr>
          <w:rFonts w:hint="eastAsia"/>
        </w:rPr>
        <w:br/>
      </w:r>
      <w:r>
        <w:rPr>
          <w:rFonts w:hint="eastAsia"/>
        </w:rPr>
        <w:t>　　图表 2020-2025年中国硝化棉色片价格走势图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2020-2025年中国硝化棉色片进口统计</w:t>
      </w:r>
      <w:r>
        <w:rPr>
          <w:rFonts w:hint="eastAsia"/>
        </w:rPr>
        <w:br/>
      </w:r>
      <w:r>
        <w:rPr>
          <w:rFonts w:hint="eastAsia"/>
        </w:rPr>
        <w:t>　　图表 2020-2025年中国硝化棉色片出口统计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2020-2025年中国硝化棉色片行业企业数量统计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**地区硝化棉色片市场规模</w:t>
      </w:r>
      <w:r>
        <w:rPr>
          <w:rFonts w:hint="eastAsia"/>
        </w:rPr>
        <w:br/>
      </w:r>
      <w:r>
        <w:rPr>
          <w:rFonts w:hint="eastAsia"/>
        </w:rPr>
        <w:t>　　图表 **地区硝化棉色片行业市场需求</w:t>
      </w:r>
      <w:r>
        <w:rPr>
          <w:rFonts w:hint="eastAsia"/>
        </w:rPr>
        <w:br/>
      </w:r>
      <w:r>
        <w:rPr>
          <w:rFonts w:hint="eastAsia"/>
        </w:rPr>
        <w:t>　　图表 **地区硝化棉色片市场调研</w:t>
      </w:r>
      <w:r>
        <w:rPr>
          <w:rFonts w:hint="eastAsia"/>
        </w:rPr>
        <w:br/>
      </w:r>
      <w:r>
        <w:rPr>
          <w:rFonts w:hint="eastAsia"/>
        </w:rPr>
        <w:t>　　图表 **地区硝化棉色片行业市场需求分析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**地区硝化棉色片市场规模</w:t>
      </w:r>
      <w:r>
        <w:rPr>
          <w:rFonts w:hint="eastAsia"/>
        </w:rPr>
        <w:br/>
      </w:r>
      <w:r>
        <w:rPr>
          <w:rFonts w:hint="eastAsia"/>
        </w:rPr>
        <w:t>　　图表 **地区硝化棉色片行业市场需求</w:t>
      </w:r>
      <w:r>
        <w:rPr>
          <w:rFonts w:hint="eastAsia"/>
        </w:rPr>
        <w:br/>
      </w:r>
      <w:r>
        <w:rPr>
          <w:rFonts w:hint="eastAsia"/>
        </w:rPr>
        <w:t>　　图表 **地区硝化棉色片市场调研</w:t>
      </w:r>
      <w:r>
        <w:rPr>
          <w:rFonts w:hint="eastAsia"/>
        </w:rPr>
        <w:br/>
      </w:r>
      <w:r>
        <w:rPr>
          <w:rFonts w:hint="eastAsia"/>
        </w:rPr>
        <w:t>　　图表 **地区硝化棉色片行业市场需求分析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硝化棉色片行业竞争对手分析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硝化棉色片重点企业（三）成长能力情况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2025-2031年中国硝化棉色片市场需求预测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2025-2031年中国硝化棉色片行业市场规模预测</w:t>
      </w:r>
      <w:r>
        <w:rPr>
          <w:rFonts w:hint="eastAsia"/>
        </w:rPr>
        <w:br/>
      </w:r>
      <w:r>
        <w:rPr>
          <w:rFonts w:hint="eastAsia"/>
        </w:rPr>
        <w:t>　　图表 硝化棉色片行业准入条件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2025-2031年中国硝化棉色片行业发展趋势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2025-2031年中国硝化棉色片市场前景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8809837b420f" w:history="1">
        <w:r>
          <w:rPr>
            <w:rStyle w:val="Hyperlink"/>
          </w:rPr>
          <w:t>2025-2031年中国硝化棉色片行业发展调研与市场前景分析报告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38809837b420f" w:history="1">
        <w:r>
          <w:rPr>
            <w:rStyle w:val="Hyperlink"/>
          </w:rPr>
          <w:t>https://www.20087.com/1/53/XiaoHuaMianSePianHangYeXianZhuangJiQianJing.html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热点：硝化棉是什么东西、硝化棉是什么成分、硝化棉抗黄变助剂、硝化棉的主要用途、硝化纤维素火药、硝化棉的主要成分是什么、硝化棉无烟药、硝化棉的图片、硝化纤维胶片图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f9eca7da487c" w:history="1">
      <w:r>
        <w:rPr>
          <w:rStyle w:val="Hyperlink"/>
        </w:rPr>
        <w:t>2025-2031年中国硝化棉色片行业发展调研与市场前景分析报告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oHuaMianSePianHangYeXianZhuangJiQianJing.html" TargetMode="External" Id="R24238809837b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oHuaMianSePianHangYeXianZhuangJiQianJing.html" TargetMode="External" Id="R6124f9eca7d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2025-03-16T01:31:00Z</dcterms:created>
  <dcterms:modified xsi:type="dcterms:W3CDTF">2025-03-16T02:31:00Z</dcterms:modified>
  <dc:subject>2025-2031年中国硝化棉色片行业发展调研与市场前景分析报告</dc:subject>
  <dc:title>2025-2031年中国硝化棉色片行业发展调研与市场前景分析报告</dc:title>
  <cp:keywords>2025-2031年中国硝化棉色片行业发展调研与市场前景分析报告</cp:keywords>
  <dc:description>2025-2031年中国硝化棉色片行业发展调研与市场前景分析报告</dc:description>
</cp:coreProperties>
</file>