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3675f05041d4" w:history="1">
              <w:r>
                <w:rPr>
                  <w:rStyle w:val="Hyperlink"/>
                </w:rPr>
                <w:t>中国等离子手术刀行业市场调研与前景趋势分析报告（2026-2032年）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3675f05041d4" w:history="1">
              <w:r>
                <w:rPr>
                  <w:rStyle w:val="Hyperlink"/>
                </w:rPr>
                <w:t>中国等离子手术刀行业市场调研与前景趋势分析报告（2026-2032年）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f3675f05041d4" w:history="1">
                <w:r>
                  <w:rPr>
                    <w:rStyle w:val="Hyperlink"/>
                  </w:rPr>
                  <w:t>https://www.20087.com/1/93/DengLiZiShouShuDaoShiChangQianJingYuCe.html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手术刀是现代外科领域的重要工具，已在耳鼻喉科、神经外科、骨科及普通外科等多个临床科室得到广泛应用。该设备利用高频电能激发惰性气体形成低温等离子体，实现对生物组织的精确切割与凝固，具备热损伤范围小、术中出血少、术后水肿轻等显著优势。等离子手术刀多采用射频能量平台，集成多种工作模式，可根据不同组织类型调节输出参数，提升手术灵活性。设备设计注重人机工程学，手柄轻量化、握持舒适，并配备烟雾抽吸通道，改善术野清晰度。监管方面，等离子手术刀属于高风险医疗器械，需通过严格的临床验证与注册审批，推动厂商在安全性和有效性上持续投入。市场竞争格局由少数国际医疗设备巨头主导，国产企业通过技术创新逐步实现进口替代。</w:t>
      </w:r>
      <w:r>
        <w:rPr>
          <w:rFonts w:hint="eastAsia"/>
        </w:rPr>
        <w:br/>
      </w:r>
      <w:r>
        <w:rPr>
          <w:rFonts w:hint="eastAsia"/>
        </w:rPr>
        <w:t>　　未来，等离子手术刀将向多模态融合与精准控制方向发展。市场调研网指出，设备可能集成实时组织阻抗反馈系统，动态调整能量输出，避免过度热传导导致的邻近组织损伤，提升手术安全性。电极设计将支持更精细的操作，如微小血管封合与神经组织分离，拓展在微创与显微外科中的应用边界。在能量源方面，混合气体配方与脉冲调制技术的优化将进一步降低工作温度，减少碳化与烟雾生成。智能化手术平台的兴起将推动等离子刀具与导航系统、术中影像设备的深度集成，实现手术路径引导与能量协同控制。此外，一次性使用刀头的设计将更加普及，降低交叉感染风险并简化消毒流程。长远来看，等离子手术刀将不仅作为切割工具，更成为集止血、消融、病理采样于一体的多功能外科平台，助力精准外科理念的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df3675f05041d4" w:history="1">
        <w:r>
          <w:rPr>
            <w:rStyle w:val="Hyperlink"/>
          </w:rPr>
          <w:t>中国等离子手术刀行业市场调研与前景趋势分析报告（2026-2032年）</w:t>
        </w:r>
      </w:hyperlink>
      <w:r>
        <w:rPr>
          <w:rFonts w:hint="eastAsia"/>
        </w:rPr>
        <w:t>》，2025年等离子手术刀行业市场规模达 亿元，预计2032年市场规模将达 亿元，期间年均复合增长率（CAGR）达 %。报告依托权威机构及相关协会的数据资料，全面解析了等离子手术刀行业现状、市场需求及市场规模，系统梳理了等离子手术刀产业链结构、价格趋势及各细分市场动态。报告对等离子手术刀市场前景与发展趋势进行了科学预测，重点分析了品牌竞争格局、市场集中度及主要企业的经营表现。同时，通过SWOT分析揭示了等离子手术刀行业面临的机遇与风险，为等离子手术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等离子手术刀行业界定及应用</w:t>
      </w:r>
      <w:r>
        <w:rPr>
          <w:rFonts w:hint="eastAsia"/>
        </w:rPr>
        <w:br/>
      </w:r>
      <w:r>
        <w:rPr>
          <w:rFonts w:hint="eastAsia"/>
        </w:rPr>
        <w:t>　　第一节 等离子手术刀行业定义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等离子手术刀主要应用领域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2025-2026年等离子手术刀行业技术发展现状及趋势分析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等离子手术刀行业技术发展现状分析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国内外等离子手术刀行业技术差异与原因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等离子手术刀行业技术发展方向、趋势预测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提升等离子手术刀行业技术能力策略建议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全球等离子手术刀行业发展状况分析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2020-2025年全球等离子手术刀行业运行概况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2020-2025年全球等离子手术刀行业市场规模分析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全球主要地区等离子手术刀行业运行情况分析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2026-2032年全球等离子手术刀行业发展趋势预测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中国等离子手术刀发展环境分析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等离子手术刀行业相关政策、标准</w:t>
      </w:r>
      <w:r>
        <w:rPr>
          <w:rFonts w:hint="eastAsia"/>
        </w:rPr>
        <w:br/>
      </w:r>
      <w:r>
        <w:rPr>
          <w:rFonts w:hint="eastAsia"/>
        </w:rPr>
        <w:t>　　第三节 等离子手术刀行业相关发展规划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中国等离子手术刀行业现状调研分析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中国等离子手术刀行业发展现状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一、2025-2026年等离子手术刀行业品牌发展现状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二、2025-2026年等离子手术刀行业需求市场现状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三、2025-2026年等离子手术刀市场需求层次分析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四、2025-2026年中国等离子手术刀市场走向分析</w:t>
      </w:r>
      <w:r>
        <w:rPr>
          <w:rFonts w:hint="eastAsia"/>
        </w:rPr>
        <w:br/>
      </w:r>
      <w:r>
        <w:rPr>
          <w:rFonts w:hint="eastAsia"/>
        </w:rPr>
        <w:t>　　第二节 中国等离子手术刀行业存在的问题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一、2025-2026年等离子手术刀产品市场存在的主要问题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二、2025-2026年国内等离子手术刀产品市场的三大瓶颈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三、2025-2026年等离子手术刀产品市场遭遇的规模难题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对中国等离子手术刀市场的分析及思考</w:t>
      </w:r>
      <w:r>
        <w:rPr>
          <w:rFonts w:hint="eastAsia"/>
        </w:rPr>
        <w:br/>
      </w:r>
      <w:r>
        <w:rPr>
          <w:rFonts w:hint="eastAsia"/>
        </w:rPr>
        <w:t>　　　　一、等离子手术刀市场特点</w:t>
      </w:r>
      <w:r>
        <w:rPr>
          <w:rFonts w:hint="eastAsia"/>
        </w:rPr>
        <w:br/>
      </w:r>
      <w:r>
        <w:rPr>
          <w:rFonts w:hint="eastAsia"/>
        </w:rPr>
        <w:t>　　　　二、等离子手术刀市场分析</w:t>
      </w:r>
      <w:r>
        <w:rPr>
          <w:rFonts w:hint="eastAsia"/>
        </w:rPr>
        <w:br/>
      </w:r>
      <w:r>
        <w:rPr>
          <w:rFonts w:hint="eastAsia"/>
        </w:rPr>
        <w:t>　　　　三、等离子手术刀市场变化的方向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四、中国等离子手术刀行业发展的新思路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五、对中国等离子手术刀行业发展的思考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中国等离子手术刀行业市场供需现状调研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中国等离子手术刀市场现状分析</w:t>
      </w:r>
      <w:r>
        <w:rPr>
          <w:rFonts w:hint="eastAsia"/>
        </w:rPr>
        <w:br/>
      </w:r>
      <w:r>
        <w:rPr>
          <w:rFonts w:hint="eastAsia"/>
        </w:rPr>
        <w:t>　　第二节 中国等离子手术刀行业产量情况分析及预测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一、等离子手术刀总体产能规模</w:t>
      </w:r>
      <w:r>
        <w:rPr>
          <w:rFonts w:hint="eastAsia"/>
        </w:rPr>
        <w:br/>
      </w:r>
      <w:r>
        <w:rPr>
          <w:rFonts w:hint="eastAsia"/>
        </w:rPr>
        <w:t>　　　　二、等离子手术刀生产区域分布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三、2020-2025年中国等离子手术刀行业产量统计分析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四、2026-2032年中国等离子手术刀行业产量预测分析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中国等离子手术刀市场需求分析及预测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一、中国等离子手术刀市场需求特点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二、2020-2025年中国等离子手术刀市场需求量统计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三、2026-2032年中国等离子手术刀市场需求量预测</w:t>
      </w:r>
      <w:r>
        <w:rPr>
          <w:rFonts w:hint="eastAsia"/>
        </w:rPr>
        <w:br/>
      </w:r>
      <w:r>
        <w:rPr>
          <w:rFonts w:hint="eastAsia"/>
        </w:rPr>
        <w:t>　　第四节 中国等离子手术刀价格趋势分析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一、2020-2025年中国等离子手术刀市场价格趋势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二、2026-2032年中国等离子手术刀市场价格走势预测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中国等离子手术刀进出口分析</w:t>
      </w:r>
      <w:r>
        <w:rPr>
          <w:rFonts w:hint="eastAsia"/>
        </w:rPr>
        <w:br/>
      </w:r>
      <w:r>
        <w:rPr>
          <w:rFonts w:hint="eastAsia"/>
        </w:rPr>
        <w:t>　　第一节 等离子手术刀进口情况分析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等离子手术刀出口情况分析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影响等离子手术刀进出口因素分析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中国等离子手术刀行业主要指标监测分析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2020-2025年中国等离子手术刀行业规模情况分析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2020-2025年中国等离子手术刀行业财务能力分析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等离子手术刀行业细分产品调研</w:t>
      </w:r>
      <w:r>
        <w:rPr>
          <w:rFonts w:hint="eastAsia"/>
        </w:rPr>
        <w:br/>
      </w:r>
      <w:r>
        <w:rPr>
          <w:rFonts w:hint="eastAsia"/>
        </w:rPr>
        <w:t>　　第一节 等离子手术刀细分产品结构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等离子手术刀行业上下游发展情况分析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等离子手术刀行业上游产业发展分析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等离子手术刀行业下游产业发展分析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中国等离子手术刀行业重点地区发展分析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等离子手术刀行业重点区域市场结构调研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**地区等离子手术刀市场容量分析</w:t>
      </w:r>
      <w:r>
        <w:rPr>
          <w:rFonts w:hint="eastAsia"/>
        </w:rPr>
        <w:br/>
      </w:r>
      <w:r>
        <w:rPr>
          <w:rFonts w:hint="eastAsia"/>
        </w:rPr>
        <w:t>　　第三节 **地区等离子手术刀市场容量分析</w:t>
      </w:r>
      <w:r>
        <w:rPr>
          <w:rFonts w:hint="eastAsia"/>
        </w:rPr>
        <w:br/>
      </w:r>
      <w:r>
        <w:rPr>
          <w:rFonts w:hint="eastAsia"/>
        </w:rPr>
        <w:t>　　第四节 **地区等离子手术刀市场容量分析</w:t>
      </w:r>
      <w:r>
        <w:rPr>
          <w:rFonts w:hint="eastAsia"/>
        </w:rPr>
        <w:br/>
      </w:r>
      <w:r>
        <w:rPr>
          <w:rFonts w:hint="eastAsia"/>
        </w:rPr>
        <w:t>　　第五节 **地区等离子手术刀市场容量分析</w:t>
      </w:r>
      <w:r>
        <w:rPr>
          <w:rFonts w:hint="eastAsia"/>
        </w:rPr>
        <w:br/>
      </w:r>
      <w:r>
        <w:rPr>
          <w:rFonts w:hint="eastAsia"/>
        </w:rPr>
        <w:t>　　第六节 **地区等离子手术刀市场容量分析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等离子手术刀行业重点企业竞争力分析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三、企业等离子手术刀经营状况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三、企业等离子手术刀经营状况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三、企业等离子手术刀经营状况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三、企业等离子手术刀经营状况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三、企业等离子手术刀经营状况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三、企业等离子手术刀经营状况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等离子手术刀行业企业经营策略研究分析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等离子手术刀企业多样化经营策略分析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一、等离子手术刀企业多样化经营情况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二、现行等离子手术刀行业多样化经营的方向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大型等离子手术刀企业集团未来发展策略分析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对中小等离子手术刀企业生产经营的建议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等离子手术刀行业前景及投资风险预警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2026年等离子手术刀市场前景分析</w:t>
      </w:r>
      <w:r>
        <w:rPr>
          <w:rFonts w:hint="eastAsia"/>
        </w:rPr>
        <w:br/>
      </w:r>
      <w:r>
        <w:rPr>
          <w:rFonts w:hint="eastAsia"/>
        </w:rPr>
        <w:t>　　第二节 2026年等离子手术刀行业发展趋势预测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影响等离子手术刀行业发展的主要因素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一、2026影响等离子手术刀行业运行的有利因素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二、2026影响等离子手术刀行业运行的稳定因素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三、2026影响等离子手术刀行业运行的不利因素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四、2026中国等离子手术刀行业发展面临的挑战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五、2026中国等离子手术刀行业发展面临的机遇</w:t>
      </w:r>
      <w:r>
        <w:rPr>
          <w:rFonts w:hint="eastAsia"/>
        </w:rPr>
        <w:br/>
      </w:r>
      <w:r>
        <w:rPr>
          <w:rFonts w:hint="eastAsia"/>
        </w:rPr>
        <w:t>　　第四节 等离子手术刀行业投资风险预警</w:t>
      </w:r>
      <w:r>
        <w:rPr>
          <w:rFonts w:hint="eastAsia"/>
        </w:rPr>
        <w:br/>
      </w:r>
      <w:r>
        <w:rPr>
          <w:rFonts w:hint="eastAsia"/>
        </w:rPr>
        <w:t>　　　　一、等离子手术刀行业市场风险预测</w:t>
      </w:r>
      <w:r>
        <w:rPr>
          <w:rFonts w:hint="eastAsia"/>
        </w:rPr>
        <w:br/>
      </w:r>
      <w:r>
        <w:rPr>
          <w:rFonts w:hint="eastAsia"/>
        </w:rPr>
        <w:t>　　　　二、等离子手术刀行业政策风险预测</w:t>
      </w:r>
      <w:r>
        <w:rPr>
          <w:rFonts w:hint="eastAsia"/>
        </w:rPr>
        <w:br/>
      </w:r>
      <w:r>
        <w:rPr>
          <w:rFonts w:hint="eastAsia"/>
        </w:rPr>
        <w:t>　　　　三、等离子手术刀行业经营风险预测</w:t>
      </w:r>
      <w:r>
        <w:rPr>
          <w:rFonts w:hint="eastAsia"/>
        </w:rPr>
        <w:br/>
      </w:r>
      <w:r>
        <w:rPr>
          <w:rFonts w:hint="eastAsia"/>
        </w:rPr>
        <w:t>　　　　四、等离子手术刀行业技术风险预测</w:t>
      </w:r>
      <w:r>
        <w:rPr>
          <w:rFonts w:hint="eastAsia"/>
        </w:rPr>
        <w:br/>
      </w:r>
      <w:r>
        <w:rPr>
          <w:rFonts w:hint="eastAsia"/>
        </w:rPr>
        <w:t>　　　　五、等离子手术刀行业竞争风险预测</w:t>
      </w:r>
      <w:r>
        <w:rPr>
          <w:rFonts w:hint="eastAsia"/>
        </w:rPr>
        <w:br/>
      </w:r>
      <w:r>
        <w:rPr>
          <w:rFonts w:hint="eastAsia"/>
        </w:rPr>
        <w:t>　　　　六、等离子手术刀行业其他风险预测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等离子手术刀投资建议</w:t>
      </w:r>
      <w:r>
        <w:rPr>
          <w:rFonts w:hint="eastAsia"/>
        </w:rPr>
        <w:br/>
      </w:r>
      <w:r>
        <w:rPr>
          <w:rFonts w:hint="eastAsia"/>
        </w:rPr>
        <w:t>　　第一节 等离子手术刀行业投资环境分析</w:t>
      </w:r>
      <w:r>
        <w:rPr>
          <w:rFonts w:hint="eastAsia"/>
        </w:rPr>
        <w:br/>
      </w:r>
      <w:r>
        <w:rPr>
          <w:rFonts w:hint="eastAsia"/>
        </w:rPr>
        <w:t>　　第二节 等离子手术刀行业投资进入壁垒分析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等离子手术刀行业类别</w:t>
      </w:r>
      <w:r>
        <w:rPr>
          <w:rFonts w:hint="eastAsia"/>
        </w:rPr>
        <w:br/>
      </w:r>
      <w:r>
        <w:rPr>
          <w:rFonts w:hint="eastAsia"/>
        </w:rPr>
        <w:t>　　图表 等离子手术刀行业产业链调研</w:t>
      </w:r>
      <w:r>
        <w:rPr>
          <w:rFonts w:hint="eastAsia"/>
        </w:rPr>
        <w:br/>
      </w:r>
      <w:r>
        <w:rPr>
          <w:rFonts w:hint="eastAsia"/>
        </w:rPr>
        <w:t>　　图表 等离子手术刀行业现状</w:t>
      </w:r>
      <w:r>
        <w:rPr>
          <w:rFonts w:hint="eastAsia"/>
        </w:rPr>
        <w:br/>
      </w:r>
      <w:r>
        <w:rPr>
          <w:rFonts w:hint="eastAsia"/>
        </w:rPr>
        <w:t>　　图表 等离子手术刀行业标准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2020-2025年中国等离子手术刀行业市场规模</w:t>
      </w:r>
      <w:r>
        <w:rPr>
          <w:rFonts w:hint="eastAsia"/>
        </w:rPr>
        <w:br/>
      </w:r>
      <w:r>
        <w:rPr>
          <w:rFonts w:hint="eastAsia"/>
        </w:rPr>
        <w:t>　　图表 2025年中国等离子手术刀行业产能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2020-2025年中国等离子手术刀行业产量统计</w:t>
      </w:r>
      <w:r>
        <w:rPr>
          <w:rFonts w:hint="eastAsia"/>
        </w:rPr>
        <w:br/>
      </w:r>
      <w:r>
        <w:rPr>
          <w:rFonts w:hint="eastAsia"/>
        </w:rPr>
        <w:t>　　图表 等离子手术刀行业动态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2020-2025年中国等离子手术刀市场需求量</w:t>
      </w:r>
      <w:r>
        <w:rPr>
          <w:rFonts w:hint="eastAsia"/>
        </w:rPr>
        <w:br/>
      </w:r>
      <w:r>
        <w:rPr>
          <w:rFonts w:hint="eastAsia"/>
        </w:rPr>
        <w:t>　　图表 2025年中国等离子手术刀行业需求区域调研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2020-2025年中国等离子手术刀行情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2020-2025年中国等离子手术刀进口统计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2020-2025年中国等离子手术刀行业企业数量统计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**地区等离子手术刀市场规模</w:t>
      </w:r>
      <w:r>
        <w:rPr>
          <w:rFonts w:hint="eastAsia"/>
        </w:rPr>
        <w:br/>
      </w:r>
      <w:r>
        <w:rPr>
          <w:rFonts w:hint="eastAsia"/>
        </w:rPr>
        <w:t>　　图表 **地区等离子手术刀行业市场需求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**地区等离子手术刀市场调研</w:t>
      </w:r>
      <w:r>
        <w:rPr>
          <w:rFonts w:hint="eastAsia"/>
        </w:rPr>
        <w:br/>
      </w:r>
      <w:r>
        <w:rPr>
          <w:rFonts w:hint="eastAsia"/>
        </w:rPr>
        <w:t>　　图表 **地区等离子手术刀行业市场需求分析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**地区等离子手术刀市场规模</w:t>
      </w:r>
      <w:r>
        <w:rPr>
          <w:rFonts w:hint="eastAsia"/>
        </w:rPr>
        <w:br/>
      </w:r>
      <w:r>
        <w:rPr>
          <w:rFonts w:hint="eastAsia"/>
        </w:rPr>
        <w:t>　　图表 **地区等离子手术刀行业市场需求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**地区等离子手术刀市场调研</w:t>
      </w:r>
      <w:r>
        <w:rPr>
          <w:rFonts w:hint="eastAsia"/>
        </w:rPr>
        <w:br/>
      </w:r>
      <w:r>
        <w:rPr>
          <w:rFonts w:hint="eastAsia"/>
        </w:rPr>
        <w:t>　　图表 **地区等离子手术刀行业市场需求分析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等离子手术刀行业竞争对手分析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等离子手术刀重点企业（二）经营情况分析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等离子手术刀重点企业（二）主要经济指标情况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等离子手术刀重点企业（三）成长能力情况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2026-2032年中国等离子手术刀行业市场规模预测</w:t>
      </w:r>
      <w:r>
        <w:rPr>
          <w:rFonts w:hint="eastAsia"/>
        </w:rPr>
        <w:br/>
      </w:r>
      <w:r>
        <w:rPr>
          <w:rFonts w:hint="eastAsia"/>
        </w:rPr>
        <w:t>　　图表 等离子手术刀行业准入条件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2026-2032年中国等离子手术刀市场前景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2026-2032年中国等离子手术刀行业发展趋势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3675f05041d4" w:history="1">
        <w:r>
          <w:rPr>
            <w:rStyle w:val="Hyperlink"/>
          </w:rPr>
          <w:t>中国等离子手术刀行业市场调研与前景趋势分析报告（2026-2032年）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f3675f05041d4" w:history="1">
        <w:r>
          <w:rPr>
            <w:rStyle w:val="Hyperlink"/>
          </w:rPr>
          <w:t>https://www.20087.com/1/93/DengLiZiShouShuDaoShiChangQianJingYuCe.html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手术刀和普通手术刀区别、等离子手术刀价格、医用手术电刀、等离子手术刀头、等离子刀纳入医保了吗、低温等离子手术刀、成人为啥不建议割扁桃体手术、等离子手术刀切扁桃体多少钱、等离子手术刀切扁桃体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c69c2b61c4cd3" w:history="1">
      <w:r>
        <w:rPr>
          <w:rStyle w:val="Hyperlink"/>
        </w:rPr>
        <w:t>中国等离子手术刀行业市场调研与前景趋势分析报告（2026-2032年）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engLiZiShouShuDaoShiChangQianJingYuCe.html" TargetMode="External" Id="R3fdf3675f050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engLiZiShouShuDaoShiChangQianJingYuCe.html" TargetMode="External" Id="R6a2c69c2b61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2026-04-10T00:45:16Z</dcterms:created>
  <dcterms:modified xsi:type="dcterms:W3CDTF">2026-04-10T01:45:16Z</dcterms:modified>
  <dc:subject>中国等离子手术刀行业市场调研与前景趋势分析报告（2026-2032年）</dc:subject>
  <dc:title>中国等离子手术刀行业市场调研与前景趋势分析报告（2026-2032年）</dc:title>
  <cp:keywords>中国等离子手术刀行业市场调研与前景趋势分析报告（2026-2032年）</cp:keywords>
  <dc:description>中国等离子手术刀行业市场调研与前景趋势分析报告（2026-2032年）</dc:description>
</cp:coreProperties>
</file>