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b2a9e42bd47d6" w:history="1">
              <w:r>
                <w:rPr>
                  <w:rStyle w:val="Hyperlink"/>
                </w:rPr>
                <w:t>2024-2030年全球与中国细胞冻存培养基行业发展研究及前景趋势预测报告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b2a9e42bd47d6" w:history="1">
              <w:r>
                <w:rPr>
                  <w:rStyle w:val="Hyperlink"/>
                </w:rPr>
                <w:t>2024-2030年全球与中国细胞冻存培养基行业发展研究及前景趋势预测报告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b2a9e42bd47d6" w:history="1">
                <w:r>
                  <w:rPr>
                    <w:rStyle w:val="Hyperlink"/>
                  </w:rPr>
                  <w:t>https://www.20087.com/1/23/XiBaoDongCunPeiYangJiHangYeQianJingQuShi.html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冻存培养基作为生物医学研究和细胞治疗领域的重要物资，其质量直接关系到细胞的存活率和后期应用效果。目前，冻存培养基的研发重点在于优化配方，提高细胞复苏后的存活率和功能活性，同时确保无污染和长期稳定性。市场上出现了针对不同细胞类型的定制化冻存产品，以满足细胞治疗、基因工程、疾病模型构建等不同研究和应用需求。</w:t>
      </w:r>
      <w:r>
        <w:rPr>
          <w:rFonts w:hint="eastAsia"/>
        </w:rPr>
        <w:br/>
      </w:r>
      <w:r>
        <w:rPr>
          <w:rFonts w:hint="eastAsia"/>
        </w:rPr>
        <w:t>　　未来细胞冻存培养基的发展将聚焦于创新配方与工艺的结合，以及冷冻技术的革新。随着基因编辑和个性化医疗的发展，对细胞冻存的精准控制和高效复苏能力提出更高要求。因此，含有新型保护剂、能够更精细调控细胞代谢状态的高级冻存培养基将是研究热点。此外，自动化、智能化的冻存设备与管理系统将逐渐普及，提高冻存操作的标准化和安全性，促进细胞疗法的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b2a9e42bd47d6" w:history="1">
        <w:r>
          <w:rPr>
            <w:rStyle w:val="Hyperlink"/>
          </w:rPr>
          <w:t>2024-2030年全球与中国细胞冻存培养基行业发展研究及前景趋势预测报告</w:t>
        </w:r>
      </w:hyperlink>
      <w:r>
        <w:rPr>
          <w:rFonts w:hint="eastAsia"/>
        </w:rPr>
        <w:t>》全面分析了细胞冻存培养基行业的现状，深入探讨了细胞冻存培养基市场需求、市场规模及价格波动。细胞冻存培养基报告探讨了产业链关键环节，并对细胞冻存培养基各细分市场进行了研究。同时，基于权威数据和专业分析，科学预测了细胞冻存培养基市场前景与发展趋势。此外，还评估了细胞冻存培养基重点企业的经营状况，包括品牌影响力、市场集中度以及竞争格局，并审慎剖析了潜在风险与机遇。细胞冻存培养基报告以其专业性、科学性和权威性，成为细胞冻存培养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按产品类型细分，全球细胞冻存培养基市场规模2019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无血清细胞冻存培养基</w:t>
      </w:r>
      <w:r>
        <w:rPr>
          <w:rFonts w:hint="eastAsia"/>
        </w:rPr>
        <w:br/>
      </w:r>
      <w:r>
        <w:rPr>
          <w:rFonts w:hint="eastAsia"/>
        </w:rPr>
        <w:t>　　　　1.3.3 血清细胞冻存培养基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按应用细分，全球细胞冻存培养基市场规模2019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科研院校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生物技术公司</w:t>
      </w:r>
      <w:r>
        <w:rPr>
          <w:rFonts w:hint="eastAsia"/>
        </w:rPr>
        <w:br/>
      </w:r>
      <w:r>
        <w:rPr>
          <w:rFonts w:hint="eastAsia"/>
        </w:rPr>
        <w:t>　　　　1.4.5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细胞冻存培养基行业发展总体概况</w:t>
      </w:r>
      <w:r>
        <w:rPr>
          <w:rFonts w:hint="eastAsia"/>
        </w:rPr>
        <w:br/>
      </w:r>
      <w:r>
        <w:rPr>
          <w:rFonts w:hint="eastAsia"/>
        </w:rPr>
        <w:t>　　　　1.5.2 细胞冻存培养基行业发展主要特点</w:t>
      </w:r>
      <w:r>
        <w:rPr>
          <w:rFonts w:hint="eastAsia"/>
        </w:rPr>
        <w:br/>
      </w:r>
      <w:r>
        <w:rPr>
          <w:rFonts w:hint="eastAsia"/>
        </w:rPr>
        <w:t>　　　　1.5.3 细胞冻存培养基行业发展影响因素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全球市场，近三年细胞冻存培养基主要企业占有率及排名（按销量）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细胞冻存培养基主要企业在国际市场占有率（按销量，2019-2024）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2023年细胞冻存培养基主要企业在国际市场排名（按销量）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全球市场主要企业细胞冻存培养基销量（2019-2024）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全球市场，近三年细胞冻存培养基主要企业占有率及排名（按收入）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细胞冻存培养基主要企业在国际市场占有率（按收入，2019-2024）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2023年细胞冻存培养基主要企业在国际市场排名（按收入）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全球市场主要企业细胞冻存培养基销售收入（2019-2024）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全球市场，主要企业细胞冻存培养基销售价格（2019-2024）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中国市场，近三年细胞冻存培养基主要企业占有率及排名（按销量）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细胞冻存培养基主要企业在中国市场占有率（按销量，2019-2024）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2023年细胞冻存培养基主要企业在中国市场排名（按销量）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中国市场主要企业细胞冻存培养基销量（2019-2024）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中国市场，近三年细胞冻存培养基主要企业占有率及排名（按收入）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细胞冻存培养基主要企业在中国市场占有率（按收入，2019-2024）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2023年细胞冻存培养基主要企业在中国市场排名（按收入）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中国市场主要企业细胞冻存培养基销售收入（2019-2024）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全球主要厂商细胞冻存培养基总部及产地分布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全球主要厂商成立时间及细胞冻存培养基商业化日期</w:t>
      </w:r>
      <w:r>
        <w:rPr>
          <w:rFonts w:hint="eastAsia"/>
        </w:rPr>
        <w:br/>
      </w:r>
      <w:r>
        <w:rPr>
          <w:rFonts w:hint="eastAsia"/>
        </w:rPr>
        <w:t>　　2.8 全球主要厂商细胞冻存培养基产品类型及应用</w:t>
      </w:r>
      <w:r>
        <w:rPr>
          <w:rFonts w:hint="eastAsia"/>
        </w:rPr>
        <w:br/>
      </w:r>
      <w:r>
        <w:rPr>
          <w:rFonts w:hint="eastAsia"/>
        </w:rPr>
        <w:t>　　2.9 细胞冻存培养基行业集中度、竞争程度分析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细胞冻存培养基行业集中度分析：2023年全球Top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全球细胞冻存培养基第一梯队、第二梯队和第三梯队生产商（品牌）及市场份额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全球细胞冻存培养基总体规模分析</w:t>
      </w:r>
      <w:r>
        <w:rPr>
          <w:rFonts w:hint="eastAsia"/>
        </w:rPr>
        <w:br/>
      </w:r>
      <w:r>
        <w:rPr>
          <w:rFonts w:hint="eastAsia"/>
        </w:rPr>
        <w:t>　　3.1 全球细胞冻存培养基供需现状及预测（2019-2030）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全球细胞冻存培养基产能、产量、产能利用率及发展趋势（2019-2030）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全球细胞冻存培养基产量、需求量及发展趋势（2019-2030）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全球主要地区细胞冻存培养基产量及发展趋势（2019-2030）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全球主要地区细胞冻存培养基产量（2019-2024）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全球主要地区细胞冻存培养基产量（2024-2030）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全球主要地区细胞冻存培养基产量市场份额（2019-2030）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中国细胞冻存培养基供需现状及预测（2019-2030）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中国细胞冻存培养基产能、产量、产能利用率及发展趋势（2019-2030）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中国细胞冻存培养基产量、市场需求量及发展趋势（2019-2030）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全球细胞冻存培养基销量及销售额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全球市场细胞冻存培养基销售额（2019-2030）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全球市场细胞冻存培养基销量（2019-2030）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全球市场细胞冻存培养基价格趋势（2019-2030）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全球细胞冻存培养基主要地区分析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全球主要地区细胞冻存培养基市场规模分析：2019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全球主要地区细胞冻存培养基销售收入及市场份额（2019-2024年）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全球主要地区细胞冻存培养基销售收入预测（2024-2030年）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全球主要地区细胞冻存培养基销量分析：2019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全球主要地区细胞冻存培养基销量及市场份额（2019-2024年）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全球主要地区细胞冻存培养基销量及市场份额预测（2024-2030年）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北美市场细胞冻存培养基销量、收入及增长率（2019-2030）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欧洲市场细胞冻存培养基销量、收入及增长率（2019-2030）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中国市场细胞冻存培养基销量、收入及增长率（2019-2030）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日本市场细胞冻存培养基销量、收入及增长率（2019-2030）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东南亚市场细胞冻存培养基销量、收入及增长率（2019-2030）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印度市场细胞冻存培养基销量、收入及增长率（2019-2030）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细胞冻存培养基销量、收入、价格及毛利率（2019-2024）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不同产品类型细胞冻存培养基分析</w:t>
      </w:r>
      <w:r>
        <w:rPr>
          <w:rFonts w:hint="eastAsia"/>
        </w:rPr>
        <w:br/>
      </w:r>
      <w:r>
        <w:rPr>
          <w:rFonts w:hint="eastAsia"/>
        </w:rPr>
        <w:t>　　6.1 全球不同产品类型细胞冻存培养基销量（2019-2030）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全球不同产品类型细胞冻存培养基销量及市场份额（2019-2024）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全球不同产品类型细胞冻存培养基销量预测（2024-2030）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全球不同产品类型细胞冻存培养基收入（2019-2030）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全球不同产品类型细胞冻存培养基收入及市场份额（2019-2024）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全球不同产品类型细胞冻存培养基收入预测（2024-2030）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全球不同产品类型细胞冻存培养基价格走势（2019-2030）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不同应用细胞冻存培养基分析</w:t>
      </w:r>
      <w:r>
        <w:rPr>
          <w:rFonts w:hint="eastAsia"/>
        </w:rPr>
        <w:br/>
      </w:r>
      <w:r>
        <w:rPr>
          <w:rFonts w:hint="eastAsia"/>
        </w:rPr>
        <w:t>　　7.1 全球不同应用细胞冻存培养基销量（2019-2030）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全球不同应用细胞冻存培养基销量及市场份额（2019-2024）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全球不同应用细胞冻存培养基销量预测（2024-2030）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全球不同应用细胞冻存培养基收入（2019-2030）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全球不同应用细胞冻存培养基收入及市场份额（2019-2024）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全球不同应用细胞冻存培养基收入预测（2024-2030）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全球不同应用细胞冻存培养基价格走势（2019-2030）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细胞冻存培养基行业发展趋势</w:t>
      </w:r>
      <w:r>
        <w:rPr>
          <w:rFonts w:hint="eastAsia"/>
        </w:rPr>
        <w:br/>
      </w:r>
      <w:r>
        <w:rPr>
          <w:rFonts w:hint="eastAsia"/>
        </w:rPr>
        <w:t>　　8.2 细胞冻存培养基行业主要驱动因素</w:t>
      </w:r>
      <w:r>
        <w:rPr>
          <w:rFonts w:hint="eastAsia"/>
        </w:rPr>
        <w:br/>
      </w:r>
      <w:r>
        <w:rPr>
          <w:rFonts w:hint="eastAsia"/>
        </w:rPr>
        <w:t>　　8.3 细胞冻存培养基中国企业SWOT分析</w:t>
      </w:r>
      <w:r>
        <w:rPr>
          <w:rFonts w:hint="eastAsia"/>
        </w:rPr>
        <w:br/>
      </w:r>
      <w:r>
        <w:rPr>
          <w:rFonts w:hint="eastAsia"/>
        </w:rPr>
        <w:t>　　8.4 中国细胞冻存培养基行业政策环境分析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细胞冻存培养基行业产业链简介</w:t>
      </w:r>
      <w:r>
        <w:rPr>
          <w:rFonts w:hint="eastAsia"/>
        </w:rPr>
        <w:br/>
      </w:r>
      <w:r>
        <w:rPr>
          <w:rFonts w:hint="eastAsia"/>
        </w:rPr>
        <w:t>　　　　9.1.1 细胞冻存培养基行业供应链分析</w:t>
      </w:r>
      <w:r>
        <w:rPr>
          <w:rFonts w:hint="eastAsia"/>
        </w:rPr>
        <w:br/>
      </w:r>
      <w:r>
        <w:rPr>
          <w:rFonts w:hint="eastAsia"/>
        </w:rPr>
        <w:t>　　　　9.1.2 细胞冻存培养基主要原料及供应情况</w:t>
      </w:r>
      <w:r>
        <w:rPr>
          <w:rFonts w:hint="eastAsia"/>
        </w:rPr>
        <w:br/>
      </w:r>
      <w:r>
        <w:rPr>
          <w:rFonts w:hint="eastAsia"/>
        </w:rPr>
        <w:t>　　　　9.1.3 细胞冻存培养基行业主要下游客户</w:t>
      </w:r>
      <w:r>
        <w:rPr>
          <w:rFonts w:hint="eastAsia"/>
        </w:rPr>
        <w:br/>
      </w:r>
      <w:r>
        <w:rPr>
          <w:rFonts w:hint="eastAsia"/>
        </w:rPr>
        <w:t>　　9.2 细胞冻存培养基行业采购模式</w:t>
      </w:r>
      <w:r>
        <w:rPr>
          <w:rFonts w:hint="eastAsia"/>
        </w:rPr>
        <w:br/>
      </w:r>
      <w:r>
        <w:rPr>
          <w:rFonts w:hint="eastAsia"/>
        </w:rPr>
        <w:t>　　9.3 细胞冻存培养基行业生产模式</w:t>
      </w:r>
      <w:r>
        <w:rPr>
          <w:rFonts w:hint="eastAsia"/>
        </w:rPr>
        <w:br/>
      </w:r>
      <w:r>
        <w:rPr>
          <w:rFonts w:hint="eastAsia"/>
        </w:rPr>
        <w:t>　　9.4 细胞冻存培养基行业销售模式及销售渠道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按产品类型细分，全球细胞冻存培养基市场规模2019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按应用细分，全球细胞冻存培养基市场规模2019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细胞冻存培养基行业发展主要特点</w:t>
      </w:r>
      <w:r>
        <w:rPr>
          <w:rFonts w:hint="eastAsia"/>
        </w:rPr>
        <w:br/>
      </w:r>
      <w:r>
        <w:rPr>
          <w:rFonts w:hint="eastAsia"/>
        </w:rPr>
        <w:t>　　表4 细胞冻存培养基行业发展有利因素分析</w:t>
      </w:r>
      <w:r>
        <w:rPr>
          <w:rFonts w:hint="eastAsia"/>
        </w:rPr>
        <w:br/>
      </w:r>
      <w:r>
        <w:rPr>
          <w:rFonts w:hint="eastAsia"/>
        </w:rPr>
        <w:t>　　表5 细胞冻存培养基行业发展不利因素分析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进入细胞冻存培养基行业壁垒</w:t>
      </w:r>
      <w:r>
        <w:rPr>
          <w:rFonts w:hint="eastAsia"/>
        </w:rPr>
        <w:br/>
      </w:r>
      <w:r>
        <w:rPr>
          <w:rFonts w:hint="eastAsia"/>
        </w:rPr>
        <w:t>　　表7 细胞冻存培养基主要企业在国际市场占有率（按销量，2019-2024）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2023年细胞冻存培养基主要企业在国际市场排名（按销量）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全球市场主要企业细胞冻存培养基销量（2019-2024）&amp;（升）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表10 细胞冻存培养基主要企业在国际市场占有率（按收入，2019-2024）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2023年细胞冻存培养基主要企业在国际市场排名（按收入）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全球市场主要企业细胞冻存培养基销售收入（2019-2024）&amp;（万元）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全球市场主要企业细胞冻存培养基销售价格（2019-2024）&amp;（元/升）</w:t>
      </w:r>
      <w:r>
        <w:rPr>
          <w:rFonts w:hint="eastAsia"/>
        </w:rPr>
        <w:br/>
      </w:r>
      <w:r>
        <w:rPr>
          <w:rFonts w:hint="eastAsia"/>
        </w:rPr>
        <w:t>　　表14 细胞冻存培养基主要企业在中国市场占有率（按销量，2019-2024）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2023年细胞冻存培养基主要企业在中国市场排名（按销量）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中国市场主要企业细胞冻存培养基销量（2019-2024）&amp;（升）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表17 细胞冻存培养基主要企业在中国市场占有率（按收入，2019-2024）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2023年细胞冻存培养基主要企业在中国市场排名（按收入）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中国市场主要企业细胞冻存培养基销售收入（2019-2024）&amp;（万元）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全球主要厂商细胞冻存培养基总部及产地分布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全球主要厂商成立时间及细胞冻存培养基商业化日期</w:t>
      </w:r>
      <w:r>
        <w:rPr>
          <w:rFonts w:hint="eastAsia"/>
        </w:rPr>
        <w:br/>
      </w:r>
      <w:r>
        <w:rPr>
          <w:rFonts w:hint="eastAsia"/>
        </w:rPr>
        <w:t>　　表22 全球主要厂商细胞冻存培养基产品类型及应用</w:t>
      </w:r>
      <w:r>
        <w:rPr>
          <w:rFonts w:hint="eastAsia"/>
        </w:rPr>
        <w:br/>
      </w:r>
      <w:r>
        <w:rPr>
          <w:rFonts w:hint="eastAsia"/>
        </w:rPr>
        <w:t>　　表23 2023年全球细胞冻存培养基主要厂商市场地位（第一梯队、第二梯队和第三梯队）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全球细胞冻存培养基市场投资、并购等现状分析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全球主要地区细胞冻存培养基产量增速（CAGR）：（2019 vs 2024 vs 2030）&amp;（升）</w:t>
      </w:r>
      <w:r>
        <w:rPr>
          <w:rFonts w:hint="eastAsia"/>
        </w:rPr>
        <w:br/>
      </w:r>
      <w:r>
        <w:rPr>
          <w:rFonts w:hint="eastAsia"/>
        </w:rPr>
        <w:t>　　表26 全球主要地区细胞冻存培养基产量（2019 vs 2024 vs 2030）&amp;（升）</w:t>
      </w:r>
      <w:r>
        <w:rPr>
          <w:rFonts w:hint="eastAsia"/>
        </w:rPr>
        <w:br/>
      </w:r>
      <w:r>
        <w:rPr>
          <w:rFonts w:hint="eastAsia"/>
        </w:rPr>
        <w:t>　　表27 全球主要地区细胞冻存培养基产量（2019-2024）&amp;（升）</w:t>
      </w:r>
      <w:r>
        <w:rPr>
          <w:rFonts w:hint="eastAsia"/>
        </w:rPr>
        <w:br/>
      </w:r>
      <w:r>
        <w:rPr>
          <w:rFonts w:hint="eastAsia"/>
        </w:rPr>
        <w:t>　　表28 全球主要地区细胞冻存培养基产量（2024-2030）&amp;（升）</w:t>
      </w:r>
      <w:r>
        <w:rPr>
          <w:rFonts w:hint="eastAsia"/>
        </w:rPr>
        <w:br/>
      </w:r>
      <w:r>
        <w:rPr>
          <w:rFonts w:hint="eastAsia"/>
        </w:rPr>
        <w:t>　　表29 全球主要地区细胞冻存培养基产量市场份额（2019-2024）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全球主要地区细胞冻存培养基产量（2024-2030）&amp;（升）</w:t>
      </w:r>
      <w:r>
        <w:rPr>
          <w:rFonts w:hint="eastAsia"/>
        </w:rPr>
        <w:br/>
      </w:r>
      <w:r>
        <w:rPr>
          <w:rFonts w:hint="eastAsia"/>
        </w:rPr>
        <w:t>　　表31 全球主要地区细胞冻存培养基销售收入增速：（2019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全球主要地区细胞冻存培养基销售收入（2019-2024）&amp;（万元）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全球主要地区细胞冻存培养基销售收入市场份额（2019-2024）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全球主要地区细胞冻存培养基收入（2024-2030）&amp;（万元）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全球主要地区细胞冻存培养基收入市场份额（2024-2030）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全球主要地区细胞冻存培养基销量（升）：2019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全球主要地区细胞冻存培养基销量（2019-2024）&amp;（升）</w:t>
      </w:r>
      <w:r>
        <w:rPr>
          <w:rFonts w:hint="eastAsia"/>
        </w:rPr>
        <w:br/>
      </w:r>
      <w:r>
        <w:rPr>
          <w:rFonts w:hint="eastAsia"/>
        </w:rPr>
        <w:t>　　表38 全球主要地区细胞冻存培养基销量市场份额（2019-2024）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全球主要地区细胞冻存培养基销量（2024-2030）&amp;（升）</w:t>
      </w:r>
      <w:r>
        <w:rPr>
          <w:rFonts w:hint="eastAsia"/>
        </w:rPr>
        <w:br/>
      </w:r>
      <w:r>
        <w:rPr>
          <w:rFonts w:hint="eastAsia"/>
        </w:rPr>
        <w:t>　　表40 全球主要地区细胞冻存培养基销量份额（2024-2030）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细胞冻存培养基生产基地、销售区域、竞争对手及市场地位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细胞冻存培养基产品规格、参数及市场应用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细胞冻存培养基销量（升）、收入（万元）、价格（元/升）及毛利率（2019-2024）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全球不同产品类型细胞冻存培养基销量（2019-2024年）&amp;（升）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表152 全球不同产品类型细胞冻存培养基销量市场份额（2019-2024）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全球不同产品类型细胞冻存培养基销量预测（2024-2030）&amp;（升）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表154 全球市场不同产品类型细胞冻存培养基销量市场份额预测（2024-2030）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全球不同产品类型细胞冻存培养基收入（2019-2024年）&amp;（万元）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全球不同产品类型细胞冻存培养基收入市场份额（2019-2024）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全球不同产品类型细胞冻存培养基收入预测（2024-2030）&amp;（万元）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全球不同产品类型细胞冻存培养基收入市场份额预测（2024-2030）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全球不同应用细胞冻存培养基销量（2019-2024年）&amp;（升）</w:t>
      </w:r>
      <w:r>
        <w:rPr>
          <w:rFonts w:hint="eastAsia"/>
        </w:rPr>
        <w:br/>
      </w:r>
      <w:r>
        <w:rPr>
          <w:rFonts w:hint="eastAsia"/>
        </w:rPr>
        <w:t>　　表160 全球不同应用细胞冻存培养基销量市场份额（2019-2024）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全球不同应用细胞冻存培养基销量预测（2024-2030）&amp;（升）</w:t>
      </w:r>
      <w:r>
        <w:rPr>
          <w:rFonts w:hint="eastAsia"/>
        </w:rPr>
        <w:br/>
      </w:r>
      <w:r>
        <w:rPr>
          <w:rFonts w:hint="eastAsia"/>
        </w:rPr>
        <w:t>　　表162 全球市场不同应用细胞冻存培养基销量市场份额预测（2024-2030）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全球不同应用细胞冻存培养基收入（2019-2024年）&amp;（万元）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全球不同应用细胞冻存培养基收入市场份额（2019-2024）</w:t>
      </w:r>
      <w:r>
        <w:rPr>
          <w:rFonts w:hint="eastAsia"/>
        </w:rPr>
        <w:br/>
      </w:r>
      <w:r>
        <w:rPr>
          <w:rFonts w:hint="eastAsia"/>
        </w:rPr>
        <w:t>　　表165 全球不同应用细胞冻存培养基收入预测（2024-2030）&amp;（万元）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全球不同应用细胞冻存培养基收入市场份额预测（2024-2030）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表167 细胞冻存培养基行业发展趋势</w:t>
      </w:r>
      <w:r>
        <w:rPr>
          <w:rFonts w:hint="eastAsia"/>
        </w:rPr>
        <w:br/>
      </w:r>
      <w:r>
        <w:rPr>
          <w:rFonts w:hint="eastAsia"/>
        </w:rPr>
        <w:t>　　表168 细胞冻存培养基行业主要驱动因素</w:t>
      </w:r>
      <w:r>
        <w:rPr>
          <w:rFonts w:hint="eastAsia"/>
        </w:rPr>
        <w:br/>
      </w:r>
      <w:r>
        <w:rPr>
          <w:rFonts w:hint="eastAsia"/>
        </w:rPr>
        <w:t>　　表169 细胞冻存培养基行业供应链分析</w:t>
      </w:r>
      <w:r>
        <w:rPr>
          <w:rFonts w:hint="eastAsia"/>
        </w:rPr>
        <w:br/>
      </w:r>
      <w:r>
        <w:rPr>
          <w:rFonts w:hint="eastAsia"/>
        </w:rPr>
        <w:t>　　表170 细胞冻存培养基上游原料供应商</w:t>
      </w:r>
      <w:r>
        <w:rPr>
          <w:rFonts w:hint="eastAsia"/>
        </w:rPr>
        <w:br/>
      </w:r>
      <w:r>
        <w:rPr>
          <w:rFonts w:hint="eastAsia"/>
        </w:rPr>
        <w:t>　　表171 细胞冻存培养基行业主要下游客户</w:t>
      </w:r>
      <w:r>
        <w:rPr>
          <w:rFonts w:hint="eastAsia"/>
        </w:rPr>
        <w:br/>
      </w:r>
      <w:r>
        <w:rPr>
          <w:rFonts w:hint="eastAsia"/>
        </w:rPr>
        <w:t>　　表172 细胞冻存培养基行业典型经销商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细胞冻存培养基产品图片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全球不同产品类型细胞冻存培养基销售额2019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全球不同产品类型细胞冻存培养基市场份额2023 &amp; 2024</w:t>
      </w:r>
      <w:r>
        <w:rPr>
          <w:rFonts w:hint="eastAsia"/>
        </w:rPr>
        <w:br/>
      </w:r>
      <w:r>
        <w:rPr>
          <w:rFonts w:hint="eastAsia"/>
        </w:rPr>
        <w:t>　　图4 无血清细胞冻存培养基产品图片</w:t>
      </w:r>
      <w:r>
        <w:rPr>
          <w:rFonts w:hint="eastAsia"/>
        </w:rPr>
        <w:br/>
      </w:r>
      <w:r>
        <w:rPr>
          <w:rFonts w:hint="eastAsia"/>
        </w:rPr>
        <w:t>　　图5 血清细胞冻存培养基产品图片</w:t>
      </w:r>
      <w:r>
        <w:rPr>
          <w:rFonts w:hint="eastAsia"/>
        </w:rPr>
        <w:br/>
      </w:r>
      <w:r>
        <w:rPr>
          <w:rFonts w:hint="eastAsia"/>
        </w:rPr>
        <w:t>　　图6 全球不同应用细胞冻存培养基销售额2019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全球不同应用细胞冻存培养基市场份额2023 vs 2024</w:t>
      </w:r>
      <w:r>
        <w:rPr>
          <w:rFonts w:hint="eastAsia"/>
        </w:rPr>
        <w:br/>
      </w:r>
      <w:r>
        <w:rPr>
          <w:rFonts w:hint="eastAsia"/>
        </w:rPr>
        <w:t>　　图8 科研院校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生物技术公司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2023年全球前五大生产商细胞冻存培养基市场份额</w:t>
      </w:r>
      <w:r>
        <w:rPr>
          <w:rFonts w:hint="eastAsia"/>
        </w:rPr>
        <w:br/>
      </w:r>
      <w:r>
        <w:rPr>
          <w:rFonts w:hint="eastAsia"/>
        </w:rPr>
        <w:t>　　图13 2023年全球细胞冻存培养基第一梯队、第二梯队和第三梯队厂商及市场份额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全球细胞冻存培养基产能、产量、产能利用率及发展趋势（2019-2030）&amp;（升）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图15 全球细胞冻存培养基产量、需求量及发展趋势（2019-2030）&amp;（升）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图16 全球主要地区细胞冻存培养基产量市场份额（2019-2030）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中国细胞冻存培养基产能、产量、产能利用率及发展趋势（2019-2030）&amp;（升）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图18 中国细胞冻存培养基产量、市场需求量及发展趋势（2019-2030）&amp;（升）</w:t>
      </w:r>
      <w:r>
        <w:rPr>
          <w:rFonts w:hint="eastAsia"/>
        </w:rPr>
        <w:br/>
      </w:r>
      <w:r>
        <w:rPr>
          <w:rFonts w:hint="eastAsia"/>
        </w:rPr>
        <w:t>　　图19 全球细胞冻存培养基市场销售额及增长率：（2019-2030）&amp;（万元）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全球市场细胞冻存培养基市场规模：2019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图21 全球市场细胞冻存培养基销量及增长率（2019-2030）&amp;（升）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图22 全球市场细胞冻存培养基价格趋势（2019-2030）&amp;（元/升）</w:t>
      </w:r>
      <w:r>
        <w:rPr>
          <w:rFonts w:hint="eastAsia"/>
        </w:rPr>
        <w:br/>
      </w:r>
      <w:r>
        <w:rPr>
          <w:rFonts w:hint="eastAsia"/>
        </w:rPr>
        <w:t>　　图23 全球主要地区细胞冻存培养基销售收入（2019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全球主要地区细胞冻存培养基销售收入市场份额（2023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北美市场细胞冻存培养基销量及增长率（2019-2030）&amp;（升）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图26 北美市场细胞冻存培养基收入及增长率（2019-2030）&amp;（万元）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欧洲市场细胞冻存培养基销量及增长率（2019-2030）&amp;（升）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图28 欧洲市场细胞冻存培养基收入及增长率（2019-2030）&amp;（万元）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中国市场细胞冻存培养基销量及增长率（2019-2030）&amp;（升）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图30 中国市场细胞冻存培养基收入及增长率（2019-2030）&amp;（万元）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日本市场细胞冻存培养基销量及增长率（2019-2030）&amp;（升）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图32 日本市场细胞冻存培养基收入及增长率（2019-2030）&amp;（万元）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东南亚市场细胞冻存培养基销量及增长率（2019-2030）&amp;（升）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图34 东南亚市场细胞冻存培养基收入及增长率（2019-2030）&amp;（万元）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印度市场细胞冻存培养基销量及增长率（2019-2030）&amp;（升）</w:t>
      </w:r>
      <w:r>
        <w:rPr>
          <w:rFonts w:hint="eastAsia"/>
        </w:rPr>
        <w:br/>
      </w:r>
      <w:r>
        <w:rPr>
          <w:rFonts w:hint="eastAsia"/>
        </w:rPr>
        <w:t>　　图36 印度市场细胞冻存培养基收入及增长率（2019-2030）&amp;（万元）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全球不同产品类型细胞冻存培养基价格走势（2019-2030）&amp;（元/升）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图38 全球不同应用细胞冻存培养基价格走势（2019-2030）&amp;（元/升）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图39 细胞冻存培养基中国企业SWOT分析</w:t>
      </w:r>
      <w:r>
        <w:rPr>
          <w:rFonts w:hint="eastAsia"/>
        </w:rPr>
        <w:br/>
      </w:r>
      <w:r>
        <w:rPr>
          <w:rFonts w:hint="eastAsia"/>
        </w:rPr>
        <w:t>　　图40 细胞冻存培养基产业链</w:t>
      </w:r>
      <w:r>
        <w:rPr>
          <w:rFonts w:hint="eastAsia"/>
        </w:rPr>
        <w:br/>
      </w:r>
      <w:r>
        <w:rPr>
          <w:rFonts w:hint="eastAsia"/>
        </w:rPr>
        <w:t>　　图41 细胞冻存培养基行业采购模式分析</w:t>
      </w:r>
      <w:r>
        <w:rPr>
          <w:rFonts w:hint="eastAsia"/>
        </w:rPr>
        <w:br/>
      </w:r>
      <w:r>
        <w:rPr>
          <w:rFonts w:hint="eastAsia"/>
        </w:rPr>
        <w:t>　　图42 细胞冻存培养基行业生产模式分析</w:t>
      </w:r>
      <w:r>
        <w:rPr>
          <w:rFonts w:hint="eastAsia"/>
        </w:rPr>
        <w:br/>
      </w:r>
      <w:r>
        <w:rPr>
          <w:rFonts w:hint="eastAsia"/>
        </w:rPr>
        <w:t>　　图43 细胞冻存培养基行业销售模式分析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b2a9e42bd47d6" w:history="1">
        <w:r>
          <w:rPr>
            <w:rStyle w:val="Hyperlink"/>
          </w:rPr>
          <w:t>2024-2030年全球与中国细胞冻存培养基行业发展研究及前景趋势预测报告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b2a9e42bd47d6" w:history="1">
        <w:r>
          <w:rPr>
            <w:rStyle w:val="Hyperlink"/>
          </w:rPr>
          <w:t>https://www.20087.com/1/23/XiBaoDongCunPeiYangJiHangYeQianJingQuShi.html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e5fbea33e4465" w:history="1">
      <w:r>
        <w:rPr>
          <w:rStyle w:val="Hyperlink"/>
        </w:rPr>
        <w:t>2024-2030年全球与中国细胞冻存培养基行业发展研究及前景趋势预测报告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BaoDongCunPeiYangJiHangYeQianJingQuShi.html" TargetMode="External" Id="Rd03b2a9e42bd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BaoDongCunPeiYangJiHangYeQianJingQuShi.html" TargetMode="External" Id="R516e5fbea33e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2024-06-07T07:56:00Z</dcterms:created>
  <dcterms:modified xsi:type="dcterms:W3CDTF">2024-06-07T08:56:00Z</dcterms:modified>
  <dc:subject>2024-2030年全球与中国细胞冻存培养基行业发展研究及前景趋势预测报告</dc:subject>
  <dc:title>2024-2030年全球与中国细胞冻存培养基行业发展研究及前景趋势预测报告</dc:title>
  <cp:keywords>2024-2030年全球与中国细胞冻存培养基行业发展研究及前景趋势预测报告</cp:keywords>
  <dc:description>2024-2030年全球与中国细胞冻存培养基行业发展研究及前景趋势预测报告</dc:description>
</cp:coreProperties>
</file>