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e653b91eec49d9" w:history="1">
              <w:r>
                <w:rPr>
                  <w:rStyle w:val="Hyperlink"/>
                </w:rPr>
                <w:t>2026-2032年全球与中国细胞实时监测系统行业现状及前景趋势预测报告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e653b91eec49d9" w:history="1">
              <w:r>
                <w:rPr>
                  <w:rStyle w:val="Hyperlink"/>
                </w:rPr>
                <w:t>2026-2032年全球与中国细胞实时监测系统行业现状及前景趋势预测报告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5872531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e653b91eec49d9" w:history="1">
                <w:r>
                  <w:rPr>
                    <w:rStyle w:val="Hyperlink"/>
                  </w:rPr>
                  <w:t>https://www.20087.com/1/53/XiBaoShiShiJianCeXiTongShiChangQianJingFenXi.html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细胞实时监测系统是一类无需标记、连续观测活细胞形态、增殖、迁移及功能状态的生物分析平台，核心技术包括阻抗传感（如ECIS）、全息成像、相衬延时摄影及微流控集成检测。细胞实时监测系统广泛应用于药物筛选、毒理评估、免疫细胞动力学及干细胞分化研究，能够提供传统终点法无法获取的动态生物学信息。高端设备已实现多孔板高通量成像、AI辅助细胞识别与多参数同步分析，显著提升实验效率与数据深度。行业正推动标准化数据格式与云平台共享，以促进跨实验室结果可比性。然而，系统成本高昂、数据分析门槛高、以及对复杂共培养体系的解析能力有限，仍是普及的主要障碍。</w:t>
      </w:r>
      <w:r>
        <w:rPr>
          <w:rFonts w:hint="eastAsia"/>
        </w:rPr>
        <w:br/>
      </w:r>
      <w:r>
        <w:rPr>
          <w:rFonts w:hint="eastAsia"/>
        </w:rPr>
        <w:t>　　未来，细胞实时监测系统将深度融合人工智能、微生理系统与多组学技术，构建高仿生、高内涵的活体细胞数字孪生模型。市场调研网指出，一方面，深度学习算法将自动提取细胞行为特征，预测药物响应或病理进程，实现从“观察”到“预判”的跨越；另一方面，与器官芯片、3D生物打印支架的集成将支持更接近体内微环境的动态监测。在临床转化端，便携式微型监测设备有望用于个体化免疫治疗疗效跟踪。此外，开源软件生态与模块化硬件设计将降低使用门槛。细胞实时监测系统正从科研辅助工具升级为连接基础研究、药物开发与精准医疗的核心智能生物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fe653b91eec49d9" w:history="1">
        <w:r>
          <w:rPr>
            <w:rStyle w:val="Hyperlink"/>
          </w:rPr>
          <w:t>2026-2032年全球与中国细胞实时监测系统行业现状及前景趋势预测报告</w:t>
        </w:r>
      </w:hyperlink>
      <w:r>
        <w:rPr>
          <w:rFonts w:hint="eastAsia"/>
        </w:rPr>
        <w:t>》，2025年细胞实时监测系统行业市场规模达 亿元，预计2032年市场规模将达 亿元，期间年均复合增长率（CAGR）达 %。报告基于国家统计局、行业协会等详实数据，结合全面市场调研，系统分析了细胞实时监测系统行业的市场规模、技术现状及未来发展方向。报告从经济环境、政策导向等角度出发，深入探讨了细胞实时监测系统行业发展趋势、竞争格局及重点企业的战略布局，同时对细胞实时监测系统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按产品类型细分，全球细胞实时监测系统市场规模2021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共聚焦成像</w:t>
      </w:r>
      <w:r>
        <w:rPr>
          <w:rFonts w:hint="eastAsia"/>
        </w:rPr>
        <w:br/>
      </w:r>
      <w:r>
        <w:rPr>
          <w:rFonts w:hint="eastAsia"/>
        </w:rPr>
        <w:t>　　　　1.3.3 相差成像</w:t>
      </w:r>
      <w:r>
        <w:rPr>
          <w:rFonts w:hint="eastAsia"/>
        </w:rPr>
        <w:br/>
      </w:r>
      <w:r>
        <w:rPr>
          <w:rFonts w:hint="eastAsia"/>
        </w:rPr>
        <w:t>　　　　1.3.4 荧光成像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按应用细分，全球细胞实时监测系统市场规模2021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生物</w:t>
      </w:r>
      <w:r>
        <w:rPr>
          <w:rFonts w:hint="eastAsia"/>
        </w:rPr>
        <w:br/>
      </w:r>
      <w:r>
        <w:rPr>
          <w:rFonts w:hint="eastAsia"/>
        </w:rPr>
        <w:t>　　　　1.4.3 医院</w:t>
      </w:r>
      <w:r>
        <w:rPr>
          <w:rFonts w:hint="eastAsia"/>
        </w:rPr>
        <w:br/>
      </w:r>
      <w:r>
        <w:rPr>
          <w:rFonts w:hint="eastAsia"/>
        </w:rPr>
        <w:t>　　　　1.4.4 实验室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细胞实时监测系统行业发展总体概况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细胞实时监测系统行业发展主要特点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细胞实时监测系统行业发展影响因素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细胞实时监测系统有利因素</w:t>
      </w:r>
      <w:r>
        <w:rPr>
          <w:rFonts w:hint="eastAsia"/>
        </w:rPr>
        <w:br/>
      </w:r>
      <w:r>
        <w:rPr>
          <w:rFonts w:hint="eastAsia"/>
        </w:rPr>
        <w:t>　　　　1.5.3 .2 细胞实时监测系统不利因素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全球市场，近三年细胞实时监测系统主要企业占有率及排名（按销量）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细胞实时监测系统主要企业在国际市场占有率（按销量，2023-2026）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2025年细胞实时监测系统主要企业在国际市场排名（按销量）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全球市场主要企业细胞实时监测系统销量（2023-2026）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全球市场，近三年细胞实时监测系统主要企业占有率及排名（按收入）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细胞实时监测系统主要企业在国际市场占有率（按收入，2023-2026）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2025年细胞实时监测系统主要企业在国际市场排名（按收入）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全球市场主要企业细胞实时监测系统销售收入（2023-2026）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全球市场主要企业细胞实时监测系统销售价格（2023-2026）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中国市场，近三年细胞实时监测系统主要企业占有率及排名（按销量）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细胞实时监测系统主要企业在中国市场占有率（按销量，2023-2026）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2025年细胞实时监测系统主要企业在中国市场排名（按销量）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中国市场主要企业细胞实时监测系统销量（2023-2026）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中国市场，近三年细胞实时监测系统主要企业占有率及排名（按收入）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细胞实时监测系统主要企业在中国市场占有率（按收入，2023-2026）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2025年细胞实时监测系统主要企业在中国市场排名（按收入）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中国市场主要企业细胞实时监测系统销售收入（2023-2026）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全球主要厂商细胞实时监测系统总部及产地分布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全球主要厂商成立时间及细胞实时监测系统商业化日期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全球主要厂商细胞实时监测系统产品类型及应用</w:t>
      </w:r>
      <w:r>
        <w:rPr>
          <w:rFonts w:hint="eastAsia"/>
        </w:rPr>
        <w:br/>
      </w:r>
      <w:r>
        <w:rPr>
          <w:rFonts w:hint="eastAsia"/>
        </w:rPr>
        <w:t>　　2.9 细胞实时监测系统行业集中度、竞争程度分析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细胞实时监测系统行业集中度分析：2025年全球Top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全球细胞实时监测系统第一梯队、第二梯队和第三梯队生产商（品牌）及市场份额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全球细胞实时监测系统总体规模分析</w:t>
      </w:r>
      <w:r>
        <w:rPr>
          <w:rFonts w:hint="eastAsia"/>
        </w:rPr>
        <w:br/>
      </w:r>
      <w:r>
        <w:rPr>
          <w:rFonts w:hint="eastAsia"/>
        </w:rPr>
        <w:t>　　3.1 全球细胞实时监测系统供需现状及预测（2021-2032）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全球细胞实时监测系统产能、产量、产能利用率及发展趋势（2021-2032）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全球细胞实时监测系统产量、需求量及发展趋势（2021-2032）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全球主要地区细胞实时监测系统产量及发展趋势（2021-2032）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全球主要地区细胞实时监测系统产量（2021-2026）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全球主要地区细胞实时监测系统产量（2027-2032）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全球主要地区细胞实时监测系统产量市场份额（2021-2032）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中国细胞实时监测系统供需现状及预测（2021-2032）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中国细胞实时监测系统产能、产量、产能利用率及发展趋势（2021-2032）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中国细胞实时监测系统产量、市场需求量及发展趋势（2021-2032）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中国市场细胞实时监测系统进出口（2021-2032）</w:t>
      </w:r>
      <w:r>
        <w:rPr>
          <w:rFonts w:hint="eastAsia"/>
        </w:rPr>
        <w:br/>
      </w:r>
      <w:r>
        <w:rPr>
          <w:rFonts w:hint="eastAsia"/>
        </w:rPr>
        <w:t>　　3.4 全球细胞实时监测系统销量及销售额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全球市场细胞实时监测系统销售额（2021-2032）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全球市场细胞实时监测系统销量（2021-2032）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全球市场细胞实时监测系统价格趋势（2021-2032）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全球细胞实时监测系统主要地区分析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全球主要地区细胞实时监测系统市场规模分析：2021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全球主要地区细胞实时监测系统销售收入及市场份额（2021-2026）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全球主要地区细胞实时监测系统销售收入预测（2027-2032）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全球主要地区细胞实时监测系统销量分析：2021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全球主要地区细胞实时监测系统销量及市场份额（2021-2026）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全球主要地区细胞实时监测系统销量及市场份额预测（2027-2032）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北美市场细胞实时监测系统销量、收入及增长率（2021-2032）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欧洲市场细胞实时监测系统销量、收入及增长率（2021-2032）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中国市场细胞实时监测系统销量、收入及增长率（2021-2032）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日本市场细胞实时监测系统销量、收入及增长率（2021-2032）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东南亚市场细胞实时监测系统销量、收入及增长率（2021-2032）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印度市场细胞实时监测系统销量、收入及增长率（2021-2032）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南美市场细胞实时监测系统销量、收入及增长率（2021-2032）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中东市场细胞实时监测系统销量、收入及增长率（2021-2032）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重点企业（1）基本信息、细胞实时监测系统生产基地、销售区域、竞争对手及市场地位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细胞实时监测系统产品规格、参数及市场应用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细胞实时监测系统销量、收入、价格及毛利率（2021-2026）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重点企业（2）基本信息、细胞实时监测系统生产基地、销售区域、竞争对手及市场地位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细胞实时监测系统产品规格、参数及市场应用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细胞实时监测系统销量、收入、价格及毛利率（2021-2026）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重点企业（3）基本信息、细胞实时监测系统生产基地、销售区域、竞争对手及市场地位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细胞实时监测系统产品规格、参数及市场应用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细胞实时监测系统销量、收入、价格及毛利率（2021-2026）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重点企业（4）基本信息、细胞实时监测系统生产基地、销售区域、竞争对手及市场地位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细胞实时监测系统产品规格、参数及市场应用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细胞实时监测系统销量、收入、价格及毛利率（2021-2026）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重点企业（5）基本信息、细胞实时监测系统生产基地、销售区域、竞争对手及市场地位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细胞实时监测系统产品规格、参数及市场应用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细胞实时监测系统销量、收入、价格及毛利率（2021-2026）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重点企业（6）基本信息、细胞实时监测系统生产基地、销售区域、竞争对手及市场地位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细胞实时监测系统产品规格、参数及市场应用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细胞实时监测系统销量、收入、价格及毛利率（2021-2026）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重点企业（7）基本信息、细胞实时监测系统生产基地、销售区域、竞争对手及市场地位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细胞实时监测系统产品规格、参数及市场应用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细胞实时监测系统销量、收入、价格及毛利率（2021-2026）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重点企业（8）基本信息、细胞实时监测系统生产基地、销售区域、竞争对手及市场地位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细胞实时监测系统产品规格、参数及市场应用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细胞实时监测系统销量、收入、价格及毛利率（2021-2026）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重点企业（9）基本信息、细胞实时监测系统生产基地、销售区域、竞争对手及市场地位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细胞实时监测系统产品规格、参数及市场应用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细胞实时监测系统销量、收入、价格及毛利率（2021-2026）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重点企业（10）基本信息、细胞实时监测系统生产基地、销售区域、竞争对手及市场地位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细胞实时监测系统产品规格、参数及市场应用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细胞实时监测系统销量、收入、价格及毛利率（2021-2026）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重点企业（11）基本信息、细胞实时监测系统生产基地、销售区域、竞争对手及市场地位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细胞实时监测系统产品规格、参数及市场应用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细胞实时监测系统销量、收入、价格及毛利率（2021-2026）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重点企业（12）基本信息、细胞实时监测系统生产基地、销售区域、竞争对手及市场地位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细胞实时监测系统产品规格、参数及市场应用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细胞实时监测系统销量、收入、价格及毛利率（2021-2026）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不同产品类型细胞实时监测系统分析</w:t>
      </w:r>
      <w:r>
        <w:rPr>
          <w:rFonts w:hint="eastAsia"/>
        </w:rPr>
        <w:br/>
      </w:r>
      <w:r>
        <w:rPr>
          <w:rFonts w:hint="eastAsia"/>
        </w:rPr>
        <w:t>　　6.1 全球不同产品类型细胞实时监测系统销量（2021-2032）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全球不同产品类型细胞实时监测系统销量及市场份额（2021-2026）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全球不同产品类型细胞实时监测系统销量预测（2027-2032）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全球不同产品类型细胞实时监测系统收入（2021-2032）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全球不同产品类型细胞实时监测系统收入及市场份额（2021-2026）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全球不同产品类型细胞实时监测系统收入预测（2027-2032）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全球不同产品类型细胞实时监测系统价格走势（2021-2032）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中国不同产品类型细胞实时监测系统销量（2021-2032）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中国不同产品类型细胞实时监测系统销量及市场份额（2021-2026）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中国不同产品类型细胞实时监测系统销量预测（2027-2032）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中国不同产品类型细胞实时监测系统收入（2021-2032）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中国不同产品类型细胞实时监测系统收入及市场份额（2021-2026）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中国不同产品类型细胞实时监测系统收入预测（2027-2032）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不同应用细胞实时监测系统分析</w:t>
      </w:r>
      <w:r>
        <w:rPr>
          <w:rFonts w:hint="eastAsia"/>
        </w:rPr>
        <w:br/>
      </w:r>
      <w:r>
        <w:rPr>
          <w:rFonts w:hint="eastAsia"/>
        </w:rPr>
        <w:t>　　7.1 全球不同应用细胞实时监测系统销量（2021-2032）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全球不同应用细胞实时监测系统销量及市场份额（2021-2026）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全球不同应用细胞实时监测系统销量预测（2027-2032）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全球不同应用细胞实时监测系统收入（2021-2032）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全球不同应用细胞实时监测系统收入及市场份额（2021-2026）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全球不同应用细胞实时监测系统收入预测（2027-2032）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全球不同应用细胞实时监测系统价格走势（2021-2032）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中国不同应用细胞实时监测系统销量（2021-2032）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中国不同应用细胞实时监测系统销量及市场份额（2021-2026）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中国不同应用细胞实时监测系统销量预测（2027-2032）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中国不同应用细胞实时监测系统收入（2021-2032）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中国不同应用细胞实时监测系统收入及市场份额（2021-2026）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中国不同应用细胞实时监测系统收入预测（2027-2032）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细胞实时监测系统行业发展趋势</w:t>
      </w:r>
      <w:r>
        <w:rPr>
          <w:rFonts w:hint="eastAsia"/>
        </w:rPr>
        <w:br/>
      </w:r>
      <w:r>
        <w:rPr>
          <w:rFonts w:hint="eastAsia"/>
        </w:rPr>
        <w:t>　　8.2 细胞实时监测系统行业主要驱动因素</w:t>
      </w:r>
      <w:r>
        <w:rPr>
          <w:rFonts w:hint="eastAsia"/>
        </w:rPr>
        <w:br/>
      </w:r>
      <w:r>
        <w:rPr>
          <w:rFonts w:hint="eastAsia"/>
        </w:rPr>
        <w:t>　　8.3 细胞实时监测系统中国企业SWOT分析</w:t>
      </w:r>
      <w:r>
        <w:rPr>
          <w:rFonts w:hint="eastAsia"/>
        </w:rPr>
        <w:br/>
      </w:r>
      <w:r>
        <w:rPr>
          <w:rFonts w:hint="eastAsia"/>
        </w:rPr>
        <w:t>　　8.4 中国细胞实时监测系统行业政策环境分析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细胞实时监测系统行业产业链简介</w:t>
      </w:r>
      <w:r>
        <w:rPr>
          <w:rFonts w:hint="eastAsia"/>
        </w:rPr>
        <w:br/>
      </w:r>
      <w:r>
        <w:rPr>
          <w:rFonts w:hint="eastAsia"/>
        </w:rPr>
        <w:t>　　　　9.1.1 细胞实时监测系统行业供应链分析</w:t>
      </w:r>
      <w:r>
        <w:rPr>
          <w:rFonts w:hint="eastAsia"/>
        </w:rPr>
        <w:br/>
      </w:r>
      <w:r>
        <w:rPr>
          <w:rFonts w:hint="eastAsia"/>
        </w:rPr>
        <w:t>　　　　9.1.2 细胞实时监测系统主要原料及供应情况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细胞实时监测系统行业采购模式</w:t>
      </w:r>
      <w:r>
        <w:rPr>
          <w:rFonts w:hint="eastAsia"/>
        </w:rPr>
        <w:br/>
      </w:r>
      <w:r>
        <w:rPr>
          <w:rFonts w:hint="eastAsia"/>
        </w:rPr>
        <w:t>　　9.3 细胞实时监测系统行业生产模式</w:t>
      </w:r>
      <w:r>
        <w:rPr>
          <w:rFonts w:hint="eastAsia"/>
        </w:rPr>
        <w:br/>
      </w:r>
      <w:r>
        <w:rPr>
          <w:rFonts w:hint="eastAsia"/>
        </w:rPr>
        <w:t>　　9.4 细胞实时监测系统行业销售模式及销售渠道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按产品类型细分，全球细胞实时监测系统市场规模2021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按应用细分，全球细胞实时监测系统市场规模（CAGR）2021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细胞实时监测系统行业发展主要特点</w:t>
      </w:r>
      <w:r>
        <w:rPr>
          <w:rFonts w:hint="eastAsia"/>
        </w:rPr>
        <w:br/>
      </w:r>
      <w:r>
        <w:rPr>
          <w:rFonts w:hint="eastAsia"/>
        </w:rPr>
        <w:t>　　表 4： 细胞实时监测系统行业发展有利因素分析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细胞实时监测系统行业发展不利因素分析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进入细胞实时监测系统行业壁垒</w:t>
      </w:r>
      <w:r>
        <w:rPr>
          <w:rFonts w:hint="eastAsia"/>
        </w:rPr>
        <w:br/>
      </w:r>
      <w:r>
        <w:rPr>
          <w:rFonts w:hint="eastAsia"/>
        </w:rPr>
        <w:t>　　表 7： 细胞实时监测系统主要企业在国际市场占有率（按销量，2023-2026）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2025年细胞实时监测系统主要企业在国际市场排名（按销量）&amp;（台）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全球市场主要企业细胞实时监测系统销量（2023-2026）&amp;（台）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细胞实时监测系统主要企业在国际市场占有率（按收入，2023-2026）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2025年细胞实时监测系统主要企业在国际市场排名（按收入）&amp;（万元）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全球市场主要企业细胞实时监测系统销售收入（2023-2026）&amp;（万元）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全球市场主要企业细胞实时监测系统销售价格（2023-2026）&amp;（元/台）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细胞实时监测系统主要企业在中国市场占有率（按销量，2023-2026）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2025年细胞实时监测系统主要企业在中国市场排名（按销量）&amp;（台）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中国市场主要企业细胞实时监测系统销量（2023-2026）&amp;（台）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细胞实时监测系统主要企业在中国市场占有率（按收入，2023-2026）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2025年细胞实时监测系统主要企业在中国市场排名（按收入）&amp;（万元）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中国市场主要企业细胞实时监测系统销售收入（2023-2026）&amp;（万元）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全球主要厂商细胞实时监测系统总部及产地分布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全球主要厂商成立时间及细胞实时监测系统商业化日期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全球主要厂商细胞实时监测系统产品类型及应用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2025年全球细胞实时监测系统主要厂商市场地位（第一梯队、第二梯队和第三梯队）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全球细胞实时监测系统市场投资、并购等现状分析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全球主要地区细胞实时监测系统产量增速（CAGR）：（2021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全球主要地区细胞实时监测系统产量（2021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全球主要地区细胞实时监测系统产量（2021-2026）&amp;（台）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全球主要地区细胞实时监测系统产量（2027-2032）&amp;（台）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全球主要地区细胞实时监测系统产量市场份额（2021-2026）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全球主要地区细胞实时监测系统产量市场份额（2027-2032）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中国市场细胞实时监测系统产量、销量、进出口（2021-2026）&amp;（台）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中国市场细胞实时监测系统产量、销量、进出口预测（2027-2032）&amp;（台）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全球主要地区细胞实时监测系统销售收入增速：（2021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全球主要地区细胞实时监测系统销售收入（2021-2026）&amp;（万元）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全球主要地区细胞实时监测系统销售收入市场份额（2021-2026）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全球主要地区细胞实时监测系统收入（2027-2032）&amp;（万元）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全球主要地区细胞实时监测系统收入市场份额（2027-2032）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全球主要地区细胞实时监测系统销量（台）：2021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全球主要地区细胞实时监测系统销量（2021-2026）&amp;（台）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全球主要地区细胞实时监测系统销量市场份额（2021-2026）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全球主要地区细胞实时监测系统销量（2027-2032）&amp;（台）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全球主要地区细胞实时监测系统销量份额（2027-2032）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细胞实时监测系统生产基地、销售区域、竞争对手及市场地位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细胞实时监测系统产品规格、参数及市场应用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细胞实时监测系统销量（台）、收入（万元）、价格（元/台）及毛利率（2021-2026）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细胞实时监测系统生产基地、销售区域、竞争对手及市场地位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细胞实时监测系统产品规格、参数及市场应用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细胞实时监测系统销量（台）、收入（万元）、价格（元/台）及毛利率（2021-2026）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细胞实时监测系统生产基地、销售区域、竞争对手及市场地位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细胞实时监测系统产品规格、参数及市场应用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细胞实时监测系统销量（台）、收入（万元）、价格（元/台）及毛利率（2021-2026）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细胞实时监测系统生产基地、销售区域、竞争对手及市场地位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细胞实时监测系统产品规格、参数及市场应用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细胞实时监测系统销量（台）、收入（万元）、价格（元/台）及毛利率（2021-2026）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细胞实时监测系统生产基地、销售区域、竞争对手及市场地位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细胞实时监测系统产品规格、参数及市场应用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细胞实时监测系统销量（台）、收入（万元）、价格（元/台）及毛利率（2021-2026）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细胞实时监测系统生产基地、销售区域、竞争对手及市场地位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细胞实时监测系统产品规格、参数及市场应用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细胞实时监测系统销量（台）、收入（万元）、价格（元/台）及毛利率（2021-2026）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细胞实时监测系统生产基地、销售区域、竞争对手及市场地位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细胞实时监测系统产品规格、参数及市场应用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细胞实时监测系统销量（台）、收入（万元）、价格（元/台）及毛利率（2021-2026）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细胞实时监测系统生产基地、销售区域、竞争对手及市场地位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细胞实时监测系统产品规格、参数及市场应用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细胞实时监测系统销量（台）、收入（万元）、价格（元/台）及毛利率（2021-2026）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细胞实时监测系统生产基地、销售区域、竞争对手及市场地位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细胞实时监测系统产品规格、参数及市场应用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细胞实时监测系统销量（台）、收入（万元）、价格（元/台）及毛利率（2021-2026）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细胞实时监测系统生产基地、销售区域、竞争对手及市场地位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细胞实时监测系统产品规格、参数及市场应用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细胞实时监测系统销量（台）、收入（万元）、价格（元/台）及毛利率（2021-2026）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细胞实时监测系统生产基地、销售区域、竞争对手及市场地位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细胞实时监测系统产品规格、参数及市场应用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细胞实时监测系统销量（台）、收入（万元）、价格（元/台）及毛利率（2021-2026）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细胞实时监测系统生产基地、销售区域、竞争对手及市场地位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细胞实时监测系统产品规格、参数及市场应用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细胞实时监测系统销量（台）、收入（万元）、价格（元/台）及毛利率（2021-2026）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全球不同产品类型细胞实时监测系统销量（2021-2026）&amp;（台）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104： 全球不同产品类型细胞实时监测系统销量市场份额（2021-2026）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全球不同产品类型细胞实时监测系统销量预测（2027-2032）&amp;（台）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全球市场不同产品类型细胞实时监测系统销量市场份额预测（2027-2032）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全球不同产品类型细胞实时监测系统收入（2021-2026）&amp;（万元）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全球不同产品类型细胞实时监测系统收入市场份额（2021-2026）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全球不同产品类型细胞实时监测系统收入预测（2027-2032）&amp;（万元）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全球不同产品类型细胞实时监测系统收入市场份额预测（2027-2032）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中国不同产品类型细胞实时监测系统销量（2021-2026）&amp;（台）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112： 中国不同产品类型细胞实时监测系统销量市场份额（2021-2026）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中国不同产品类型细胞实时监测系统销量预测（2027-2032）&amp;（台）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全球市场不同产品类型细胞实时监测系统销量市场份额预测（2027-2032）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中国不同产品类型细胞实时监测系统收入（2021-2026）&amp;（万元）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中国不同产品类型细胞实时监测系统收入市场份额（2021-2026）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中国不同产品类型细胞实时监测系统收入预测（2027-2032）&amp;（万元）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中国不同产品类型细胞实时监测系统收入市场份额预测（2027-2032）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全球不同应用细胞实时监测系统销量（2021-2026）&amp;（台）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120： 全球不同应用细胞实时监测系统销量市场份额（2021-2026）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全球不同应用细胞实时监测系统销量预测（2027-2032）&amp;（台）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122： 全球市场不同应用细胞实时监测系统销量市场份额预测（2027-2032）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全球不同应用细胞实时监测系统收入（2021-2026）&amp;（万元）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全球不同应用细胞实时监测系统收入市场份额（2021-2026）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全球不同应用细胞实时监测系统收入预测（2027-2032）&amp;（万元）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全球不同应用细胞实时监测系统收入市场份额预测（2027-2032）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中国不同应用细胞实时监测系统销量（2021-2026）&amp;（台）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128： 中国不同应用细胞实时监测系统销量市场份额（2021-2026）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中国不同应用细胞实时监测系统销量预测（2027-2032）&amp;（台）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130： 中国市场不同应用细胞实时监测系统销量市场份额预测（2027-2032）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中国不同应用细胞实时监测系统收入（2021-2026）&amp;（万元）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中国不同应用细胞实时监测系统收入市场份额（2021-2026）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中国不同应用细胞实时监测系统收入预测（2027-2032）&amp;（万元）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中国不同应用细胞实时监测系统收入市场份额预测（2027-2032）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细胞实时监测系统行业发展趋势</w:t>
      </w:r>
      <w:r>
        <w:rPr>
          <w:rFonts w:hint="eastAsia"/>
        </w:rPr>
        <w:br/>
      </w:r>
      <w:r>
        <w:rPr>
          <w:rFonts w:hint="eastAsia"/>
        </w:rPr>
        <w:t>　　表 136： 细胞实时监测系统行业主要驱动因素</w:t>
      </w:r>
      <w:r>
        <w:rPr>
          <w:rFonts w:hint="eastAsia"/>
        </w:rPr>
        <w:br/>
      </w:r>
      <w:r>
        <w:rPr>
          <w:rFonts w:hint="eastAsia"/>
        </w:rPr>
        <w:t>　　表 137： 细胞实时监测系统行业供应链分析</w:t>
      </w:r>
      <w:r>
        <w:rPr>
          <w:rFonts w:hint="eastAsia"/>
        </w:rPr>
        <w:br/>
      </w:r>
      <w:r>
        <w:rPr>
          <w:rFonts w:hint="eastAsia"/>
        </w:rPr>
        <w:t>　　表 138： 细胞实时监测系统上游原料供应商</w:t>
      </w:r>
      <w:r>
        <w:rPr>
          <w:rFonts w:hint="eastAsia"/>
        </w:rPr>
        <w:br/>
      </w:r>
      <w:r>
        <w:rPr>
          <w:rFonts w:hint="eastAsia"/>
        </w:rPr>
        <w:t>　　表 139： 细胞实时监测系统主要地区不同应用客户分析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细胞实时监测系统典型经销商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细胞实时监测系统产品图片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全球不同产品类型细胞实时监测系统销售额2021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全球不同产品类型细胞实时监测系统市场份额2025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共聚焦成像产品图片</w:t>
      </w:r>
      <w:r>
        <w:rPr>
          <w:rFonts w:hint="eastAsia"/>
        </w:rPr>
        <w:br/>
      </w:r>
      <w:r>
        <w:rPr>
          <w:rFonts w:hint="eastAsia"/>
        </w:rPr>
        <w:t>　　图 5： 相差成像产品图片</w:t>
      </w:r>
      <w:r>
        <w:rPr>
          <w:rFonts w:hint="eastAsia"/>
        </w:rPr>
        <w:br/>
      </w:r>
      <w:r>
        <w:rPr>
          <w:rFonts w:hint="eastAsia"/>
        </w:rPr>
        <w:t>　　图 6： 荧光成像产品图片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全球不同应用细胞实时监测系统市场份额2025 &amp; 2032</w:t>
      </w:r>
      <w:r>
        <w:rPr>
          <w:rFonts w:hint="eastAsia"/>
        </w:rPr>
        <w:br/>
      </w:r>
      <w:r>
        <w:rPr>
          <w:rFonts w:hint="eastAsia"/>
        </w:rPr>
        <w:t>　　图 10： 生物</w:t>
      </w:r>
      <w:r>
        <w:rPr>
          <w:rFonts w:hint="eastAsia"/>
        </w:rPr>
        <w:br/>
      </w:r>
      <w:r>
        <w:rPr>
          <w:rFonts w:hint="eastAsia"/>
        </w:rPr>
        <w:t>　　图 11： 医院</w:t>
      </w:r>
      <w:r>
        <w:rPr>
          <w:rFonts w:hint="eastAsia"/>
        </w:rPr>
        <w:br/>
      </w:r>
      <w:r>
        <w:rPr>
          <w:rFonts w:hint="eastAsia"/>
        </w:rPr>
        <w:t>　　图 12： 实验室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2025年全球前五大生产商细胞实时监测系统市场份额</w:t>
      </w:r>
      <w:r>
        <w:rPr>
          <w:rFonts w:hint="eastAsia"/>
        </w:rPr>
        <w:br/>
      </w:r>
      <w:r>
        <w:rPr>
          <w:rFonts w:hint="eastAsia"/>
        </w:rPr>
        <w:t>　　图 15： 2025年全球细胞实时监测系统第一梯队、第二梯队和第三梯队厂商及市场份额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全球细胞实时监测系统产能、产量、产能利用率及发展趋势（2021-2032）&amp;（台）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全球细胞实时监测系统产量、需求量及发展趋势（2021-2032）&amp;（台）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全球主要地区细胞实时监测系统产量市场份额（2021-2032）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中国细胞实时监测系统产能、产量、产能利用率及发展趋势（2021-2032）&amp;（台）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中国细胞实时监测系统产量、市场需求量及发展趋势（2021-2032）&amp;（台）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全球细胞实时监测系统市场销售额及增长率：（2021-2032）&amp;（万元）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全球市场细胞实时监测系统市场规模：2021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全球市场细胞实时监测系统销量及增长率（2021-2032）&amp;（台）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24： 全球市场细胞实时监测系统价格趋势（2021-2032）&amp;（元/台）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全球主要地区细胞实时监测系统销售收入（2021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全球主要地区细胞实时监测系统销售收入市场份额（2021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北美市场细胞实时监测系统销量及增长率（2021-2032）&amp;（台）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北美市场细胞实时监测系统收入及增长率（2021-2032）&amp;（万元）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欧洲市场细胞实时监测系统销量及增长率（2021-2032）&amp;（台）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欧洲市场细胞实时监测系统收入及增长率（2021-2032）&amp;（万元）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中国市场细胞实时监测系统销量及增长率（2021-2032）&amp;（台）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中国市场细胞实时监测系统收入及增长率（2021-2032）&amp;（万元）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日本市场细胞实时监测系统销量及增长率（2021-2032）&amp;（台）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日本市场细胞实时监测系统收入及增长率（2021-2032）&amp;（万元）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东南亚市场细胞实时监测系统销量及增长率（2021-2032）&amp;（台）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东南亚市场细胞实时监测系统收入及增长率（2021-2032）&amp;（万元）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印度市场细胞实时监测系统销量及增长率（2021-2032）&amp;（台）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印度市场细胞实时监测系统收入及增长率（2021-2032）&amp;（万元）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南美市场细胞实时监测系统销量及增长率（2021-2032）&amp;（台）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南美市场细胞实时监测系统收入及增长率（2021-2032）&amp;（万元）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中东市场细胞实时监测系统销量及增长率（2021-2032）&amp;（台）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中东市场细胞实时监测系统收入及增长率（2021-2032）&amp;（万元）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全球不同产品类型细胞实时监测系统价格走势（2021-2032）&amp;（元/台）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全球不同应用细胞实时监测系统价格走势（2021-2032）&amp;（元/台）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细胞实时监测系统中国企业SWOT分析</w:t>
      </w:r>
      <w:r>
        <w:rPr>
          <w:rFonts w:hint="eastAsia"/>
        </w:rPr>
        <w:br/>
      </w:r>
      <w:r>
        <w:rPr>
          <w:rFonts w:hint="eastAsia"/>
        </w:rPr>
        <w:t>　　图 46： 细胞实时监测系统产业链</w:t>
      </w:r>
      <w:r>
        <w:rPr>
          <w:rFonts w:hint="eastAsia"/>
        </w:rPr>
        <w:br/>
      </w:r>
      <w:r>
        <w:rPr>
          <w:rFonts w:hint="eastAsia"/>
        </w:rPr>
        <w:t>　　图 47： 细胞实时监测系统行业采购模式分析</w:t>
      </w:r>
      <w:r>
        <w:rPr>
          <w:rFonts w:hint="eastAsia"/>
        </w:rPr>
        <w:br/>
      </w:r>
      <w:r>
        <w:rPr>
          <w:rFonts w:hint="eastAsia"/>
        </w:rPr>
        <w:t>　　图 48： 细胞实时监测系统行业生产模式</w:t>
      </w:r>
      <w:r>
        <w:rPr>
          <w:rFonts w:hint="eastAsia"/>
        </w:rPr>
        <w:br/>
      </w:r>
      <w:r>
        <w:rPr>
          <w:rFonts w:hint="eastAsia"/>
        </w:rPr>
        <w:t>　　图 49： 细胞实时监测系统行业销售模式分析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e653b91eec49d9" w:history="1">
        <w:r>
          <w:rPr>
            <w:rStyle w:val="Hyperlink"/>
          </w:rPr>
          <w:t>2026-2032年全球与中国细胞实时监测系统行业现状及前景趋势预测报告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5872531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e653b91eec49d9" w:history="1">
        <w:r>
          <w:rPr>
            <w:rStyle w:val="Hyperlink"/>
          </w:rPr>
          <w:t>https://www.20087.com/1/53/XiBaoShiShiJianCeXiTongShiChangQianJingFenXi.html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热点：医学检验细胞识别软件、细胞实时动态监测、活细胞监测成像系统、实时细胞分析仪、什么是细胞学检测、细胞监测是什么意思、量子细胞检测仪、细胞检测仪是什么原理、病理细胞分析仪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b3b15291cd44bd" w:history="1">
      <w:r>
        <w:rPr>
          <w:rStyle w:val="Hyperlink"/>
        </w:rPr>
        <w:t>2026-2032年全球与中国细胞实时监测系统行业现状及前景趋势预测报告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3/XiBaoShiShiJianCeXiTongShiChangQianJingFenXi.html" TargetMode="External" Id="R8fe653b91eec49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3/XiBaoShiShiJianCeXiTongShiChangQianJingFenXi.html" TargetMode="External" Id="R46b3b15291cd44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2026-03-28T06:10:56Z</dcterms:created>
  <dcterms:modified xsi:type="dcterms:W3CDTF">2026-03-28T07:10:56Z</dcterms:modified>
  <dc:subject>2026-2032年全球与中国细胞实时监测系统行业现状及前景趋势预测报告</dc:subject>
  <dc:title>2026-2032年全球与中国细胞实时监测系统行业现状及前景趋势预测报告</dc:title>
  <cp:keywords>2026-2032年全球与中国细胞实时监测系统行业现状及前景趋势预测报告</cp:keywords>
  <dc:description>2026-2032年全球与中国细胞实时监测系统行业现状及前景趋势预测报告</dc:description>
</cp:coreProperties>
</file>