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7ed8134a844e3" w:history="1">
              <w:r>
                <w:rPr>
                  <w:rStyle w:val="Hyperlink"/>
                </w:rPr>
                <w:t>2025-2031年中国经颅电刺激市场调研与前景趋势分析报告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7ed8134a844e3" w:history="1">
              <w:r>
                <w:rPr>
                  <w:rStyle w:val="Hyperlink"/>
                </w:rPr>
                <w:t>2025-2031年中国经颅电刺激市场调研与前景趋势分析报告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7ed8134a844e3" w:history="1">
                <w:r>
                  <w:rPr>
                    <w:rStyle w:val="Hyperlink"/>
                  </w:rPr>
                  <w:t>https://www.20087.com/1/53/JingLuDianCiJiHangYeFaZhanQianJing.html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颅电刺激（tDCS、tACS、tRNS等）作为一种非侵入性脑刺激技术，近年来在神经科学和临床治疗领域展现出巨大潜力，用于治疗抑郁症、帕金森病、认知障碍等多种疾病，并在提升认知功能、运动能力方面进行探索。技术的便携化、操作简易化使其在科研和家庭应用中逐渐普及。</w:t>
      </w:r>
      <w:r>
        <w:rPr>
          <w:rFonts w:hint="eastAsia"/>
        </w:rPr>
        <w:br/>
      </w:r>
      <w:r>
        <w:rPr>
          <w:rFonts w:hint="eastAsia"/>
        </w:rPr>
        <w:t>　　经颅电刺激技术的未来发展将聚焦于个性化治疗方案的制定与验证，通过精准定位刺激区域和优化刺激参数，提高治疗效果。随着脑机接口（BCI）技术的进步，经颅电刺激与BCI的结合将开辟新的应用领域，如神经康复、人机交互等。同时，伦理与安全性的深入研究也将是未来发展的关键，确保技术的合理与安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7ed8134a844e3" w:history="1">
        <w:r>
          <w:rPr>
            <w:rStyle w:val="Hyperlink"/>
          </w:rPr>
          <w:t>2025-2031年中国经颅电刺激市场调研与前景趋势分析报告</w:t>
        </w:r>
      </w:hyperlink>
      <w:r>
        <w:rPr>
          <w:rFonts w:hint="eastAsia"/>
        </w:rPr>
        <w:t>》基于国家统计局及相关协会的权威数据，系统研究了经颅电刺激行业的市场需求、市场规模及产业链现状，分析了经颅电刺激价格波动、细分市场动态及重点企业的经营表现，科学预测了经颅电刺激市场前景与发展趋势，揭示了潜在需求与投资机会，同时指出了经颅电刺激行业可能面临的风险。通过对经颅电刺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经颅电刺激行业界定及应用</w:t>
      </w:r>
      <w:r>
        <w:rPr>
          <w:rFonts w:hint="eastAsia"/>
        </w:rPr>
        <w:br/>
      </w:r>
      <w:r>
        <w:rPr>
          <w:rFonts w:hint="eastAsia"/>
        </w:rPr>
        <w:t>　　第一节 经颅电刺激行业定义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经颅电刺激主要应用领域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2024-2025年中国经颅电刺激行业发展环境分析</w:t>
      </w:r>
      <w:r>
        <w:rPr>
          <w:rFonts w:hint="eastAsia"/>
        </w:rPr>
        <w:br/>
      </w:r>
      <w:r>
        <w:rPr>
          <w:rFonts w:hint="eastAsia"/>
        </w:rPr>
        <w:t>　　第一节 经颅电刺激行业经济环境分析</w:t>
      </w:r>
      <w:r>
        <w:rPr>
          <w:rFonts w:hint="eastAsia"/>
        </w:rPr>
        <w:br/>
      </w:r>
      <w:r>
        <w:rPr>
          <w:rFonts w:hint="eastAsia"/>
        </w:rPr>
        <w:t>　　第二节 经颅电刺激行业政策环境分析</w:t>
      </w:r>
      <w:r>
        <w:rPr>
          <w:rFonts w:hint="eastAsia"/>
        </w:rPr>
        <w:br/>
      </w:r>
      <w:r>
        <w:rPr>
          <w:rFonts w:hint="eastAsia"/>
        </w:rPr>
        <w:t>　　　　一、经颅电刺激行业政策影响分析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二、相关经颅电刺激行业标准分析</w:t>
      </w:r>
      <w:r>
        <w:rPr>
          <w:rFonts w:hint="eastAsia"/>
        </w:rPr>
        <w:br/>
      </w:r>
      <w:r>
        <w:rPr>
          <w:rFonts w:hint="eastAsia"/>
        </w:rPr>
        <w:t>　　第三节 经颅电刺激行业社会环境分析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2024-2025年经颅电刺激行业技术发展现状及趋势分析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经颅电刺激行业技术发展现状分析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国内外经颅电刺激行业技术差异与原因</w:t>
      </w:r>
      <w:r>
        <w:rPr>
          <w:rFonts w:hint="eastAsia"/>
        </w:rPr>
        <w:br/>
      </w:r>
      <w:r>
        <w:rPr>
          <w:rFonts w:hint="eastAsia"/>
        </w:rPr>
        <w:t>　　第三节 经颅电刺激行业技术发展方向、趋势预测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提升经颅电刺激行业技术能力策略建议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2024-2025年全球经颅电刺激行业发展状况分析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2019-2024年全球经颅电刺激行业运行概况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2019-2024年全球经颅电刺激行业市场规模分析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全球主要地区经颅电刺激行业运行情况分析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2025-2031年全球经颅电刺激行业发展趋势预测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中国经颅电刺激行业现状调研分析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中国经颅电刺激行业发展现状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一、2024-2025年经颅电刺激行业品牌发展现状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二、2024-2025年经颅电刺激行业需求市场现状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三、2024-2025年经颅电刺激市场需求层次分析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四、2024-2025年中国经颅电刺激市场走向分析</w:t>
      </w:r>
      <w:r>
        <w:rPr>
          <w:rFonts w:hint="eastAsia"/>
        </w:rPr>
        <w:br/>
      </w:r>
      <w:r>
        <w:rPr>
          <w:rFonts w:hint="eastAsia"/>
        </w:rPr>
        <w:t>　　第二节 中国经颅电刺激行业存在的问题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一、2024-2025年经颅电刺激产品市场存在的主要问题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二、2024-2025年国内经颅电刺激产品市场的三大瓶颈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三、2024-2025年经颅电刺激产品市场遭遇的规模难题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对中国经颅电刺激市场的分析及思考</w:t>
      </w:r>
      <w:r>
        <w:rPr>
          <w:rFonts w:hint="eastAsia"/>
        </w:rPr>
        <w:br/>
      </w:r>
      <w:r>
        <w:rPr>
          <w:rFonts w:hint="eastAsia"/>
        </w:rPr>
        <w:t>　　　　一、经颅电刺激市场特点</w:t>
      </w:r>
      <w:r>
        <w:rPr>
          <w:rFonts w:hint="eastAsia"/>
        </w:rPr>
        <w:br/>
      </w:r>
      <w:r>
        <w:rPr>
          <w:rFonts w:hint="eastAsia"/>
        </w:rPr>
        <w:t>　　　　二、经颅电刺激市场分析</w:t>
      </w:r>
      <w:r>
        <w:rPr>
          <w:rFonts w:hint="eastAsia"/>
        </w:rPr>
        <w:br/>
      </w:r>
      <w:r>
        <w:rPr>
          <w:rFonts w:hint="eastAsia"/>
        </w:rPr>
        <w:t>　　　　三、经颅电刺激市场变化的方向</w:t>
      </w:r>
      <w:r>
        <w:rPr>
          <w:rFonts w:hint="eastAsia"/>
        </w:rPr>
        <w:br/>
      </w:r>
      <w:r>
        <w:rPr>
          <w:rFonts w:hint="eastAsia"/>
        </w:rPr>
        <w:t>　　　　四、中国经颅电刺激行业发展的新思路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五、对中国经颅电刺激行业发展的思考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中国经颅电刺激行业市场供需现状调研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中国经颅电刺激市场现状分析</w:t>
      </w:r>
      <w:r>
        <w:rPr>
          <w:rFonts w:hint="eastAsia"/>
        </w:rPr>
        <w:br/>
      </w:r>
      <w:r>
        <w:rPr>
          <w:rFonts w:hint="eastAsia"/>
        </w:rPr>
        <w:t>　　第二节 中国经颅电刺激行业产量情况分析及预测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一、经颅电刺激总体产能规模</w:t>
      </w:r>
      <w:r>
        <w:rPr>
          <w:rFonts w:hint="eastAsia"/>
        </w:rPr>
        <w:br/>
      </w:r>
      <w:r>
        <w:rPr>
          <w:rFonts w:hint="eastAsia"/>
        </w:rPr>
        <w:t>　　　　二、经颅电刺激生产区域分布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三、2019-2024年中国经颅电刺激产量统计分析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四、2025-2031年中国经颅电刺激产量预测分析</w:t>
      </w:r>
      <w:r>
        <w:rPr>
          <w:rFonts w:hint="eastAsia"/>
        </w:rPr>
        <w:br/>
      </w:r>
      <w:r>
        <w:rPr>
          <w:rFonts w:hint="eastAsia"/>
        </w:rPr>
        <w:t>　　第三节 中国经颅电刺激市场需求分析及预测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一、中国经颅电刺激市场需求特点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二、2019-2024年中国经颅电刺激市场需求量统计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三、2025-2031年中国经颅电刺激市场需求量预测</w:t>
      </w:r>
      <w:r>
        <w:rPr>
          <w:rFonts w:hint="eastAsia"/>
        </w:rPr>
        <w:br/>
      </w:r>
      <w:r>
        <w:rPr>
          <w:rFonts w:hint="eastAsia"/>
        </w:rPr>
        <w:t>　　第四节 中国经颅电刺激价格趋势分析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一、2019-2024年中国经颅电刺激市场价格趋势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二、2025-2031年中国经颅电刺激市场价格走势预测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经颅电刺激细分市场深度分析</w:t>
      </w:r>
      <w:r>
        <w:rPr>
          <w:rFonts w:hint="eastAsia"/>
        </w:rPr>
        <w:br/>
      </w:r>
      <w:r>
        <w:rPr>
          <w:rFonts w:hint="eastAsia"/>
        </w:rPr>
        <w:t>　　第一节 经颅电刺激细分市场（一）发展研究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经颅电刺激细分市场（二）发展研究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中国经颅电刺激进出口分析</w:t>
      </w:r>
      <w:r>
        <w:rPr>
          <w:rFonts w:hint="eastAsia"/>
        </w:rPr>
        <w:br/>
      </w:r>
      <w:r>
        <w:rPr>
          <w:rFonts w:hint="eastAsia"/>
        </w:rPr>
        <w:t>　　第一节 经颅电刺激进口情况分析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经颅电刺激出口情况分析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影响经颅电刺激进出口因素分析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中国经颅电刺激行业主要指标监测分析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2019-2024年中国经颅电刺激行业规模情况分析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2019-2024年中国经颅电刺激行业财务能力分析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经颅电刺激行业上下游发展情况分析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经颅电刺激行业上游产业发展分析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经颅电刺激行业下游产业发展分析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中国经颅电刺激行业重点地区发展分析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经颅电刺激行业重点区域市场结构调研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**地区经颅电刺激市场容量分析</w:t>
      </w:r>
      <w:r>
        <w:rPr>
          <w:rFonts w:hint="eastAsia"/>
        </w:rPr>
        <w:br/>
      </w:r>
      <w:r>
        <w:rPr>
          <w:rFonts w:hint="eastAsia"/>
        </w:rPr>
        <w:t>　　第三节 **地区经颅电刺激市场容量分析</w:t>
      </w:r>
      <w:r>
        <w:rPr>
          <w:rFonts w:hint="eastAsia"/>
        </w:rPr>
        <w:br/>
      </w:r>
      <w:r>
        <w:rPr>
          <w:rFonts w:hint="eastAsia"/>
        </w:rPr>
        <w:t>　　第四节 **地区经颅电刺激市场容量分析</w:t>
      </w:r>
      <w:r>
        <w:rPr>
          <w:rFonts w:hint="eastAsia"/>
        </w:rPr>
        <w:br/>
      </w:r>
      <w:r>
        <w:rPr>
          <w:rFonts w:hint="eastAsia"/>
        </w:rPr>
        <w:t>　　第五节 **地区经颅电刺激市场容量分析</w:t>
      </w:r>
      <w:r>
        <w:rPr>
          <w:rFonts w:hint="eastAsia"/>
        </w:rPr>
        <w:br/>
      </w:r>
      <w:r>
        <w:rPr>
          <w:rFonts w:hint="eastAsia"/>
        </w:rPr>
        <w:t>　　第六节 **地区经颅电刺激市场容量分析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经颅电刺激行业重点企业竞争力分析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三、企业经颅电刺激经营状况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三、企业经颅电刺激经营状况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三、企业经颅电刺激经营状况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三、企业经颅电刺激经营状况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三、企业经颅电刺激经营状况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三、企业经颅电刺激经营状况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经颅电刺激行业企业经营策略研究分析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经颅电刺激企业多样化经营策略分析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一、经颅电刺激企业多样化经营情况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二、现行经颅电刺激行业多样化经营的方向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大型经颅电刺激企业集团未来发展策略分析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对中小经颅电刺激企业生产经营的建议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经颅电刺激行业前景及投资风险预警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2025年经颅电刺激市场前景分析</w:t>
      </w:r>
      <w:r>
        <w:rPr>
          <w:rFonts w:hint="eastAsia"/>
        </w:rPr>
        <w:br/>
      </w:r>
      <w:r>
        <w:rPr>
          <w:rFonts w:hint="eastAsia"/>
        </w:rPr>
        <w:t>　　第二节 2025年经颅电刺激行业发展趋势预测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影响经颅电刺激行业发展的主要因素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一、2025年影响经颅电刺激行业运行的有利因素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二、2025年影响经颅电刺激行业运行的稳定因素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三、2025年影响经颅电刺激行业运行的不利因素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四、2025年中国经颅电刺激行业发展面临的挑战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五、2025年中国经颅电刺激行业发展面临的机遇</w:t>
      </w:r>
      <w:r>
        <w:rPr>
          <w:rFonts w:hint="eastAsia"/>
        </w:rPr>
        <w:br/>
      </w:r>
      <w:r>
        <w:rPr>
          <w:rFonts w:hint="eastAsia"/>
        </w:rPr>
        <w:t>　　第四节 经颅电刺激行业投资风险预警</w:t>
      </w:r>
      <w:r>
        <w:rPr>
          <w:rFonts w:hint="eastAsia"/>
        </w:rPr>
        <w:br/>
      </w:r>
      <w:r>
        <w:rPr>
          <w:rFonts w:hint="eastAsia"/>
        </w:rPr>
        <w:t>　　　　一、经颅电刺激行业市场风险预测</w:t>
      </w:r>
      <w:r>
        <w:rPr>
          <w:rFonts w:hint="eastAsia"/>
        </w:rPr>
        <w:br/>
      </w:r>
      <w:r>
        <w:rPr>
          <w:rFonts w:hint="eastAsia"/>
        </w:rPr>
        <w:t>　　　　二、经颅电刺激行业政策风险预测</w:t>
      </w:r>
      <w:r>
        <w:rPr>
          <w:rFonts w:hint="eastAsia"/>
        </w:rPr>
        <w:br/>
      </w:r>
      <w:r>
        <w:rPr>
          <w:rFonts w:hint="eastAsia"/>
        </w:rPr>
        <w:t>　　　　三、经颅电刺激行业经营风险预测</w:t>
      </w:r>
      <w:r>
        <w:rPr>
          <w:rFonts w:hint="eastAsia"/>
        </w:rPr>
        <w:br/>
      </w:r>
      <w:r>
        <w:rPr>
          <w:rFonts w:hint="eastAsia"/>
        </w:rPr>
        <w:t>　　　　四、经颅电刺激行业技术风险预测</w:t>
      </w:r>
      <w:r>
        <w:rPr>
          <w:rFonts w:hint="eastAsia"/>
        </w:rPr>
        <w:br/>
      </w:r>
      <w:r>
        <w:rPr>
          <w:rFonts w:hint="eastAsia"/>
        </w:rPr>
        <w:t>　　　　五、经颅电刺激行业竞争风险预测</w:t>
      </w:r>
      <w:r>
        <w:rPr>
          <w:rFonts w:hint="eastAsia"/>
        </w:rPr>
        <w:br/>
      </w:r>
      <w:r>
        <w:rPr>
          <w:rFonts w:hint="eastAsia"/>
        </w:rPr>
        <w:t>　　　　六、经颅电刺激行业其他风险预测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经颅电刺激投资建议</w:t>
      </w:r>
      <w:r>
        <w:rPr>
          <w:rFonts w:hint="eastAsia"/>
        </w:rPr>
        <w:br/>
      </w:r>
      <w:r>
        <w:rPr>
          <w:rFonts w:hint="eastAsia"/>
        </w:rPr>
        <w:t>　　第一节 经颅电刺激行业投资环境分析</w:t>
      </w:r>
      <w:r>
        <w:rPr>
          <w:rFonts w:hint="eastAsia"/>
        </w:rPr>
        <w:br/>
      </w:r>
      <w:r>
        <w:rPr>
          <w:rFonts w:hint="eastAsia"/>
        </w:rPr>
        <w:t>　　第二节 经颅电刺激行业投资进入壁垒分析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2019-2024年中国经颅电刺激市场规模及增长情况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2019-2024年中国经颅电刺激行业产量及增长趋势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2025-2031年中国经颅电刺激行业产量预测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2019-2024年中国经颅电刺激行业市场需求及增长情况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2025-2031年中国经颅电刺激行业市场需求预测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2019-2024年中国经颅电刺激行业利润及增长情况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**地区经颅电刺激市场规模及增长情况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**地区经颅电刺激行业市场需求情况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**地区经颅电刺激市场规模及增长情况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**地区经颅电刺激行业市场需求情况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2019-2024年中国经颅电刺激行业出口情况分析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2019-2024年中国经颅电刺激行业产品市场价格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2025-2031年中国经颅电刺激行业产品市场价格走势预测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经颅电刺激重点企业经营情况分析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经颅电刺激重点企业经营情况分析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2025-2031年中国经颅电刺激市场规模预测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2025-2031年中国经颅电刺激行业利润预测</w:t>
      </w:r>
      <w:r>
        <w:rPr>
          <w:rFonts w:hint="eastAsia"/>
        </w:rPr>
        <w:br/>
      </w:r>
      <w:r>
        <w:rPr>
          <w:rFonts w:hint="eastAsia"/>
        </w:rPr>
        <w:t>　　图表 2025年经颅电刺激行业壁垒</w:t>
      </w:r>
      <w:r>
        <w:rPr>
          <w:rFonts w:hint="eastAsia"/>
        </w:rPr>
        <w:br/>
      </w:r>
      <w:r>
        <w:rPr>
          <w:rFonts w:hint="eastAsia"/>
        </w:rPr>
        <w:t>　　图表 2025年经颅电刺激市场前景分析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2025-2031年中国经颅电刺激市场需求预测</w:t>
      </w:r>
      <w:r>
        <w:rPr>
          <w:rFonts w:hint="eastAsia"/>
        </w:rPr>
        <w:br/>
      </w:r>
      <w:r>
        <w:rPr>
          <w:rFonts w:hint="eastAsia"/>
        </w:rPr>
        <w:t>　　图表 2025年经颅电刺激发展趋势预测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7ed8134a844e3" w:history="1">
        <w:r>
          <w:rPr>
            <w:rStyle w:val="Hyperlink"/>
          </w:rPr>
          <w:t>2025-2031年中国经颅电刺激市场调研与前景趋势分析报告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7ed8134a844e3" w:history="1">
        <w:r>
          <w:rPr>
            <w:rStyle w:val="Hyperlink"/>
          </w:rPr>
          <w:t>https://www.20087.com/1/53/JingLuDianCiJiHangYeFaZhanQianJing.html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孩子做了十次经颅磁治疗、经颅电刺激治疗作用、中国十大经颅磁刺激仪品牌、经颅电刺激治疗仪、经颅磁治疗可以天天做吗、tacs经颅电刺激、经颅磁会让人变笨吗、经颅电刺激和磁刺激区别、经颅电刺激和经颅磁刺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6c8c3cdf24073" w:history="1">
      <w:r>
        <w:rPr>
          <w:rStyle w:val="Hyperlink"/>
        </w:rPr>
        <w:t>2025-2031年中国经颅电刺激市场调研与前景趋势分析报告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ingLuDianCiJiHangYeFaZhanQianJing.html" TargetMode="External" Id="R6887ed8134a8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ingLuDianCiJiHangYeFaZhanQianJing.html" TargetMode="External" Id="R8576c8c3cdf2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2024-10-25T03:42:00Z</dcterms:created>
  <dcterms:modified xsi:type="dcterms:W3CDTF">2024-10-25T04:42:00Z</dcterms:modified>
  <dc:subject>2025-2031年中国经颅电刺激市场调研与前景趋势分析报告</dc:subject>
  <dc:title>2025-2031年中国经颅电刺激市场调研与前景趋势分析报告</dc:title>
  <cp:keywords>2025-2031年中国经颅电刺激市场调研与前景趋势分析报告</cp:keywords>
  <dc:description>2025-2031年中国经颅电刺激市场调研与前景趋势分析报告</dc:description>
</cp:coreProperties>
</file>