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5d68fcb2414c6e" w:history="1">
              <w:r>
                <w:rPr>
                  <w:rStyle w:val="Hyperlink"/>
                </w:rPr>
                <w:t>中国维生素E粉行业现状全面调研与发展趋势分析报告（2026-2032年）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5d68fcb2414c6e" w:history="1">
              <w:r>
                <w:rPr>
                  <w:rStyle w:val="Hyperlink"/>
                </w:rPr>
                <w:t>中国维生素E粉行业现状全面调研与发展趋势分析报告（2026-2032年）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5d68fcb2414c6e" w:history="1">
                <w:r>
                  <w:rPr>
                    <w:rStyle w:val="Hyperlink"/>
                  </w:rPr>
                  <w:t>https://www.20087.com/1/63/WeiShengSuEFenWeiLaiFaZhanQuShi.html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E粉作为一种重要的营养添加剂，广泛应用于饲料、食品、保健品及化妆品行业，具有强抗氧化性，能有效保护细胞免受自由基损害。目前，市场上维生素E粉的生产工艺已较为成熟，主要包括合成法和天然提取法。合成产品成本较低，而天然来源的维生素E粉因生物利用度高、安全性好而受到消费者青睐。</w:t>
      </w:r>
      <w:r>
        <w:rPr>
          <w:rFonts w:hint="eastAsia"/>
        </w:rPr>
        <w:br/>
      </w:r>
      <w:r>
        <w:rPr>
          <w:rFonts w:hint="eastAsia"/>
        </w:rPr>
        <w:t>　　维生素E粉的未来趋势将向天然化、高纯度和功能化方向发展。市场调研网指出，随着消费者对天然健康产品的需求增加，天然来源的维生素E粉市场份额将持续增长。技术上，通过基因工程提高植物中维生素E含量，以及采用更高效的提取和分离技术，将提升天然维生素E粉的产量和品质。此外，针对特定健康需求的功能性维生素E产品的开发，如抗衰老、皮肤保护等，将拓展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5d68fcb2414c6e" w:history="1">
        <w:r>
          <w:rPr>
            <w:rStyle w:val="Hyperlink"/>
          </w:rPr>
          <w:t>中国维生素E粉行业现状全面调研与发展趋势分析报告（2026-2032年）</w:t>
        </w:r>
      </w:hyperlink>
      <w:r>
        <w:rPr>
          <w:rFonts w:hint="eastAsia"/>
        </w:rPr>
        <w:t>》，2025年维生素E粉行业市场规模达 亿元，预计2032年市场规模将达 亿元，期间年均复合增长率（CAGR）达 %。报告依托权威机构及行业协会数据，结合维生素E粉行业的宏观环境与微观实践，从维生素E粉市场规模、市场需求、技术现状及产业链结构等多维度进行了系统调研与分析。报告通过严谨的研究方法与翔实的数据支持，辅以直观图表，全面剖析了维生素E粉行业发展趋势、重点企业表现及市场竞争格局，并通过SWOT分析揭示了行业机遇与潜在风险，为维生素E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维生素E粉行业界定及应用</w:t>
      </w:r>
      <w:r>
        <w:rPr>
          <w:rFonts w:hint="eastAsia"/>
        </w:rPr>
        <w:br/>
      </w:r>
      <w:r>
        <w:rPr>
          <w:rFonts w:hint="eastAsia"/>
        </w:rPr>
        <w:t>　　第一节 维生素E粉行业定义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维生素E粉主要应用领域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全球维生素E粉行业发展状况分析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2021-2026年全球维生素E粉行业运行概况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2021-2026年全球维生素E粉行业市场规模分析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全球主要地区维生素E粉行业运行情况分析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2021-2032年全球维生素E粉行业发展趋势预测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2025-2026年中国维生素E粉发展环境分析</w:t>
      </w:r>
      <w:r>
        <w:rPr>
          <w:rFonts w:hint="eastAsia"/>
        </w:rPr>
        <w:br/>
      </w:r>
      <w:r>
        <w:rPr>
          <w:rFonts w:hint="eastAsia"/>
        </w:rPr>
        <w:t>　　第一节 维生素E粉行业经济环境分析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维生素E粉行业相关政策、标准</w:t>
      </w:r>
      <w:r>
        <w:rPr>
          <w:rFonts w:hint="eastAsia"/>
        </w:rPr>
        <w:br/>
      </w:r>
      <w:r>
        <w:rPr>
          <w:rFonts w:hint="eastAsia"/>
        </w:rPr>
        <w:t>　　第三节 维生素E粉行业相关发展规划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中国维生素E粉行业现状调研分析</w:t>
      </w:r>
      <w:r>
        <w:rPr>
          <w:rFonts w:hint="eastAsia"/>
        </w:rPr>
        <w:br/>
      </w:r>
      <w:r>
        <w:rPr>
          <w:rFonts w:hint="eastAsia"/>
        </w:rPr>
        <w:t>　　第一节 中国维生素E粉行业发展现状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一、2025-2026年维生素E粉行业品牌发展现状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二、2025-2026年维生素E粉行业需求市场现状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三、2025-2026年维生素E粉市场需求层次分析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四、2025-2026年中国维生素E粉市场走向分析</w:t>
      </w:r>
      <w:r>
        <w:rPr>
          <w:rFonts w:hint="eastAsia"/>
        </w:rPr>
        <w:br/>
      </w:r>
      <w:r>
        <w:rPr>
          <w:rFonts w:hint="eastAsia"/>
        </w:rPr>
        <w:t>　　第二节 中国维生素E粉产品技术分析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一、2025-2026年维生素E粉产品技术变化特点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二、2025-2026年维生素E粉产品市场的新技术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三、2025-2026年维生素E粉产品市场现状分析</w:t>
      </w:r>
      <w:r>
        <w:rPr>
          <w:rFonts w:hint="eastAsia"/>
        </w:rPr>
        <w:br/>
      </w:r>
      <w:r>
        <w:rPr>
          <w:rFonts w:hint="eastAsia"/>
        </w:rPr>
        <w:t>　　第三节 中国维生素E粉行业存在的问题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一、2025-2026年维生素E粉产品市场存在的主要问题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二、2025-2026年国内维生素E粉产品市场的三大瓶颈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三、2025-2026年维生素E粉产品市场遭遇的规模难题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对中国维生素E粉市场的分析及思考</w:t>
      </w:r>
      <w:r>
        <w:rPr>
          <w:rFonts w:hint="eastAsia"/>
        </w:rPr>
        <w:br/>
      </w:r>
      <w:r>
        <w:rPr>
          <w:rFonts w:hint="eastAsia"/>
        </w:rPr>
        <w:t>　　　　一、维生素E粉市场特点</w:t>
      </w:r>
      <w:r>
        <w:rPr>
          <w:rFonts w:hint="eastAsia"/>
        </w:rPr>
        <w:br/>
      </w:r>
      <w:r>
        <w:rPr>
          <w:rFonts w:hint="eastAsia"/>
        </w:rPr>
        <w:t>　　　　二、维生素E粉市场分析</w:t>
      </w:r>
      <w:r>
        <w:rPr>
          <w:rFonts w:hint="eastAsia"/>
        </w:rPr>
        <w:br/>
      </w:r>
      <w:r>
        <w:rPr>
          <w:rFonts w:hint="eastAsia"/>
        </w:rPr>
        <w:t>　　　　三、维生素E粉市场变化的方向</w:t>
      </w:r>
      <w:r>
        <w:rPr>
          <w:rFonts w:hint="eastAsia"/>
        </w:rPr>
        <w:br/>
      </w:r>
      <w:r>
        <w:rPr>
          <w:rFonts w:hint="eastAsia"/>
        </w:rPr>
        <w:t>　　　　四、中国维生素E粉行业发展的新思路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五、对中国维生素E粉行业发展的思考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中国维生素E粉行业市场供需现状调研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中国维生素E粉市场现状分析</w:t>
      </w:r>
      <w:r>
        <w:rPr>
          <w:rFonts w:hint="eastAsia"/>
        </w:rPr>
        <w:br/>
      </w:r>
      <w:r>
        <w:rPr>
          <w:rFonts w:hint="eastAsia"/>
        </w:rPr>
        <w:t>　　第二节 中国维生素E粉行业产量情况分析及预测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一、维生素E粉总体产能规模</w:t>
      </w:r>
      <w:r>
        <w:rPr>
          <w:rFonts w:hint="eastAsia"/>
        </w:rPr>
        <w:br/>
      </w:r>
      <w:r>
        <w:rPr>
          <w:rFonts w:hint="eastAsia"/>
        </w:rPr>
        <w:t>　　　　二、维生素E粉生产区域分布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三、2021-2026年中国维生素E粉产量统计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四、2021-2032年中国维生素E粉产量预测</w:t>
      </w:r>
      <w:r>
        <w:rPr>
          <w:rFonts w:hint="eastAsia"/>
        </w:rPr>
        <w:br/>
      </w:r>
      <w:r>
        <w:rPr>
          <w:rFonts w:hint="eastAsia"/>
        </w:rPr>
        <w:t>　　第三节 中国维生素E粉市场需求分析及预测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一、中国维生素E粉市场需求特点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二、2021-2026年中国维生素E粉市场需求量统计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三、2021-2032年中国维生素E粉市场需求量预测</w:t>
      </w:r>
      <w:r>
        <w:rPr>
          <w:rFonts w:hint="eastAsia"/>
        </w:rPr>
        <w:br/>
      </w:r>
      <w:r>
        <w:rPr>
          <w:rFonts w:hint="eastAsia"/>
        </w:rPr>
        <w:t>　　第四节 中国维生素E粉价格趋势分析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一、2021-2026年中国维生素E粉市场价格趋势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二、2021-2032年中国维生素E粉市场价格走势预测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中国维生素E粉进出口分析</w:t>
      </w:r>
      <w:r>
        <w:rPr>
          <w:rFonts w:hint="eastAsia"/>
        </w:rPr>
        <w:br/>
      </w:r>
      <w:r>
        <w:rPr>
          <w:rFonts w:hint="eastAsia"/>
        </w:rPr>
        <w:t>　　第一节 维生素E粉进口情况分析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维生素E粉出口情况分析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影响维生素E粉进出口因素分析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中国维生素E粉行业主要指标监测分析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2021-2026年中国维生素E粉行业规模情况分析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2021-2026年中国维生素E粉行业财务能力分析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维生素E粉行业细分产品调研</w:t>
      </w:r>
      <w:r>
        <w:rPr>
          <w:rFonts w:hint="eastAsia"/>
        </w:rPr>
        <w:br/>
      </w:r>
      <w:r>
        <w:rPr>
          <w:rFonts w:hint="eastAsia"/>
        </w:rPr>
        <w:t>　　第一节 维生素E粉细分产品结构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维生素E粉行业上下游发展情况分析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维生素E粉行业上游产业发展分析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维生素E粉行业下游产业发展分析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中国维生素E粉行业重点地区发展分析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维生素E粉行业重点区域市场结构调研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**地区维生素E粉市场容量分析</w:t>
      </w:r>
      <w:r>
        <w:rPr>
          <w:rFonts w:hint="eastAsia"/>
        </w:rPr>
        <w:br/>
      </w:r>
      <w:r>
        <w:rPr>
          <w:rFonts w:hint="eastAsia"/>
        </w:rPr>
        <w:t>　　第三节 **地区维生素E粉市场容量分析</w:t>
      </w:r>
      <w:r>
        <w:rPr>
          <w:rFonts w:hint="eastAsia"/>
        </w:rPr>
        <w:br/>
      </w:r>
      <w:r>
        <w:rPr>
          <w:rFonts w:hint="eastAsia"/>
        </w:rPr>
        <w:t>　　第四节 **地区维生素E粉市场容量分析</w:t>
      </w:r>
      <w:r>
        <w:rPr>
          <w:rFonts w:hint="eastAsia"/>
        </w:rPr>
        <w:br/>
      </w:r>
      <w:r>
        <w:rPr>
          <w:rFonts w:hint="eastAsia"/>
        </w:rPr>
        <w:t>　　第五节 **地区维生素E粉市场容量分析</w:t>
      </w:r>
      <w:r>
        <w:rPr>
          <w:rFonts w:hint="eastAsia"/>
        </w:rPr>
        <w:br/>
      </w:r>
      <w:r>
        <w:rPr>
          <w:rFonts w:hint="eastAsia"/>
        </w:rPr>
        <w:t>　　第六节 **地区维生素E粉市场容量分析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维生素E粉行业重点企业竞争力分析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三、企业维生素E粉经营状况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三、企业维生素E粉经营状况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三、企业维生素E粉经营状况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三、企业维生素E粉经营状况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三、企业维生素E粉经营状况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三、企业维生素E粉经营状况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维生素E粉行业企业经营策略研究分析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维生素E粉企业多样化经营策略分析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一、维生素E粉企业多样化经营情况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二、现行维生素E粉行业多样化经营的方向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大型维生素E粉企业集团未来发展策略分析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对中小维生素E粉企业生产经营的建议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维生素E粉行业投资风险预警</w:t>
      </w:r>
      <w:r>
        <w:rPr>
          <w:rFonts w:hint="eastAsia"/>
        </w:rPr>
        <w:br/>
      </w:r>
      <w:r>
        <w:rPr>
          <w:rFonts w:hint="eastAsia"/>
        </w:rPr>
        <w:t>　　第一节 影响维生素E粉行业发展的主要因素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一、2026年影响维生素E粉行业运行的有利因素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二、2026年影响维生素E粉行业运行的稳定因素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三、2026年影响维生素E粉行业运行的不利因素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四、2026年中国维生素E粉行业发展面临的挑战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五、2026年中国维生素E粉行业发展面临的机遇</w:t>
      </w:r>
      <w:r>
        <w:rPr>
          <w:rFonts w:hint="eastAsia"/>
        </w:rPr>
        <w:br/>
      </w:r>
      <w:r>
        <w:rPr>
          <w:rFonts w:hint="eastAsia"/>
        </w:rPr>
        <w:t>　　第二节 维生素E粉行业投资风险预警</w:t>
      </w:r>
      <w:r>
        <w:rPr>
          <w:rFonts w:hint="eastAsia"/>
        </w:rPr>
        <w:br/>
      </w:r>
      <w:r>
        <w:rPr>
          <w:rFonts w:hint="eastAsia"/>
        </w:rPr>
        <w:t>　　　　一、维生素E粉行业市场风险预测</w:t>
      </w:r>
      <w:r>
        <w:rPr>
          <w:rFonts w:hint="eastAsia"/>
        </w:rPr>
        <w:br/>
      </w:r>
      <w:r>
        <w:rPr>
          <w:rFonts w:hint="eastAsia"/>
        </w:rPr>
        <w:t>　　　　二、维生素E粉行业政策风险预测</w:t>
      </w:r>
      <w:r>
        <w:rPr>
          <w:rFonts w:hint="eastAsia"/>
        </w:rPr>
        <w:br/>
      </w:r>
      <w:r>
        <w:rPr>
          <w:rFonts w:hint="eastAsia"/>
        </w:rPr>
        <w:t>　　　　三、维生素E粉行业经营风险预测</w:t>
      </w:r>
      <w:r>
        <w:rPr>
          <w:rFonts w:hint="eastAsia"/>
        </w:rPr>
        <w:br/>
      </w:r>
      <w:r>
        <w:rPr>
          <w:rFonts w:hint="eastAsia"/>
        </w:rPr>
        <w:t>　　　　四、维生素E粉行业技术风险预测</w:t>
      </w:r>
      <w:r>
        <w:rPr>
          <w:rFonts w:hint="eastAsia"/>
        </w:rPr>
        <w:br/>
      </w:r>
      <w:r>
        <w:rPr>
          <w:rFonts w:hint="eastAsia"/>
        </w:rPr>
        <w:t>　　　　五、维生素E粉行业竞争风险预测</w:t>
      </w:r>
      <w:r>
        <w:rPr>
          <w:rFonts w:hint="eastAsia"/>
        </w:rPr>
        <w:br/>
      </w:r>
      <w:r>
        <w:rPr>
          <w:rFonts w:hint="eastAsia"/>
        </w:rPr>
        <w:t>　　　　六、维生素E粉行业其他风险预测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维生素E粉投资建议</w:t>
      </w:r>
      <w:r>
        <w:rPr>
          <w:rFonts w:hint="eastAsia"/>
        </w:rPr>
        <w:br/>
      </w:r>
      <w:r>
        <w:rPr>
          <w:rFonts w:hint="eastAsia"/>
        </w:rPr>
        <w:t>　　第一节 维生素E粉行业投资环境分析</w:t>
      </w:r>
      <w:r>
        <w:rPr>
          <w:rFonts w:hint="eastAsia"/>
        </w:rPr>
        <w:br/>
      </w:r>
      <w:r>
        <w:rPr>
          <w:rFonts w:hint="eastAsia"/>
        </w:rPr>
        <w:t>　　第二节 维生素E粉行业投资进入壁垒分析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维生素E粉行业历程</w:t>
      </w:r>
      <w:r>
        <w:rPr>
          <w:rFonts w:hint="eastAsia"/>
        </w:rPr>
        <w:br/>
      </w:r>
      <w:r>
        <w:rPr>
          <w:rFonts w:hint="eastAsia"/>
        </w:rPr>
        <w:t>　　图表 维生素E粉行业生命周期</w:t>
      </w:r>
      <w:r>
        <w:rPr>
          <w:rFonts w:hint="eastAsia"/>
        </w:rPr>
        <w:br/>
      </w:r>
      <w:r>
        <w:rPr>
          <w:rFonts w:hint="eastAsia"/>
        </w:rPr>
        <w:t>　　图表 维生素E粉行业产业链分析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2021-2026年维生素E粉行业市场容量分析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2021-2026年中国维生素E粉市场需求量及增速统计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2026年中国维生素E粉行业需求领域分布格局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2021-2026年中国维生素E粉进口数量分析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2021-2026年中国维生素E粉进口金额分析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2021-2026年中国维生素E粉出口数量分析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2021-2026年中国维生素E粉出口金额分析</w:t>
      </w:r>
      <w:r>
        <w:rPr>
          <w:rFonts w:hint="eastAsia"/>
        </w:rPr>
        <w:br/>
      </w:r>
      <w:r>
        <w:rPr>
          <w:rFonts w:hint="eastAsia"/>
        </w:rPr>
        <w:t>　　图表 2026年中国维生素E粉进口国家及地区分析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2026年中国维生素E粉出口国家及地区分析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2021-2026年中国维生素E粉行业企业平均规模情况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**地区维生素E粉市场规模及增长情况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**地区维生素E粉行业市场需求情况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**地区维生素E粉市场规模及增长情况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**地区维生素E粉行业市场需求情况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**地区维生素E粉市场规模及增长情况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**地区维生素E粉行业市场需求情况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**地区维生素E粉市场规模及增长情况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**地区维生素E粉行业市场需求情况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维生素E粉重点企业（一）基本信息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维生素E粉重点企业（一）经营情况分析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维生素E粉重点企业（一）主要经济指标情况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维生素E粉重点企业（二）经营情况分析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维生素E粉重点企业（二）主要经济指标情况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维生素E粉重点企业（三）经营情况分析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维生素E粉重点企业（三）主要经济指标情况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维生素E粉重点企业（三）成长能力情况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2021-2032年中国维生素E粉行业产能预测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2021-2032年中国维生素E粉行业产量预测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2021-2032年中国维生素E粉市场需求量预测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2021-2032年中国维生素E粉行业供需平衡预测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2021-2032年中国维生素E粉行业市场容量预测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2021-2032年中国维生素E粉行业市场规模预测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2021-2032年中国维生素E粉市场前景分析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2021-2032年中国维生素E粉行业发展趋势预测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5d68fcb2414c6e" w:history="1">
        <w:r>
          <w:rPr>
            <w:rStyle w:val="Hyperlink"/>
          </w:rPr>
          <w:t>中国维生素E粉行业现状全面调研与发展趋势分析报告（2026-2032年）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5d68fcb2414c6e" w:history="1">
        <w:r>
          <w:rPr>
            <w:rStyle w:val="Hyperlink"/>
          </w:rPr>
          <w:t>https://www.20087.com/1/63/WeiShengSuEFenWeiLaiFaZhanQuShi.html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E粉的作用和功效、维生素E粉怎么吃、左旋vc能美白吗、维生素E粉兽用、维生素b12的功效与主治、维生素E粉和维生素E油区别?、左旋vc一旦用了就不能停吗、维生素E粉剂养鱼外泼可以吗、维生素e乳膏的作用及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5efe33fa384c52" w:history="1">
      <w:r>
        <w:rPr>
          <w:rStyle w:val="Hyperlink"/>
        </w:rPr>
        <w:t>中国维生素E粉行业现状全面调研与发展趋势分析报告（2026-2032年）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WeiShengSuEFenWeiLaiFaZhanQuShi.html" TargetMode="External" Id="Ra15d68fcb2414c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WeiShengSuEFenWeiLaiFaZhanQuShi.html" TargetMode="External" Id="R825efe33fa384c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2026-02-01T06:34:00Z</dcterms:created>
  <dcterms:modified xsi:type="dcterms:W3CDTF">2026-02-01T07:34:00Z</dcterms:modified>
  <dc:subject>中国维生素E粉行业现状全面调研与发展趋势分析报告（2026-2032年）</dc:subject>
  <dc:title>中国维生素E粉行业现状全面调研与发展趋势分析报告（2026-2032年）</dc:title>
  <cp:keywords>中国维生素E粉行业现状全面调研与发展趋势分析报告（2026-2032年）</cp:keywords>
  <dc:description>中国维生素E粉行业现状全面调研与发展趋势分析报告（2026-2032年）</dc:description>
</cp:coreProperties>
</file>