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56a60b0ba48a5" w:history="1">
              <w:r>
                <w:rPr>
                  <w:rStyle w:val="Hyperlink"/>
                </w:rPr>
                <w:t>2024-2030年中国罗哌卡因注射液发展现状与市场前景分析报告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56a60b0ba48a5" w:history="1">
              <w:r>
                <w:rPr>
                  <w:rStyle w:val="Hyperlink"/>
                </w:rPr>
                <w:t>2024-2030年中国罗哌卡因注射液发展现状与市场前景分析报告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56a60b0ba48a5" w:history="1">
                <w:r>
                  <w:rPr>
                    <w:rStyle w:val="Hyperlink"/>
                  </w:rPr>
                  <w:t>https://www.20087.com/1/93/LuoPaiKaYinZhuSheYeShiChangXianZhuangHeQianJing.html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哌卡因注射液是一种局部麻醉药，在外科手术、疼痛管理等领域有着广泛的应用。目前，随着技术的进步和生产工艺的优化，罗哌卡因注射液的性能和应用范围得到进一步扩展。市场上出现了多种类型的罗哌卡因注射液产品，不仅在安全性、稳定性等方面有所改进，还在长效性、舒适性等方面进行了优化。此外，随着环保要求的提高，罗哌卡因注射液的生产也更加注重减少对环境的影响，如采用更加环保的生产技术和包装材料。</w:t>
      </w:r>
      <w:r>
        <w:rPr>
          <w:rFonts w:hint="eastAsia"/>
        </w:rPr>
        <w:br/>
      </w:r>
      <w:r>
        <w:rPr>
          <w:rFonts w:hint="eastAsia"/>
        </w:rPr>
        <w:t>　　未来，罗哌卡因注射液的发展将更加注重技术创新和安全性提升。一方面，随着新材料和新技术的应用，罗哌卡因注射液将采用更多高性能材料和技术，如新型缓释技术、高效纯化技术等，以提高产品的性能和生产效率。另一方面，随着医疗技术的进步，罗哌卡因注射液将集成更多智能功能，如实时监测系统、智能调节技术等，提高手术的精准性和安全性。此外，随着可持续发展理念的深化，罗哌卡因注射液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56a60b0ba48a5" w:history="1">
        <w:r>
          <w:rPr>
            <w:rStyle w:val="Hyperlink"/>
          </w:rPr>
          <w:t>2024-2030年中国罗哌卡因注射液发展现状与市场前景分析报告</w:t>
        </w:r>
      </w:hyperlink>
      <w:r>
        <w:rPr>
          <w:rFonts w:hint="eastAsia"/>
        </w:rPr>
        <w:t>》全面剖析了罗哌卡因注射液产业链及市场规模、需求，深入分析了当前市场价格、行业现状，并展望了罗哌卡因注射液市场前景与发展趋势。报告聚焦于罗哌卡因注射液重点企业，详细探讨了行业竞争格局、市场集中度及品牌建设，同时对罗哌卡因注射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罗哌卡因注射液行业概述</w:t>
      </w:r>
      <w:r>
        <w:rPr>
          <w:rFonts w:hint="eastAsia"/>
        </w:rPr>
        <w:br/>
      </w:r>
      <w:r>
        <w:rPr>
          <w:rFonts w:hint="eastAsia"/>
        </w:rPr>
        <w:t>　　第一节 罗哌卡因注射液定义与分类</w:t>
      </w:r>
      <w:r>
        <w:rPr>
          <w:rFonts w:hint="eastAsia"/>
        </w:rPr>
        <w:br/>
      </w:r>
      <w:r>
        <w:rPr>
          <w:rFonts w:hint="eastAsia"/>
        </w:rPr>
        <w:t>　　第二节 罗哌卡因注射液应用领域</w:t>
      </w:r>
      <w:r>
        <w:rPr>
          <w:rFonts w:hint="eastAsia"/>
        </w:rPr>
        <w:br/>
      </w:r>
      <w:r>
        <w:rPr>
          <w:rFonts w:hint="eastAsia"/>
        </w:rPr>
        <w:t>　　第三节 罗哌卡因注射液行业经济指标分析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一、罗哌卡因注射液行业赢利性评估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二、罗哌卡因注射液行业成长速度分析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三、罗哌卡因注射液附加值提升空间探讨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四、罗哌卡因注射液行业进入壁垒分析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五、罗哌卡因注射液行业风险性评估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六、罗哌卡因注射液行业周期性分析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七、罗哌卡因注射液行业竞争程度指标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八、罗哌卡因注射液行业成熟度综合分析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罗哌卡因注射液产业链及经营模式分析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三、罗哌卡因注射液销售模式与渠道策略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全球罗哌卡因注射液市场发展分析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2023-2024年全球罗哌卡因注射液行业发展分析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一、全球罗哌卡因注射液行业市场规模与趋势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二、全球罗哌卡因注射液行业发展特点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三、全球罗哌卡因注射液行业竞争格局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主要国家与地区罗哌卡因注射液市场分析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2024-2030年全球罗哌卡因注射液行业发展趋势与前景预测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一、罗哌卡因注射液技术发展趋势</w:t>
      </w:r>
      <w:r>
        <w:rPr>
          <w:rFonts w:hint="eastAsia"/>
        </w:rPr>
        <w:br/>
      </w:r>
      <w:r>
        <w:rPr>
          <w:rFonts w:hint="eastAsia"/>
        </w:rPr>
        <w:t>　　　　二、罗哌卡因注射液行业发展趋势</w:t>
      </w:r>
      <w:r>
        <w:rPr>
          <w:rFonts w:hint="eastAsia"/>
        </w:rPr>
        <w:br/>
      </w:r>
      <w:r>
        <w:rPr>
          <w:rFonts w:hint="eastAsia"/>
        </w:rPr>
        <w:t>　　　　三、罗哌卡因注射液行业发展潜力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中国罗哌卡因注射液行业市场分析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2023-2024年罗哌卡因注射液产能与投资动态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一、国内罗哌卡因注射液产能现状与利用效率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二、罗哌卡因注射液产能扩张与投资动态分析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2024-2030年罗哌卡因注射液行业产量统计与趋势预测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一、2019-2024年罗哌卡因注射液行业数据与增长趋势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1、2019-2024年罗哌卡因注射液产量及增长趋势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2、2019-2024年罗哌卡因注射液细分产品产量及份额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二、罗哌卡因注射液产量影响因素分析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三、2024-2030年罗哌卡因注射液产量预测</w:t>
      </w:r>
      <w:r>
        <w:rPr>
          <w:rFonts w:hint="eastAsia"/>
        </w:rPr>
        <w:br/>
      </w:r>
      <w:r>
        <w:rPr>
          <w:rFonts w:hint="eastAsia"/>
        </w:rPr>
        <w:t>　　第三节 2024-2030年罗哌卡因注射液市场需求与销售分析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一、2023-2024年罗哌卡因注射液行业需求现状</w:t>
      </w:r>
      <w:r>
        <w:rPr>
          <w:rFonts w:hint="eastAsia"/>
        </w:rPr>
        <w:br/>
      </w:r>
      <w:r>
        <w:rPr>
          <w:rFonts w:hint="eastAsia"/>
        </w:rPr>
        <w:t>　　　　二、罗哌卡因注射液客户群体与需求特点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三、2019-2024年罗哌卡因注射液行业销售规模分析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四、2024-2030年罗哌卡因注射液市场增长潜力与规模预测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中国罗哌卡因注射液细分市场分析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一、2023-2024年罗哌卡因注射液主要细分产品市场现状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2023-2024年中国罗哌卡因注射液技术发展研究</w:t>
      </w:r>
      <w:r>
        <w:rPr>
          <w:rFonts w:hint="eastAsia"/>
        </w:rPr>
        <w:br/>
      </w:r>
      <w:r>
        <w:rPr>
          <w:rFonts w:hint="eastAsia"/>
        </w:rPr>
        <w:t>　　第一节 当前罗哌卡因注射液技术发展现状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罗哌卡因注射液技术未来发展趋势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罗哌卡因注射液价格机制与竞争策略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一、2019-2024年罗哌卡因注射液市场价格走势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罗哌卡因注射液定价策略与方法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2024-2030年罗哌卡因注射液价格竞争态势与趋势预测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中国罗哌卡因注射液行业重点区域市场研究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2023-2024年重点区域罗哌卡因注射液市场发展概况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二、2019-2024年罗哌卡因注射液市场需求规模情况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三、2024-2030年罗哌卡因注射液行业发展潜力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2019-2024年中国罗哌卡因注射液行业进出口情况分析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罗哌卡因注射液行业进口规模与来源分析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一、2019-2024年罗哌卡因注射液进口规模分析</w:t>
      </w:r>
      <w:r>
        <w:rPr>
          <w:rFonts w:hint="eastAsia"/>
        </w:rPr>
        <w:br/>
      </w:r>
      <w:r>
        <w:rPr>
          <w:rFonts w:hint="eastAsia"/>
        </w:rPr>
        <w:t>　　　　二、罗哌卡因注射液主要进口来源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罗哌卡因注射液行业出口规模与目的地分析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一、2019-2024年罗哌卡因注射液出口规模分析</w:t>
      </w:r>
      <w:r>
        <w:rPr>
          <w:rFonts w:hint="eastAsia"/>
        </w:rPr>
        <w:br/>
      </w:r>
      <w:r>
        <w:rPr>
          <w:rFonts w:hint="eastAsia"/>
        </w:rPr>
        <w:t>　　　　二、罗哌卡因注射液主要出口目的地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2019-2024年中国罗哌卡因注射液总体规模与财务指标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中国罗哌卡因注射液行业总体规模分析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一、罗哌卡因注射液企业数量与结构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二、罗哌卡因注射液从业人员规模</w:t>
      </w:r>
      <w:r>
        <w:rPr>
          <w:rFonts w:hint="eastAsia"/>
        </w:rPr>
        <w:br/>
      </w:r>
      <w:r>
        <w:rPr>
          <w:rFonts w:hint="eastAsia"/>
        </w:rPr>
        <w:t>　　　　三、罗哌卡因注射液行业资产状况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中国罗哌卡因注射液行业财务指标总体分析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罗哌卡因注射液行业重点企业经营状况分析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罗哌卡因注射液重点企业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罗哌卡因注射液领先企业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罗哌卡因注射液标杆企业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罗哌卡因注射液代表企业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罗哌卡因注射液龙头企业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罗哌卡因注射液重点企业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中国罗哌卡因注射液行业竞争格局分析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罗哌卡因注射液行业竞争格局总览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2023-2024年罗哌卡因注射液行业竞争力分析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一、罗哌卡因注射液供应商议价能力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四、罗哌卡因注射液替代品威胁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2019-2024年罗哌卡因注射液行业企业并购活动分析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2023-2024年罗哌卡因注射液行业会展与招投标活动分析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一、罗哌卡因注射液行业会展活动及其市场影响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2024年中国罗哌卡因注射液企业发展策略分析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罗哌卡因注射液市场策略分析</w:t>
      </w:r>
      <w:r>
        <w:rPr>
          <w:rFonts w:hint="eastAsia"/>
        </w:rPr>
        <w:br/>
      </w:r>
      <w:r>
        <w:rPr>
          <w:rFonts w:hint="eastAsia"/>
        </w:rPr>
        <w:t>　　　　一、罗哌卡因注射液市场定位与拓展策略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二、罗哌卡因注射液市场细分与目标客户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罗哌卡因注射液销售策略分析</w:t>
      </w:r>
      <w:r>
        <w:rPr>
          <w:rFonts w:hint="eastAsia"/>
        </w:rPr>
        <w:br/>
      </w:r>
      <w:r>
        <w:rPr>
          <w:rFonts w:hint="eastAsia"/>
        </w:rPr>
        <w:t>　　　　一、罗哌卡因注射液销售渠道与网络建设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提高罗哌卡因注射液企业竞争力建议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一、罗哌卡因注射液技术创新与管理优化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罗哌卡因注射液品牌战略思考</w:t>
      </w:r>
      <w:r>
        <w:rPr>
          <w:rFonts w:hint="eastAsia"/>
        </w:rPr>
        <w:br/>
      </w:r>
      <w:r>
        <w:rPr>
          <w:rFonts w:hint="eastAsia"/>
        </w:rPr>
        <w:t>　　　　一、罗哌卡因注射液品牌建设与维护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二、罗哌卡因注射液品牌影响力与市场竞争力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中国罗哌卡因注射液行业风险与对策</w:t>
      </w:r>
      <w:r>
        <w:rPr>
          <w:rFonts w:hint="eastAsia"/>
        </w:rPr>
        <w:br/>
      </w:r>
      <w:r>
        <w:rPr>
          <w:rFonts w:hint="eastAsia"/>
        </w:rPr>
        <w:t>　　第一节 罗哌卡因注射液行业SWOT分析</w:t>
      </w:r>
      <w:r>
        <w:rPr>
          <w:rFonts w:hint="eastAsia"/>
        </w:rPr>
        <w:br/>
      </w:r>
      <w:r>
        <w:rPr>
          <w:rFonts w:hint="eastAsia"/>
        </w:rPr>
        <w:t>　　　　一、罗哌卡因注射液行业优势分析</w:t>
      </w:r>
      <w:r>
        <w:rPr>
          <w:rFonts w:hint="eastAsia"/>
        </w:rPr>
        <w:br/>
      </w:r>
      <w:r>
        <w:rPr>
          <w:rFonts w:hint="eastAsia"/>
        </w:rPr>
        <w:t>　　　　二、罗哌卡因注射液行业劣势分析</w:t>
      </w:r>
      <w:r>
        <w:rPr>
          <w:rFonts w:hint="eastAsia"/>
        </w:rPr>
        <w:br/>
      </w:r>
      <w:r>
        <w:rPr>
          <w:rFonts w:hint="eastAsia"/>
        </w:rPr>
        <w:t>　　　　三、罗哌卡因注射液市场机会探索</w:t>
      </w:r>
      <w:r>
        <w:rPr>
          <w:rFonts w:hint="eastAsia"/>
        </w:rPr>
        <w:br/>
      </w:r>
      <w:r>
        <w:rPr>
          <w:rFonts w:hint="eastAsia"/>
        </w:rPr>
        <w:t>　　　　四、罗哌卡因注射液市场威胁评估</w:t>
      </w:r>
      <w:r>
        <w:rPr>
          <w:rFonts w:hint="eastAsia"/>
        </w:rPr>
        <w:br/>
      </w:r>
      <w:r>
        <w:rPr>
          <w:rFonts w:hint="eastAsia"/>
        </w:rPr>
        <w:t>　　第二节 罗哌卡因注射液行业风险及对策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2024-2030年中国罗哌卡因注射液行业前景与发展趋势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罗哌卡因注射液行业发展环境分析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2024-2030年罗哌卡因注射液行业发展趋势与方向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一、罗哌卡因注射液行业发展方向预测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二、罗哌卡因注射液发展趋势分析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2024-2030年罗哌卡因注射液行业发展潜力与机遇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一、罗哌卡因注射液市场发展潜力评估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二、罗哌卡因注射液新兴市场与机遇探索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罗哌卡因注射液行业研究结论与建议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罗哌卡因注射液行业发展建议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罗哌卡因注射液行业类别</w:t>
      </w:r>
      <w:r>
        <w:rPr>
          <w:rFonts w:hint="eastAsia"/>
        </w:rPr>
        <w:br/>
      </w:r>
      <w:r>
        <w:rPr>
          <w:rFonts w:hint="eastAsia"/>
        </w:rPr>
        <w:t>　　图表 罗哌卡因注射液行业产业链调研</w:t>
      </w:r>
      <w:r>
        <w:rPr>
          <w:rFonts w:hint="eastAsia"/>
        </w:rPr>
        <w:br/>
      </w:r>
      <w:r>
        <w:rPr>
          <w:rFonts w:hint="eastAsia"/>
        </w:rPr>
        <w:t>　　图表 罗哌卡因注射液行业现状</w:t>
      </w:r>
      <w:r>
        <w:rPr>
          <w:rFonts w:hint="eastAsia"/>
        </w:rPr>
        <w:br/>
      </w:r>
      <w:r>
        <w:rPr>
          <w:rFonts w:hint="eastAsia"/>
        </w:rPr>
        <w:t>　　图表 罗哌卡因注射液行业标准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2024年中国罗哌卡因注射液行业产能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2019-2024年中国罗哌卡因注射液行业产量统计</w:t>
      </w:r>
      <w:r>
        <w:rPr>
          <w:rFonts w:hint="eastAsia"/>
        </w:rPr>
        <w:br/>
      </w:r>
      <w:r>
        <w:rPr>
          <w:rFonts w:hint="eastAsia"/>
        </w:rPr>
        <w:t>　　图表 罗哌卡因注射液行业动态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2024年中国罗哌卡因注射液行业需求区域调研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2019-2024年中国罗哌卡因注射液行情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**地区罗哌卡因注射液市场规模</w:t>
      </w:r>
      <w:r>
        <w:rPr>
          <w:rFonts w:hint="eastAsia"/>
        </w:rPr>
        <w:br/>
      </w:r>
      <w:r>
        <w:rPr>
          <w:rFonts w:hint="eastAsia"/>
        </w:rPr>
        <w:t>　　图表 **地区罗哌卡因注射液行业市场需求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**地区罗哌卡因注射液市场调研</w:t>
      </w:r>
      <w:r>
        <w:rPr>
          <w:rFonts w:hint="eastAsia"/>
        </w:rPr>
        <w:br/>
      </w:r>
      <w:r>
        <w:rPr>
          <w:rFonts w:hint="eastAsia"/>
        </w:rPr>
        <w:t>　　图表 **地区罗哌卡因注射液行业市场需求分析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**地区罗哌卡因注射液市场规模</w:t>
      </w:r>
      <w:r>
        <w:rPr>
          <w:rFonts w:hint="eastAsia"/>
        </w:rPr>
        <w:br/>
      </w:r>
      <w:r>
        <w:rPr>
          <w:rFonts w:hint="eastAsia"/>
        </w:rPr>
        <w:t>　　图表 **地区罗哌卡因注射液行业市场需求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**地区罗哌卡因注射液市场调研</w:t>
      </w:r>
      <w:r>
        <w:rPr>
          <w:rFonts w:hint="eastAsia"/>
        </w:rPr>
        <w:br/>
      </w:r>
      <w:r>
        <w:rPr>
          <w:rFonts w:hint="eastAsia"/>
        </w:rPr>
        <w:t>　　图表 **地区罗哌卡因注射液行业市场需求分析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罗哌卡因注射液行业竞争对手分析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罗哌卡因注射液重点企业（三）成长能力情况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2024-2030年中国罗哌卡因注射液行业市场规模预测</w:t>
      </w:r>
      <w:r>
        <w:rPr>
          <w:rFonts w:hint="eastAsia"/>
        </w:rPr>
        <w:br/>
      </w:r>
      <w:r>
        <w:rPr>
          <w:rFonts w:hint="eastAsia"/>
        </w:rPr>
        <w:t>　　图表 罗哌卡因注射液行业准入条件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2024-2030年中国罗哌卡因注射液行业发展趋势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56a60b0ba48a5" w:history="1">
        <w:r>
          <w:rPr>
            <w:rStyle w:val="Hyperlink"/>
          </w:rPr>
          <w:t>2024-2030年中国罗哌卡因注射液发展现状与市场前景分析报告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56a60b0ba48a5" w:history="1">
        <w:r>
          <w:rPr>
            <w:rStyle w:val="Hyperlink"/>
          </w:rPr>
          <w:t>https://www.20087.com/1/93/LuoPaiKaYinZhuSheYeShiChangXianZhuangHeQianJing.html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10776695457f" w:history="1">
      <w:r>
        <w:rPr>
          <w:rStyle w:val="Hyperlink"/>
        </w:rPr>
        <w:t>2024-2030年中国罗哌卡因注射液发展现状与市场前景分析报告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uoPaiKaYinZhuSheYeShiChangXianZhuangHeQianJing.html" TargetMode="External" Id="Rb2856a60b0b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uoPaiKaYinZhuSheYeShiChangXianZhuangHeQianJing.html" TargetMode="External" Id="R39801077669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2024-09-16T02:37:36Z</dcterms:created>
  <dcterms:modified xsi:type="dcterms:W3CDTF">2024-09-16T03:37:36Z</dcterms:modified>
  <dc:subject>2024-2030年中国罗哌卡因注射液发展现状与市场前景分析报告</dc:subject>
  <dc:title>2024-2030年中国罗哌卡因注射液发展现状与市场前景分析报告</dc:title>
  <cp:keywords>2024-2030年中国罗哌卡因注射液发展现状与市场前景分析报告</cp:keywords>
  <dc:description>2024-2030年中国罗哌卡因注射液发展现状与市场前景分析报告</dc:description>
</cp:coreProperties>
</file>