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ffa8b37b1e4a7c" w:history="1">
              <w:r>
                <w:rPr>
                  <w:rStyle w:val="Hyperlink"/>
                </w:rPr>
                <w:t>2027-2032年全球与中国美容治疗设备行业现状研究分析及发展趋势预测报告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ffa8b37b1e4a7c" w:history="1">
              <w:r>
                <w:rPr>
                  <w:rStyle w:val="Hyperlink"/>
                </w:rPr>
                <w:t>2027-2032年全球与中国美容治疗设备行业现状研究分析及发展趋势预测报告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ffa8b37b1e4a7c" w:history="1">
                <w:r>
                  <w:rPr>
                    <w:rStyle w:val="Hyperlink"/>
                  </w:rPr>
                  <w:t>https://www.20087.com/1/93/MeiRongZhiLiaoSheBeiHangYeQuShi.html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治疗设备涵盖射频、激光、强脉冲光、超声及微电流等多种能量源技术平台，应用于皮肤紧致、祛斑祛痘、脱毛塑形等非侵入式医美场景，分为专业院线设备与家用美容仪两大类别。当前行业受轻医美风潮普及与颜值消费意识觉醒驱动持续扩容，2026年中国医美器械市场规模预计突破1190亿元，家用美容仪渗透率达42.3%。政策层面，国家药监局自2026年4月1日起将射频治疗仪类产品纳入第三类医疗器械管理，未获证产品全面禁售，行业从"营销驱动"加速转向"研发与产品力驱动"。技术层面，光电+AI+生物技术深度融合成为主流，AI辅助诊断与自适应能量输出系统实现全流程闭环，院线级技术家用化趋势明显。竞争格局向具备三类证、核心算法及临床数据的头部企业聚合，缺乏合规资质的中小品牌加速出清。家用赛道中，LED光疗面膜仪与微电流导入仪因合规门槛相对较低成为增量赛道。</w:t>
      </w:r>
      <w:r>
        <w:rPr>
          <w:rFonts w:hint="eastAsia"/>
        </w:rPr>
        <w:br/>
      </w:r>
      <w:r>
        <w:rPr>
          <w:rFonts w:hint="eastAsia"/>
        </w:rPr>
        <w:t>　　未来，美容治疗设备将向合规化、智能化与生态化方向深度转型。市场调研网指出，三类医疗器械注册壁垒将重塑行业竞争格局，具备临床验证能力与注册证储备的企业将占据主导地位。AI大模型与皮肤影像分析技术融合将推动设备实现个性化能量匹配、疗效预测与动态调整，从"通用模式"升级为"一人一策"精准护理。院线设备向多平台集成与数字化管理演进，激光、射频、超声模块化组合支持诊所灵活配置治疗方案；家用设备则从单一硬件向"硬件+耗材+服务"订阅制生态转型，提升用户生命周期价值。国产替代在中端市场及细分场景加速，本土品牌凭借快速迭代与渠道下沉形成差异化优势。全球化布局方面，东南亚、中东等新兴市场成为新增长点，国际标准对接与出口合规能力将成为关键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ffa8b37b1e4a7c" w:history="1">
        <w:r>
          <w:rPr>
            <w:rStyle w:val="Hyperlink"/>
          </w:rPr>
          <w:t>2027-2032年全球与中国美容治疗设备行业现状研究分析及发展趋势预测报告</w:t>
        </w:r>
      </w:hyperlink>
      <w:r>
        <w:rPr>
          <w:rFonts w:hint="eastAsia"/>
        </w:rPr>
        <w:t>》，2027年美容治疗设备行业市场规模达 亿元，预计2032年市场规模将达 亿元，期间年均复合增长率（CAGR）达 %。报告系统分析了美容治疗设备行业的现状，全面梳理了美容治疗设备市场需求、市场规模、产业链结构及价格体系，详细解读了美容治疗设备细分市场特点。报告结合权威数据，科学预测了美容治疗设备市场前景与发展趋势，客观分析了品牌竞争格局、市场集中度及重点企业的运营表现，并指出了美容治疗设备行业面临的机遇与风险。为美容治疗设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美容治疗设备市场概述</w:t>
      </w:r>
      <w:r>
        <w:rPr>
          <w:rFonts w:hint="eastAsia"/>
        </w:rPr>
        <w:br/>
      </w:r>
      <w:r>
        <w:rPr>
          <w:rFonts w:hint="eastAsia"/>
        </w:rPr>
        <w:t>　　1.1 美容治疗设备行业概述及统计范围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按照不同产品类型，美容治疗设备主要可以分为如下几个类别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全球不同产品类型美容治疗设备规模增长趋势2021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激光脱毛器</w:t>
      </w:r>
      <w:r>
        <w:rPr>
          <w:rFonts w:hint="eastAsia"/>
        </w:rPr>
        <w:br/>
      </w:r>
      <w:r>
        <w:rPr>
          <w:rFonts w:hint="eastAsia"/>
        </w:rPr>
        <w:t>　　　　1.2.3 射频设备</w:t>
      </w:r>
      <w:r>
        <w:rPr>
          <w:rFonts w:hint="eastAsia"/>
        </w:rPr>
        <w:br/>
      </w:r>
      <w:r>
        <w:rPr>
          <w:rFonts w:hint="eastAsia"/>
        </w:rPr>
        <w:t>　　　　1.2.4 身体塑形设备</w:t>
      </w:r>
      <w:r>
        <w:rPr>
          <w:rFonts w:hint="eastAsia"/>
        </w:rPr>
        <w:br/>
      </w:r>
      <w:r>
        <w:rPr>
          <w:rFonts w:hint="eastAsia"/>
        </w:rPr>
        <w:t>　　　　1.2.5 面部护理设备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按照不同侵入程度，美容治疗设备主要可以分为如下几个类别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全球不同侵入程度美容治疗设备规模增长趋势2021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非侵入式美容医疗器械</w:t>
      </w:r>
      <w:r>
        <w:rPr>
          <w:rFonts w:hint="eastAsia"/>
        </w:rPr>
        <w:br/>
      </w:r>
      <w:r>
        <w:rPr>
          <w:rFonts w:hint="eastAsia"/>
        </w:rPr>
        <w:t>　　　　1.3.3 微创美容医疗器械</w:t>
      </w:r>
      <w:r>
        <w:rPr>
          <w:rFonts w:hint="eastAsia"/>
        </w:rPr>
        <w:br/>
      </w:r>
      <w:r>
        <w:rPr>
          <w:rFonts w:hint="eastAsia"/>
        </w:rPr>
        <w:t>　　　　1.3.4 侵入式及美容外科器械</w:t>
      </w:r>
      <w:r>
        <w:rPr>
          <w:rFonts w:hint="eastAsia"/>
        </w:rPr>
        <w:br/>
      </w:r>
      <w:r>
        <w:rPr>
          <w:rFonts w:hint="eastAsia"/>
        </w:rPr>
        <w:t>　　1.4 按照不同治疗技术，美容治疗设备主要可以分为如下几个类别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全球不同治疗技术美容治疗设备规模增长趋势2021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激光设备</w:t>
      </w:r>
      <w:r>
        <w:rPr>
          <w:rFonts w:hint="eastAsia"/>
        </w:rPr>
        <w:br/>
      </w:r>
      <w:r>
        <w:rPr>
          <w:rFonts w:hint="eastAsia"/>
        </w:rPr>
        <w:t>　　　　1.4.3 强脉冲光设备</w:t>
      </w:r>
      <w:r>
        <w:rPr>
          <w:rFonts w:hint="eastAsia"/>
        </w:rPr>
        <w:br/>
      </w:r>
      <w:r>
        <w:rPr>
          <w:rFonts w:hint="eastAsia"/>
        </w:rPr>
        <w:t>　　　　1.4.4 射频设备</w:t>
      </w:r>
      <w:r>
        <w:rPr>
          <w:rFonts w:hint="eastAsia"/>
        </w:rPr>
        <w:br/>
      </w:r>
      <w:r>
        <w:rPr>
          <w:rFonts w:hint="eastAsia"/>
        </w:rPr>
        <w:t>　　　　1.4.5 超声及高强度聚焦超声设备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从不同应用，美容治疗设备主要包括如下几个方面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全球不同应用美容治疗设备规模增长趋势2021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皮肤科诊所</w:t>
      </w:r>
      <w:r>
        <w:rPr>
          <w:rFonts w:hint="eastAsia"/>
        </w:rPr>
        <w:br/>
      </w:r>
      <w:r>
        <w:rPr>
          <w:rFonts w:hint="eastAsia"/>
        </w:rPr>
        <w:t>　　　　1.5.3 医疗美容诊所</w:t>
      </w:r>
      <w:r>
        <w:rPr>
          <w:rFonts w:hint="eastAsia"/>
        </w:rPr>
        <w:br/>
      </w:r>
      <w:r>
        <w:rPr>
          <w:rFonts w:hint="eastAsia"/>
        </w:rPr>
        <w:t>　　　　1.5.4 整形外科机构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美容治疗设备行业发展总体概况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美容治疗设备行业发展主要特点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美容治疗设备行业发展影响因素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美容治疗设备有利因素</w:t>
      </w:r>
      <w:r>
        <w:rPr>
          <w:rFonts w:hint="eastAsia"/>
        </w:rPr>
        <w:br/>
      </w:r>
      <w:r>
        <w:rPr>
          <w:rFonts w:hint="eastAsia"/>
        </w:rPr>
        <w:t>　　　　1.6.3 .2 美容治疗设备不利因素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全球美容治疗设备供需现状及预测（2021-2032）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全球美容治疗设备产能、产量、产能利用率及发展趋势（2021-2032）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全球美容治疗设备产量、需求量及发展趋势（2021-2032）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全球主要地区美容治疗设备产量及发展趋势（2021-2032）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中国美容治疗设备供需现状及预测（2021-2032）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中国美容治疗设备产能、产量、产能利用率及发展趋势（2021-2032）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中国美容治疗设备产量、市场需求量及发展趋势（2021-2032）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中国美容治疗设备产能和产量占全球的比重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全球美容治疗设备销量及收入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全球市场美容治疗设备价格趋势（2021-2032）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中国美容治疗设备销量及收入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中国市场美容治疗设备销量和收入占全球的比重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全球美容治疗设备主要地区分析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全球主要地区美容治疗设备市场规模分析：2021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全球主要地区美容治疗设备销售收入及市场份额（2021-2026）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全球主要地区美容治疗设备销售收入预测（2027-2032）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全球主要地区美容治疗设备销量分析：2021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全球主要地区美容治疗设备销量及市场份额预测（2027-2032）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北美（美国和加拿大）美容治疗设备收入（2021-2032）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“一带一路”倡议下中东欧美容治疗设备市场机遇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东南亚及中亚共建国家美容治疗设备需求与增长点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拉美地区（墨西哥、巴西、阿根廷等国家）美容治疗设备收入（2021-2032）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“一带一路”框架下中东北非美容治疗设备潜在需求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全球市场主要厂商美容治疗设备产能市场份额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全球市场主要厂商美容治疗设备销量（2021-2026）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全球市场主要厂商美容治疗设备销售收入（2021-2026）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全球市场主要厂商美容治疗设备销售价格（2021-2026）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2025年全球主要生产商美容治疗设备收入排名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中国市场主要厂商美容治疗设备销量（2021-2026）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中国市场主要厂商美容治疗设备销售收入（2021-2026）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中国市场主要厂商美容治疗设备销售价格（2021-2026）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2025年中国主要生产商美容治疗设备收入排名</w:t>
      </w:r>
      <w:r>
        <w:rPr>
          <w:rFonts w:hint="eastAsia"/>
        </w:rPr>
        <w:br/>
      </w:r>
      <w:r>
        <w:rPr>
          <w:rFonts w:hint="eastAsia"/>
        </w:rPr>
        <w:t>　　4.3 全球主要厂商美容治疗设备总部及产地分布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全球主要厂商美容治疗设备商业化日期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全球主要厂商美容治疗设备产品类型及应用</w:t>
      </w:r>
      <w:r>
        <w:rPr>
          <w:rFonts w:hint="eastAsia"/>
        </w:rPr>
        <w:br/>
      </w:r>
      <w:r>
        <w:rPr>
          <w:rFonts w:hint="eastAsia"/>
        </w:rPr>
        <w:t>　　4.6 美容治疗设备行业集中度、竞争程度分析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美容治疗设备行业集中度分析：全球头部厂商份额（Top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全球美容治疗设备第一梯队、第二梯队和第三梯队生产商（品牌）及市场份额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不同产品类型美容治疗设备分析</w:t>
      </w:r>
      <w:r>
        <w:rPr>
          <w:rFonts w:hint="eastAsia"/>
        </w:rPr>
        <w:br/>
      </w:r>
      <w:r>
        <w:rPr>
          <w:rFonts w:hint="eastAsia"/>
        </w:rPr>
        <w:t>　　5.1 全球不同产品类型美容治疗设备销量（2021-2032）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全球不同产品类型美容治疗设备收入预测（2027-2032）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全球不同产品类型美容治疗设备价格走势（2021-2032）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中国不同产品类型美容治疗设备收入预测（2027-2032）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不同应用美容治疗设备分析</w:t>
      </w:r>
      <w:r>
        <w:rPr>
          <w:rFonts w:hint="eastAsia"/>
        </w:rPr>
        <w:br/>
      </w:r>
      <w:r>
        <w:rPr>
          <w:rFonts w:hint="eastAsia"/>
        </w:rPr>
        <w:t>　　6.1 全球不同应用美容治疗设备销量（2021-2032）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全球不同应用美容治疗设备收入预测（2027-2032）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全球不同应用美容治疗设备价格走势（2021-2032）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中国不同应用美容治疗设备销量（2021-2032）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中国不同应用美容治疗设备销量及市场份额（2021-2026）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中国不同应用美容治疗设备销量预测（2027-2032）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中国不同应用美容治疗设备收入（2021-2032）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中国不同应用美容治疗设备收入及市场份额（2021-2026）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中国不同应用美容治疗设备收入预测（2027-2032）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美容治疗设备行业发展趋势</w:t>
      </w:r>
      <w:r>
        <w:rPr>
          <w:rFonts w:hint="eastAsia"/>
        </w:rPr>
        <w:br/>
      </w:r>
      <w:r>
        <w:rPr>
          <w:rFonts w:hint="eastAsia"/>
        </w:rPr>
        <w:t>　　7.2 美容治疗设备行业主要驱动因素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美容治疗设备中国企业SWOT分析</w:t>
      </w:r>
      <w:r>
        <w:rPr>
          <w:rFonts w:hint="eastAsia"/>
        </w:rPr>
        <w:br/>
      </w:r>
      <w:r>
        <w:rPr>
          <w:rFonts w:hint="eastAsia"/>
        </w:rPr>
        <w:t>　　7.4 中国美容治疗设备行业政策与外部经贸环境分析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美容治疗设备行业专项规划与具体政策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国际经贸环境与中美经贸摩擦对美容治疗设备行业的影响与应对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美容治疗设备行业产业链简介</w:t>
      </w:r>
      <w:r>
        <w:rPr>
          <w:rFonts w:hint="eastAsia"/>
        </w:rPr>
        <w:br/>
      </w:r>
      <w:r>
        <w:rPr>
          <w:rFonts w:hint="eastAsia"/>
        </w:rPr>
        <w:t>　　　　8.1.1 美容治疗设备行业供应链分析</w:t>
      </w:r>
      <w:r>
        <w:rPr>
          <w:rFonts w:hint="eastAsia"/>
        </w:rPr>
        <w:br/>
      </w:r>
      <w:r>
        <w:rPr>
          <w:rFonts w:hint="eastAsia"/>
        </w:rPr>
        <w:t>　　　　8.1.2 美容治疗设备主要原料及供应情况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美容治疗设备行业主要下游客户</w:t>
      </w:r>
      <w:r>
        <w:rPr>
          <w:rFonts w:hint="eastAsia"/>
        </w:rPr>
        <w:br/>
      </w:r>
      <w:r>
        <w:rPr>
          <w:rFonts w:hint="eastAsia"/>
        </w:rPr>
        <w:t>　　8.2 美容治疗设备行业采购模式</w:t>
      </w:r>
      <w:r>
        <w:rPr>
          <w:rFonts w:hint="eastAsia"/>
        </w:rPr>
        <w:br/>
      </w:r>
      <w:r>
        <w:rPr>
          <w:rFonts w:hint="eastAsia"/>
        </w:rPr>
        <w:t>　　8.3 美容治疗设备行业生产模式</w:t>
      </w:r>
      <w:r>
        <w:rPr>
          <w:rFonts w:hint="eastAsia"/>
        </w:rPr>
        <w:br/>
      </w:r>
      <w:r>
        <w:rPr>
          <w:rFonts w:hint="eastAsia"/>
        </w:rPr>
        <w:t>　　8.4 美容治疗设备行业销售模式及销售渠道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全球市场主要美容治疗设备厂商简介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美容治疗设备销量、收入、价格及毛利率（2021-2026）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中国市场美容治疗设备产量、销量、进出口分析及未来趋势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中国市场美容治疗设备产量、销量、进出口分析及未来趋势（2021-2032）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中国市场美容治疗设备进出口贸易趋势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中国市场美容治疗设备主要进口来源</w:t>
      </w:r>
      <w:r>
        <w:rPr>
          <w:rFonts w:hint="eastAsia"/>
        </w:rPr>
        <w:br/>
      </w:r>
      <w:r>
        <w:rPr>
          <w:rFonts w:hint="eastAsia"/>
        </w:rPr>
        <w:t>　　10.4 中国市场美容治疗设备主要出口目的地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中国市场美容治疗设备主要地区分布</w:t>
      </w:r>
      <w:r>
        <w:rPr>
          <w:rFonts w:hint="eastAsia"/>
        </w:rPr>
        <w:br/>
      </w:r>
      <w:r>
        <w:rPr>
          <w:rFonts w:hint="eastAsia"/>
        </w:rPr>
        <w:t>　　11.1 中国美容治疗设备生产地区分布</w:t>
      </w:r>
      <w:r>
        <w:rPr>
          <w:rFonts w:hint="eastAsia"/>
        </w:rPr>
        <w:br/>
      </w:r>
      <w:r>
        <w:rPr>
          <w:rFonts w:hint="eastAsia"/>
        </w:rPr>
        <w:t>　　11.2 中国美容治疗设备消费地区分布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中智.林.：附录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全球不同产品类型美容治疗设备规模增长趋势2021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全球不同侵入程度美容治疗设备规模增长趋势2021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全球不同治疗技术美容治疗设备规模增长趋势2021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美容治疗设备行业发展主要特点</w:t>
      </w:r>
      <w:r>
        <w:rPr>
          <w:rFonts w:hint="eastAsia"/>
        </w:rPr>
        <w:br/>
      </w:r>
      <w:r>
        <w:rPr>
          <w:rFonts w:hint="eastAsia"/>
        </w:rPr>
        <w:t>　　表 6： 美容治疗设备行业发展有利因素分析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美容治疗设备行业发展不利因素分析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进入美容治疗设备行业壁垒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全球主要地区美容治疗设备产量（千件）：2021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全球主要地区美容治疗设备产量（2021-2026）&amp;（千件）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全球主要地区美容治疗设备产量（2027-2032）&amp;（千件）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全球主要地区美容治疗设备销售收入（百万美元）：2021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全球主要地区美容治疗设备销售收入（2021-2026）&amp;（百万美元）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全球主要地区美容治疗设备销售收入市场份额（2021-2026）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全球主要地区美容治疗设备收入（2027-2032）&amp;（百万美元）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全球主要地区美容治疗设备收入市场份额（2027-2032）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全球主要地区美容治疗设备销量（千件）：2021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全球主要地区美容治疗设备销量（2027-2032）&amp;（千件）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全球主要地区美容治疗设备销量份额（2027-2032）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北美美容治疗设备基本情况分析</w:t>
      </w:r>
      <w:r>
        <w:rPr>
          <w:rFonts w:hint="eastAsia"/>
        </w:rPr>
        <w:br/>
      </w:r>
      <w:r>
        <w:rPr>
          <w:rFonts w:hint="eastAsia"/>
        </w:rPr>
        <w:t>　　表 23： 欧洲美容治疗设备基本情况分析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亚太地区美容治疗设备基本情况分析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拉美地区美容治疗设备基本情况分析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中东及非洲美容治疗设备基本情况分析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全球市场主要厂商美容治疗设备产能（2025-2026）&amp;（千件）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全球市场主要厂商美容治疗设备销售收入（2021-2026）&amp;（百万美元）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全球市场主要厂商美容治疗设备销售收入市场份额（2021-2026）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全球市场主要厂商美容治疗设备销售价格（2021-2026）&amp;（美元/件）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2025年全球主要生产商美容治疗设备收入排名（百万美元）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中国市场主要厂商美容治疗设备销售收入（2021-2026）&amp;（百万美元）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中国市场主要厂商美容治疗设备销售收入市场份额（2021-2026）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中国市场主要厂商美容治疗设备销售价格（2021-2026）&amp;（美元/件）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2025年中国主要生产商美容治疗设备收入排名（百万美元）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全球主要厂商美容治疗设备总部及产地分布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全球主要厂商美容治疗设备商业化日期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全球主要厂商美容治疗设备产品类型及应用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2025年全球美容治疗设备主要厂商市场地位（第一梯队、第二梯队和第三梯队）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全球不同产品类型美容治疗设备收入（2021-2026）&amp;（百万美元）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全球不同产品类型美容治疗设备收入预测（2027-2032）&amp;（百万美元）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中国不同产品类型美容治疗设备收入（2021-2026）&amp;（百万美元）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中国不同产品类型美容治疗设备收入预测（2027-2032）&amp;（百万美元）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全球不同应用美容治疗设备收入（2021-2026）&amp;（百万美元）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全球不同应用美容治疗设备收入预测（2027-2032）&amp;（百万美元）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中国不同应用美容治疗设备销量（2021-2026）&amp;（千件）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中国不同应用美容治疗设备销量市场份额（2021-2026）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中国不同应用美容治疗设备销量预测（2027-2032）&amp;（千件）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中国不同应用美容治疗设备销量市场份额预测（2027-2032）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中国不同应用美容治疗设备收入（2021-2026）&amp;（百万美元）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中国不同应用美容治疗设备收入市场份额（2021-2026）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中国不同应用美容治疗设备收入预测（2027-2032）&amp;（百万美元）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中国不同应用美容治疗设备收入市场份额预测（2027-2032）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美容治疗设备行业发展趋势</w:t>
      </w:r>
      <w:r>
        <w:rPr>
          <w:rFonts w:hint="eastAsia"/>
        </w:rPr>
        <w:br/>
      </w:r>
      <w:r>
        <w:rPr>
          <w:rFonts w:hint="eastAsia"/>
        </w:rPr>
        <w:t>　　表 77： 美容治疗设备行业国内市场主要驱动因素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美容治疗设备国际化与“一带一路”机遇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美容治疗设备行业供应链分析</w:t>
      </w:r>
      <w:r>
        <w:rPr>
          <w:rFonts w:hint="eastAsia"/>
        </w:rPr>
        <w:br/>
      </w:r>
      <w:r>
        <w:rPr>
          <w:rFonts w:hint="eastAsia"/>
        </w:rPr>
        <w:t>　　表 80： 美容治疗设备上游原料供应商</w:t>
      </w:r>
      <w:r>
        <w:rPr>
          <w:rFonts w:hint="eastAsia"/>
        </w:rPr>
        <w:br/>
      </w:r>
      <w:r>
        <w:rPr>
          <w:rFonts w:hint="eastAsia"/>
        </w:rPr>
        <w:t>　　表 81： 美容治疗设备行业主要下游客户</w:t>
      </w:r>
      <w:r>
        <w:rPr>
          <w:rFonts w:hint="eastAsia"/>
        </w:rPr>
        <w:br/>
      </w:r>
      <w:r>
        <w:rPr>
          <w:rFonts w:hint="eastAsia"/>
        </w:rPr>
        <w:t>　　表 82： 美容治疗设备典型经销商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美容治疗设备生产基地、销售区域、竞争对手及市场地位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美容治疗设备产品规格、参数及市场应用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美容治疗设备销量（千件）、收入（百万美元）、价格（美元/件）及毛利率（2021-2026）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中国市场美容治疗设备产量、销量、进出口（2021-2026）&amp;（千件）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184： 中国市场美容治疗设备产量、销量、进出口预测（2027-2032）&amp;（千件）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185： 中国市场美容治疗设备进出口贸易趋势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中国市场美容治疗设备主要进口来源</w:t>
      </w:r>
      <w:r>
        <w:rPr>
          <w:rFonts w:hint="eastAsia"/>
        </w:rPr>
        <w:br/>
      </w:r>
      <w:r>
        <w:rPr>
          <w:rFonts w:hint="eastAsia"/>
        </w:rPr>
        <w:t>　　表 187： 中国市场美容治疗设备主要出口目的地</w:t>
      </w:r>
      <w:r>
        <w:rPr>
          <w:rFonts w:hint="eastAsia"/>
        </w:rPr>
        <w:br/>
      </w:r>
      <w:r>
        <w:rPr>
          <w:rFonts w:hint="eastAsia"/>
        </w:rPr>
        <w:t>　　表 188： 中国美容治疗设备生产地区分布</w:t>
      </w:r>
      <w:r>
        <w:rPr>
          <w:rFonts w:hint="eastAsia"/>
        </w:rPr>
        <w:br/>
      </w:r>
      <w:r>
        <w:rPr>
          <w:rFonts w:hint="eastAsia"/>
        </w:rPr>
        <w:t>　　表 189： 中国美容治疗设备消费地区分布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美容治疗设备产品图片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全球不同产品类型美容治疗设备规模2021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激光脱毛器产品图片</w:t>
      </w:r>
      <w:r>
        <w:rPr>
          <w:rFonts w:hint="eastAsia"/>
        </w:rPr>
        <w:br/>
      </w:r>
      <w:r>
        <w:rPr>
          <w:rFonts w:hint="eastAsia"/>
        </w:rPr>
        <w:t>　　图 5： 射频设备产品图片</w:t>
      </w:r>
      <w:r>
        <w:rPr>
          <w:rFonts w:hint="eastAsia"/>
        </w:rPr>
        <w:br/>
      </w:r>
      <w:r>
        <w:rPr>
          <w:rFonts w:hint="eastAsia"/>
        </w:rPr>
        <w:t>　　图 6： 身体塑形设备产品图片</w:t>
      </w:r>
      <w:r>
        <w:rPr>
          <w:rFonts w:hint="eastAsia"/>
        </w:rPr>
        <w:br/>
      </w:r>
      <w:r>
        <w:rPr>
          <w:rFonts w:hint="eastAsia"/>
        </w:rPr>
        <w:t>　　图 7： 面部护理设备产品图片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全球不同侵入程度美容治疗设备规模2021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全球不同侵入程度美容治疗设备市场份额2025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11： 非侵入式美容医疗器械产品图片</w:t>
      </w:r>
      <w:r>
        <w:rPr>
          <w:rFonts w:hint="eastAsia"/>
        </w:rPr>
        <w:br/>
      </w:r>
      <w:r>
        <w:rPr>
          <w:rFonts w:hint="eastAsia"/>
        </w:rPr>
        <w:t>　　图 12： 微创美容医疗器械产品图片</w:t>
      </w:r>
      <w:r>
        <w:rPr>
          <w:rFonts w:hint="eastAsia"/>
        </w:rPr>
        <w:br/>
      </w:r>
      <w:r>
        <w:rPr>
          <w:rFonts w:hint="eastAsia"/>
        </w:rPr>
        <w:t>　　图 13： 侵入式及美容外科器械产品图片</w:t>
      </w:r>
      <w:r>
        <w:rPr>
          <w:rFonts w:hint="eastAsia"/>
        </w:rPr>
        <w:br/>
      </w:r>
      <w:r>
        <w:rPr>
          <w:rFonts w:hint="eastAsia"/>
        </w:rPr>
        <w:t>　　图 14： 全球不同治疗技术美容治疗设备规模2021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全球不同治疗技术美容治疗设备市场份额2025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激光设备产品图片</w:t>
      </w:r>
      <w:r>
        <w:rPr>
          <w:rFonts w:hint="eastAsia"/>
        </w:rPr>
        <w:br/>
      </w:r>
      <w:r>
        <w:rPr>
          <w:rFonts w:hint="eastAsia"/>
        </w:rPr>
        <w:t>　　图 17： 强脉冲光设备产品图片</w:t>
      </w:r>
      <w:r>
        <w:rPr>
          <w:rFonts w:hint="eastAsia"/>
        </w:rPr>
        <w:br/>
      </w:r>
      <w:r>
        <w:rPr>
          <w:rFonts w:hint="eastAsia"/>
        </w:rPr>
        <w:t>　　图 18： 射频设备产品图片</w:t>
      </w:r>
      <w:r>
        <w:rPr>
          <w:rFonts w:hint="eastAsia"/>
        </w:rPr>
        <w:br/>
      </w:r>
      <w:r>
        <w:rPr>
          <w:rFonts w:hint="eastAsia"/>
        </w:rPr>
        <w:t>　　图 19： 超声及高强度聚焦超声设备产品图片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全球不同应用美容治疗设备市场份额2025 VS 2032</w:t>
      </w:r>
      <w:r>
        <w:rPr>
          <w:rFonts w:hint="eastAsia"/>
        </w:rPr>
        <w:br/>
      </w:r>
      <w:r>
        <w:rPr>
          <w:rFonts w:hint="eastAsia"/>
        </w:rPr>
        <w:t>　　图 23： 皮肤科诊所</w:t>
      </w:r>
      <w:r>
        <w:rPr>
          <w:rFonts w:hint="eastAsia"/>
        </w:rPr>
        <w:br/>
      </w:r>
      <w:r>
        <w:rPr>
          <w:rFonts w:hint="eastAsia"/>
        </w:rPr>
        <w:t>　　图 24： 医疗美容诊所</w:t>
      </w:r>
      <w:r>
        <w:rPr>
          <w:rFonts w:hint="eastAsia"/>
        </w:rPr>
        <w:br/>
      </w:r>
      <w:r>
        <w:rPr>
          <w:rFonts w:hint="eastAsia"/>
        </w:rPr>
        <w:t>　　图 25： 整形外科机构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全球美容治疗设备产能、产量、产能利用率及发展趋势（2021-2032）&amp;（千件）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全球美容治疗设备产量、需求量及发展趋势（2021-2032）&amp;（千件）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全球主要地区美容治疗设备产量规模：2021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30： 全球主要地区美容治疗设备产量市场份额（2021-2032）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中国美容治疗设备产能、产量、产能利用率及发展趋势（2021-2032）&amp;（千件）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中国美容治疗设备产量、市场需求量及发展趋势（2021-2032）&amp;（千件）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中国美容治疗设备总产能占全球比重（2021-2032）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中国美容治疗设备总产量占全球比重（2021-2032）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全球美容治疗设备市场收入及增长率：（2021-2032）&amp;（百万美元）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全球市场美容治疗设备市场规模：2021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全球市场美容治疗设备价格趋势（2021-2032）&amp;（美元/件）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39： 中国美容治疗设备市场收入及增长率：（2021-2032）&amp;（百万美元）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中国市场美容治疗设备市场规模：2021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中国市场美容治疗设备销量及增长率（2021-2032）&amp;（千件）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中国市场美容治疗设备销量占全球比重（2021-2032）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中国美容治疗设备收入占全球比重（2021-2032）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全球主要地区美容治疗设备销售收入规模：2021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全球主要地区美容治疗设备销售收入市场份额（2021-2026）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全球主要地区美容治疗设备销售收入市场份额（2021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全球主要地区美容治疗设备收入市场份额（2027-2032）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北美（美国和加拿大）美容治疗设备销量（2021-2032）&amp;（千件）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北美（美国和加拿大）美容治疗设备销量份额（2021-2032）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北美（美国和加拿大）美容治疗设备收入（2021-2032）&amp;（百万美元）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北美（美国和加拿大）美容治疗设备收入份额（2021-2032）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欧洲（德国、英国、法国、意大利、中东欧和俄罗斯等国家）美容治疗设备销量（2021-2032）&amp;（千件）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欧洲（德国、英国、法国、意大利、中东欧和俄罗斯等国家）美容治疗设备销量份额（2021-2032）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欧洲（德国、英国、法国、意大利、中东欧和俄罗斯等国家）美容治疗设备收入（2021-2032）&amp;（百万美元）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欧洲（德国、英国、法国、意大利、中东欧和俄罗斯等国家）美容治疗设备收入份额（2021-2032）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亚太（中国、日本、韩国、中国台湾、印度、东南亚和中亚等）美容治疗设备销量（2021-2032）&amp;（千件）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亚太（中国、日本、韩国、中国台湾、印度、东南亚和中亚等）美容治疗设备销量份额（2021-2032）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亚太（中国、日本、韩国、中国台湾、印度、东南亚和中亚等）美容治疗设备收入（2021-2032）&amp;（百万美元）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亚太（中国、日本、韩国、中国台湾、印度、东南亚和中亚等）美容治疗设备收入份额（2021-2032）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拉美地区（墨西哥、巴西、阿根廷等国家）美容治疗设备销量（2021-2032）&amp;（千件）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拉美地区（墨西哥、巴西、阿根廷等国家）美容治疗设备销量份额（2021-2032）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拉美地区（墨西哥、巴西、阿根廷等国家）美容治疗设备收入（2021-2032）&amp;（百万美元）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拉美地区（墨西哥、巴西、阿根廷等国家）美容治疗设备收入份额（2021-2032）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中东及非洲（土耳其、沙特、阿联酋、埃及等国家）美容治疗设备销量（2021-2032）&amp;（千件）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中东及非洲（土耳其、沙特、阿联酋、埃及等国家）美容治疗设备销量份额（2021-2032）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中东及非洲（土耳其、沙特、阿联酋、埃及等国家）美容治疗设备收入（2021-2032）&amp;（百万美元）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中东及非洲（土耳其、沙特、阿联酋、埃及等国家）美容治疗设备收入份额（2021-2032）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2023年全球市场主要厂商美容治疗设备销量市场份额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2023年全球市场主要厂商美容治疗设备收入市场份额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2025年中国市场主要厂商美容治疗设备销量市场份额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2025年中国市场主要厂商美容治疗设备收入市场份额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2025年全球前五大生产商美容治疗设备市场份额</w:t>
      </w:r>
      <w:r>
        <w:rPr>
          <w:rFonts w:hint="eastAsia"/>
        </w:rPr>
        <w:br/>
      </w:r>
      <w:r>
        <w:rPr>
          <w:rFonts w:hint="eastAsia"/>
        </w:rPr>
        <w:t>　　图 73： 全球美容治疗设备第一梯队、第二梯队和第三梯队生产商（品牌）及市场份额（2025）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全球不同产品类型美容治疗设备价格走势（2021-2032）&amp;（美元/件）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75： 全球不同应用美容治疗设备价格走势（2021-2032）&amp;（美元/件）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76： 美容治疗设备中国企业SWOT分析</w:t>
      </w:r>
      <w:r>
        <w:rPr>
          <w:rFonts w:hint="eastAsia"/>
        </w:rPr>
        <w:br/>
      </w:r>
      <w:r>
        <w:rPr>
          <w:rFonts w:hint="eastAsia"/>
        </w:rPr>
        <w:t>　　图 77： 美容治疗设备产业链</w:t>
      </w:r>
      <w:r>
        <w:rPr>
          <w:rFonts w:hint="eastAsia"/>
        </w:rPr>
        <w:br/>
      </w:r>
      <w:r>
        <w:rPr>
          <w:rFonts w:hint="eastAsia"/>
        </w:rPr>
        <w:t>　　图 78： 美容治疗设备行业采购模式分析</w:t>
      </w:r>
      <w:r>
        <w:rPr>
          <w:rFonts w:hint="eastAsia"/>
        </w:rPr>
        <w:br/>
      </w:r>
      <w:r>
        <w:rPr>
          <w:rFonts w:hint="eastAsia"/>
        </w:rPr>
        <w:t>　　图 79： 美容治疗设备行业生产模式</w:t>
      </w:r>
      <w:r>
        <w:rPr>
          <w:rFonts w:hint="eastAsia"/>
        </w:rPr>
        <w:br/>
      </w:r>
      <w:r>
        <w:rPr>
          <w:rFonts w:hint="eastAsia"/>
        </w:rPr>
        <w:t>　　图 80： 美容治疗设备行业销售模式分析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ffa8b37b1e4a7c" w:history="1">
        <w:r>
          <w:rPr>
            <w:rStyle w:val="Hyperlink"/>
          </w:rPr>
          <w:t>2027-2032年全球与中国美容治疗设备行业现状研究分析及发展趋势预测报告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ffa8b37b1e4a7c" w:history="1">
        <w:r>
          <w:rPr>
            <w:rStyle w:val="Hyperlink"/>
          </w:rPr>
          <w:t>https://www.20087.com/1/93/MeiRongZhiLiaoSheBeiHangYeQuShi.html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951178db1c4893" w:history="1">
      <w:r>
        <w:rPr>
          <w:rStyle w:val="Hyperlink"/>
        </w:rPr>
        <w:t>2027-2032年全球与中国美容治疗设备行业现状研究分析及发展趋势预测报告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MeiRongZhiLiaoSheBeiHangYeQuShi.html" TargetMode="External" Id="R26ffa8b37b1e4a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MeiRongZhiLiaoSheBeiHangYeQuShi.html" TargetMode="External" Id="R3f951178db1c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2026-10-15T00:49:51Z</dcterms:created>
  <dcterms:modified xsi:type="dcterms:W3CDTF">2026-10-15T01:49:51Z</dcterms:modified>
  <dc:subject>2027-2032年全球与中国美容治疗设备行业现状研究分析及发展趋势预测报告</dc:subject>
  <dc:title>2027-2032年全球与中国美容治疗设备行业现状研究分析及发展趋势预测报告</dc:title>
  <cp:keywords>2027-2032年全球与中国美容治疗设备行业现状研究分析及发展趋势预测报告</cp:keywords>
  <dc:description>2027-2032年全球与中国美容治疗设备行业现状研究分析及发展趋势预测报告</dc:description>
</cp:coreProperties>
</file>