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4d22394e4432b" w:history="1">
              <w:r>
                <w:rPr>
                  <w:rStyle w:val="Hyperlink"/>
                </w:rPr>
                <w:t>全球与中国肌肉按摩枪行业发展研究分析及市场前景预测报告（2026-2031年）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4d22394e4432b" w:history="1">
              <w:r>
                <w:rPr>
                  <w:rStyle w:val="Hyperlink"/>
                </w:rPr>
                <w:t>全球与中国肌肉按摩枪行业发展研究分析及市场前景预测报告（2026-2031年）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4d22394e4432b" w:history="1">
                <w:r>
                  <w:rPr>
                    <w:rStyle w:val="Hyperlink"/>
                  </w:rPr>
                  <w:t>https://www.20087.com/1/03/JiRouAnMoQiangShiChangQianJing.html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按摩枪是便携式筋膜放松设备，在击打力度、噪音控制与续航能力方面高度成熟。主流产品采用无刷电机驱动，提供多档振幅与频率调节，配合球形、扁平、U型等按摩头，适配肩颈、背部、腿部等不同肌群，广泛应用于运动恢复、久坐缓解及日常放松场景。品牌普遍强调“深层渗透”“静音运行”及“人体工学握持”。然而，部分低价按摩枪因电机质量差导致力度衰减快、发热严重；同时，用户缺乏专业指导，易在骨突部位或急性损伤区域误用，引发软组织损伤，存在安全使用盲区。</w:t>
      </w:r>
      <w:r>
        <w:rPr>
          <w:rFonts w:hint="eastAsia"/>
        </w:rPr>
        <w:br/>
      </w:r>
      <w:r>
        <w:rPr>
          <w:rFonts w:hint="eastAsia"/>
        </w:rPr>
        <w:t>　　肌肉按摩枪的未来发展将聚焦于精准康复、生物反馈与智能联动。集成肌电传感器可实时监测肌肉紧张度，自动调整按摩强度；与运动手环数据同步，生成个性化恢复方案。热敷/冷敷复合按摩头将拓展至急性损伤管理场景。在材料上，再生工程塑料与低噪音传动结构将提升环保与体验。长远看，肌肉按摩枪将从“泛用放松工具”升级为数字物理治疗的居家终端，在运动医学普及与主动健康管理趋势下，成为连接预防、恢复与专业指导的智能健康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4d22394e4432b" w:history="1">
        <w:r>
          <w:rPr>
            <w:rStyle w:val="Hyperlink"/>
          </w:rPr>
          <w:t>全球与中国肌肉按摩枪行业发展研究分析及市场前景预测报告（2026-2031年）</w:t>
        </w:r>
      </w:hyperlink>
      <w:r>
        <w:rPr>
          <w:rFonts w:hint="eastAsia"/>
        </w:rPr>
        <w:t>》基于统计局、相关协会及科研机构的详实数据，采用科学分析方法，系统研究了肌肉按摩枪市场发展状况。报告从肌肉按摩枪市场规模、竞争格局、技术路线等维度，分析了肌肉按摩枪行业现状及主要企业经营情况，评估了肌肉按摩枪不同细分领域的增长潜力与风险。结合政策环境与技术创新方向，客观预测了肌肉按摩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按产品类型细分，全球肌肉按摩枪市场规模2020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按应用细分，全球肌肉按摩枪市场规模2020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肌肉按摩枪行业发展总体概况</w:t>
      </w:r>
      <w:r>
        <w:rPr>
          <w:rFonts w:hint="eastAsia"/>
        </w:rPr>
        <w:br/>
      </w:r>
      <w:r>
        <w:rPr>
          <w:rFonts w:hint="eastAsia"/>
        </w:rPr>
        <w:t>　　　　1.5.2 肌肉按摩枪行业发展主要特点</w:t>
      </w:r>
      <w:r>
        <w:rPr>
          <w:rFonts w:hint="eastAsia"/>
        </w:rPr>
        <w:br/>
      </w:r>
      <w:r>
        <w:rPr>
          <w:rFonts w:hint="eastAsia"/>
        </w:rPr>
        <w:t>　　　　1.5.3 肌肉按摩枪行业发展影响因素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肌肉按摩枪有利因素</w:t>
      </w:r>
      <w:r>
        <w:rPr>
          <w:rFonts w:hint="eastAsia"/>
        </w:rPr>
        <w:br/>
      </w:r>
      <w:r>
        <w:rPr>
          <w:rFonts w:hint="eastAsia"/>
        </w:rPr>
        <w:t>　　　　1.5.3 .2 肌肉按摩枪不利因素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全球市场，近三年肌肉按摩枪主要企业占有率及排名（按销量）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肌肉按摩枪主要企业在国际市场占有率（按销量，2022-2025）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2024年肌肉按摩枪主要企业在国际市场排名（按销量）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全球市场主要企业肌肉按摩枪销量（2022-2025）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全球市场，近三年肌肉按摩枪主要企业占有率及排名（按收入）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肌肉按摩枪主要企业在国际市场占有率（按收入，2022-2025）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2024年肌肉按摩枪主要企业在国际市场排名（按收入）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全球市场主要企业肌肉按摩枪销售收入（2022-2025）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全球市场主要企业肌肉按摩枪销售价格（2022-2025）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中国市场，近三年肌肉按摩枪主要企业占有率及排名（按销量）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肌肉按摩枪主要企业在中国市场占有率（按销量，2022-2025）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2024年肌肉按摩枪主要企业在中国市场排名（按销量）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中国市场主要企业肌肉按摩枪销量（2022-2025）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中国市场，近三年肌肉按摩枪主要企业占有率及排名（按收入）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肌肉按摩枪主要企业在中国市场占有率（按收入，2022-2025）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2024年肌肉按摩枪主要企业在中国市场排名（按收入）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中国市场主要企业肌肉按摩枪销售收入（2022-2025）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全球主要厂商肌肉按摩枪总部及产地分布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全球主要厂商成立时间及肌肉按摩枪商业化日期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全球主要厂商肌肉按摩枪产品类型及应用</w:t>
      </w:r>
      <w:r>
        <w:rPr>
          <w:rFonts w:hint="eastAsia"/>
        </w:rPr>
        <w:br/>
      </w:r>
      <w:r>
        <w:rPr>
          <w:rFonts w:hint="eastAsia"/>
        </w:rPr>
        <w:t>　　2.9 肌肉按摩枪行业集中度、竞争程度分析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肌肉按摩枪行业集中度分析：2024年全球Top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全球肌肉按摩枪第一梯队、第二梯队和第三梯队生产商（品牌）及市场份额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全球肌肉按摩枪总体规模分析</w:t>
      </w:r>
      <w:r>
        <w:rPr>
          <w:rFonts w:hint="eastAsia"/>
        </w:rPr>
        <w:br/>
      </w:r>
      <w:r>
        <w:rPr>
          <w:rFonts w:hint="eastAsia"/>
        </w:rPr>
        <w:t>　　3.1 全球肌肉按摩枪供需现状及预测（2020-2031）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全球肌肉按摩枪产能、产量、产能利用率及发展趋势（2020-2031）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全球肌肉按摩枪产量、需求量及发展趋势（2020-2031）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全球主要地区肌肉按摩枪产量及发展趋势（2020-2031）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全球主要地区肌肉按摩枪产量（2020-2025）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全球主要地区肌肉按摩枪产量（2026-2031）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全球主要地区肌肉按摩枪产量市场份额（2020-2031）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中国肌肉按摩枪供需现状及预测（2020-2031）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中国肌肉按摩枪产能、产量、产能利用率及发展趋势（2020-2031）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中国肌肉按摩枪产量、市场需求量及发展趋势（2020-2031）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中国市场肌肉按摩枪进出口（2020-2031）</w:t>
      </w:r>
      <w:r>
        <w:rPr>
          <w:rFonts w:hint="eastAsia"/>
        </w:rPr>
        <w:br/>
      </w:r>
      <w:r>
        <w:rPr>
          <w:rFonts w:hint="eastAsia"/>
        </w:rPr>
        <w:t>　　3.4 全球肌肉按摩枪销量及销售额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全球市场肌肉按摩枪销售额（2020-2031）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全球市场肌肉按摩枪销量（2020-2031）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全球市场肌肉按摩枪价格趋势（2020-2031）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全球肌肉按摩枪主要地区分析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全球主要地区肌肉按摩枪市场规模分析：2020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全球主要地区肌肉按摩枪销售收入及市场份额（2020-2025年）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全球主要地区肌肉按摩枪销售收入预测（2026-2031年）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全球主要地区肌肉按摩枪销量分析：2020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全球主要地区肌肉按摩枪销量及市场份额（2020-2025年）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全球主要地区肌肉按摩枪销量及市场份额预测（2026-2031）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印度市场肌肉按摩枪销量、收入及增长率（2020-2031）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肌肉按摩枪销量、收入、价格及毛利率（2020-2025）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不同产品类型肌肉按摩枪分析</w:t>
      </w:r>
      <w:r>
        <w:rPr>
          <w:rFonts w:hint="eastAsia"/>
        </w:rPr>
        <w:br/>
      </w:r>
      <w:r>
        <w:rPr>
          <w:rFonts w:hint="eastAsia"/>
        </w:rPr>
        <w:t>　　6.1 全球不同产品类型肌肉按摩枪销量（2020-2031）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全球不同产品类型肌肉按摩枪销量及市场份额（2020-2025）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全球不同产品类型肌肉按摩枪销量预测（2026-2031）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全球不同产品类型肌肉按摩枪收入（2020-2031）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全球不同产品类型肌肉按摩枪收入及市场份额（2020-2025）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全球不同产品类型肌肉按摩枪收入预测（2026-2031）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全球不同产品类型肌肉按摩枪价格走势（2020-2031）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中国不同产品类型肌肉按摩枪销量（2020-2031）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中国不同产品类型肌肉按摩枪销量预测（2026-2031）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中国不同产品类型肌肉按摩枪销量及市场份额（2020-2025）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中国不同产品类型肌肉按摩枪收入（2020-2031）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中国不同产品类型肌肉按摩枪收入及市场份额（2020-2025）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中国不同产品类型肌肉按摩枪收入预测（2026-2031）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不同应用肌肉按摩枪分析</w:t>
      </w:r>
      <w:r>
        <w:rPr>
          <w:rFonts w:hint="eastAsia"/>
        </w:rPr>
        <w:br/>
      </w:r>
      <w:r>
        <w:rPr>
          <w:rFonts w:hint="eastAsia"/>
        </w:rPr>
        <w:t>　　7.1 全球不同应用肌肉按摩枪销量（2020-2031）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全球不同应用肌肉按摩枪销量及市场份额（2020-2025）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全球不同应用肌肉按摩枪销量预测（2026-2031）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全球不同应用肌肉按摩枪收入（2020-2031）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全球不同应用肌肉按摩枪收入及市场份额（2020-2025）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全球不同应用肌肉按摩枪收入预测（2026-2031）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全球不同应用肌肉按摩枪价格走势（2020-2031）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中国不同应用肌肉按摩枪销量（2020-2031）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中国不同应用肌肉按摩枪销量及市场份额（2020-2025）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中国不同应用肌肉按摩枪销量预测（2026-2031）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中国不同应用肌肉按摩枪收入（2020-2031）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中国不同应用肌肉按摩枪收入及市场份额（2020-2025）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中国不同应用肌肉按摩枪收入预测（2026-2031）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肌肉按摩枪行业发展趋势</w:t>
      </w:r>
      <w:r>
        <w:rPr>
          <w:rFonts w:hint="eastAsia"/>
        </w:rPr>
        <w:br/>
      </w:r>
      <w:r>
        <w:rPr>
          <w:rFonts w:hint="eastAsia"/>
        </w:rPr>
        <w:t>　　8.2 肌肉按摩枪行业主要驱动因素</w:t>
      </w:r>
      <w:r>
        <w:rPr>
          <w:rFonts w:hint="eastAsia"/>
        </w:rPr>
        <w:br/>
      </w:r>
      <w:r>
        <w:rPr>
          <w:rFonts w:hint="eastAsia"/>
        </w:rPr>
        <w:t>　　8.3 肌肉按摩枪中国企业SWOT分析</w:t>
      </w:r>
      <w:r>
        <w:rPr>
          <w:rFonts w:hint="eastAsia"/>
        </w:rPr>
        <w:br/>
      </w:r>
      <w:r>
        <w:rPr>
          <w:rFonts w:hint="eastAsia"/>
        </w:rPr>
        <w:t>　　8.4 中国肌肉按摩枪行业政策环境分析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肌肉按摩枪行业产业链简介</w:t>
      </w:r>
      <w:r>
        <w:rPr>
          <w:rFonts w:hint="eastAsia"/>
        </w:rPr>
        <w:br/>
      </w:r>
      <w:r>
        <w:rPr>
          <w:rFonts w:hint="eastAsia"/>
        </w:rPr>
        <w:t>　　　　9.1.1 肌肉按摩枪行业供应链分析</w:t>
      </w:r>
      <w:r>
        <w:rPr>
          <w:rFonts w:hint="eastAsia"/>
        </w:rPr>
        <w:br/>
      </w:r>
      <w:r>
        <w:rPr>
          <w:rFonts w:hint="eastAsia"/>
        </w:rPr>
        <w:t>　　　　9.1.2 肌肉按摩枪主要原料及供应情况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肌肉按摩枪行业采购模式</w:t>
      </w:r>
      <w:r>
        <w:rPr>
          <w:rFonts w:hint="eastAsia"/>
        </w:rPr>
        <w:br/>
      </w:r>
      <w:r>
        <w:rPr>
          <w:rFonts w:hint="eastAsia"/>
        </w:rPr>
        <w:t>　　9.3 肌肉按摩枪行业生产模式</w:t>
      </w:r>
      <w:r>
        <w:rPr>
          <w:rFonts w:hint="eastAsia"/>
        </w:rPr>
        <w:br/>
      </w:r>
      <w:r>
        <w:rPr>
          <w:rFonts w:hint="eastAsia"/>
        </w:rPr>
        <w:t>　　9.4 肌肉按摩枪行业销售模式及销售渠道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按产品类型细分，全球肌肉按摩枪市场规模2020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按应用细分，全球肌肉按摩枪市场规模（CAGR）2020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肌肉按摩枪行业发展主要特点</w:t>
      </w:r>
      <w:r>
        <w:rPr>
          <w:rFonts w:hint="eastAsia"/>
        </w:rPr>
        <w:br/>
      </w:r>
      <w:r>
        <w:rPr>
          <w:rFonts w:hint="eastAsia"/>
        </w:rPr>
        <w:t>　　表 4： 肌肉按摩枪行业发展有利因素分析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肌肉按摩枪行业发展不利因素分析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进入肌肉按摩枪行业壁垒</w:t>
      </w:r>
      <w:r>
        <w:rPr>
          <w:rFonts w:hint="eastAsia"/>
        </w:rPr>
        <w:br/>
      </w:r>
      <w:r>
        <w:rPr>
          <w:rFonts w:hint="eastAsia"/>
        </w:rPr>
        <w:t>　　表 7： 肌肉按摩枪主要企业在国际市场占有率（按销量，2022-2025）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2024年肌肉按摩枪主要企业在国际市场排名（按销量）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全球市场主要企业肌肉按摩枪销量（2022-2025）&amp;（件）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肌肉按摩枪主要企业在国际市场占有率（按收入，2022-2025）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2024年肌肉按摩枪主要企业在国际市场排名（按收入）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全球市场主要企业肌肉按摩枪销售收入（2022-2025）&amp;（万元）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全球市场主要企业肌肉按摩枪销售价格（2022-2025）&amp;（元/件）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肌肉按摩枪主要企业在中国市场占有率（按销量，2022-2025）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2024年肌肉按摩枪主要企业在中国市场排名（按销量）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中国市场主要企业肌肉按摩枪销量（2022-2025）&amp;（件）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肌肉按摩枪主要企业在中国市场占有率（按收入，2022-2025）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2024年肌肉按摩枪主要企业在中国市场排名（按收入）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中国市场主要企业肌肉按摩枪销售收入（2022-2025）&amp;（万元）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全球主要厂商肌肉按摩枪总部及产地分布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全球主要厂商成立时间及肌肉按摩枪商业化日期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全球主要厂商肌肉按摩枪产品类型及应用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2024年全球肌肉按摩枪主要厂商市场地位（第一梯队、第二梯队和第三梯队）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全球肌肉按摩枪市场投资、并购等现状分析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全球主要地区肌肉按摩枪产量增速（CAGR）：（2020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全球主要地区肌肉按摩枪产量（2020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全球主要地区肌肉按摩枪产量（2020-2025）&amp;（件）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全球主要地区肌肉按摩枪产量（2026-2031）&amp;（件）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全球主要地区肌肉按摩枪产量市场份额（2020-2025）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全球主要地区肌肉按摩枪产量（2026-2031）&amp;（件）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中国市场肌肉按摩枪产量、销量、进出口（2020-2025年）&amp;（件）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中国市场肌肉按摩枪产量、销量、进出口预测（2026-2031）&amp;（件）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全球主要地区肌肉按摩枪销售收入增速：（2020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全球主要地区肌肉按摩枪销售收入（2020-2025）&amp;（万元）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全球主要地区肌肉按摩枪销售收入市场份额（2020-2025）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全球主要地区肌肉按摩枪收入（2026-2031）&amp;（万元）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全球主要地区肌肉按摩枪收入市场份额（2026-2031）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全球主要地区肌肉按摩枪销量（件）：2020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全球主要地区肌肉按摩枪销量（2020-2025）&amp;（件）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全球主要地区肌肉按摩枪销量市场份额（2020-2025）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全球主要地区肌肉按摩枪销量（2026-2031）&amp;（件）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全球主要地区肌肉按摩枪销量份额（2026-2031）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肌肉按摩枪销量（件）、收入（万元）、价格（元/件）及毛利率（2020-2025）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全球不同产品类型肌肉按摩枪销量（2020-2025年）&amp;（件）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全球不同产品类型肌肉按摩枪销量市场份额（2020-2025）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全球不同产品类型肌肉按摩枪销量预测（2026-2031）&amp;（件）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全球市场不同产品类型肌肉按摩枪销量市场份额预测（2026-2031）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全球不同产品类型肌肉按摩枪收入（2020-2025年）&amp;（万元）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全球不同产品类型肌肉按摩枪收入市场份额（2020-2025）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全球不同产品类型肌肉按摩枪收入预测（2026-2031）&amp;（万元）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全球不同产品类型肌肉按摩枪收入市场份额预测（2026-2031）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中国不同产品类型肌肉按摩枪销量预测（2026-2031）&amp;（件）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全球市场不同产品类型肌肉按摩枪销量市场份额预测（2026-2031）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中国不同产品类型肌肉按摩枪销量（2020-2025年）&amp;（件）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中国不同产品类型肌肉按摩枪销量市场份额（2020-2025）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中国不同产品类型肌肉按摩枪收入（2020-2025年）&amp;（万元）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中国不同产品类型肌肉按摩枪收入市场份额（2020-2025）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中国不同产品类型肌肉按摩枪收入预测（2026-2031）&amp;（万元）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中国不同产品类型肌肉按摩枪收入市场份额预测（2026-2031）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全球不同应用肌肉按摩枪销量（2020-2025年）&amp;（件）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全球不同应用肌肉按摩枪销量市场份额（2020-2025）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全球不同应用肌肉按摩枪销量预测（2026-2031）&amp;（件）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全球市场不同应用肌肉按摩枪销量市场份额预测（2026-2031）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全球不同应用肌肉按摩枪收入（2020-2025年）&amp;（万元）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全球不同应用肌肉按摩枪收入市场份额（2020-2025）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全球不同应用肌肉按摩枪收入预测（2026-2031）&amp;（万元）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全球不同应用肌肉按摩枪收入市场份额预测（2026-2031）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中国不同应用肌肉按摩枪销量（2020-2025年）&amp;（件）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中国不同应用肌肉按摩枪销量市场份额（2020-2025）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中国不同应用肌肉按摩枪销量预测（2026-2031）&amp;（件）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中国市场不同应用肌肉按摩枪销量市场份额预测（2026-2031）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中国不同应用肌肉按摩枪收入（2020-2025年）&amp;（万元）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中国不同应用肌肉按摩枪收入市场份额（2020-2025）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中国不同应用肌肉按摩枪收入预测（2026-2031）&amp;（万元）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中国不同应用肌肉按摩枪收入市场份额预测（2026-2031）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肌肉按摩枪行业发展趋势</w:t>
      </w:r>
      <w:r>
        <w:rPr>
          <w:rFonts w:hint="eastAsia"/>
        </w:rPr>
        <w:br/>
      </w:r>
      <w:r>
        <w:rPr>
          <w:rFonts w:hint="eastAsia"/>
        </w:rPr>
        <w:t>　　表 151： 肌肉按摩枪行业主要驱动因素</w:t>
      </w:r>
      <w:r>
        <w:rPr>
          <w:rFonts w:hint="eastAsia"/>
        </w:rPr>
        <w:br/>
      </w:r>
      <w:r>
        <w:rPr>
          <w:rFonts w:hint="eastAsia"/>
        </w:rPr>
        <w:t>　　表 152： 肌肉按摩枪行业供应链分析</w:t>
      </w:r>
      <w:r>
        <w:rPr>
          <w:rFonts w:hint="eastAsia"/>
        </w:rPr>
        <w:br/>
      </w:r>
      <w:r>
        <w:rPr>
          <w:rFonts w:hint="eastAsia"/>
        </w:rPr>
        <w:t>　　表 153： 肌肉按摩枪上游原料供应商</w:t>
      </w:r>
      <w:r>
        <w:rPr>
          <w:rFonts w:hint="eastAsia"/>
        </w:rPr>
        <w:br/>
      </w:r>
      <w:r>
        <w:rPr>
          <w:rFonts w:hint="eastAsia"/>
        </w:rPr>
        <w:t>　　表 154： 肌肉按摩枪主要地区不同应用客户分析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肌肉按摩枪典型经销商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肌肉按摩枪产品图片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全球不同产品类型肌肉按摩枪销售额2020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全球不同产品类型肌肉按摩枪市场份额2024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全球不同应用肌肉按摩枪市场份额2024 &amp; 2031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2024年全球前五大生产商肌肉按摩枪市场份额</w:t>
      </w:r>
      <w:r>
        <w:rPr>
          <w:rFonts w:hint="eastAsia"/>
        </w:rPr>
        <w:br/>
      </w:r>
      <w:r>
        <w:rPr>
          <w:rFonts w:hint="eastAsia"/>
        </w:rPr>
        <w:t>　　图 12： 2024年全球肌肉按摩枪第一梯队、第二梯队和第三梯队厂商及市场份额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全球肌肉按摩枪产能、产量、产能利用率及发展趋势（2020-2031）&amp;（件）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全球肌肉按摩枪产量、需求量及发展趋势（2020-2031）&amp;（件）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全球主要地区肌肉按摩枪产量市场份额（2020-2031）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中国肌肉按摩枪产能、产量、产能利用率及发展趋势（2020-2031）&amp;（件）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中国肌肉按摩枪产量、市场需求量及发展趋势（2020-2031）&amp;（件）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全球肌肉按摩枪市场销售额及增长率：（2020-2031）&amp;（万元）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全球市场肌肉按摩枪市场规模：2020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全球市场肌肉按摩枪价格趋势（2020-2031）&amp;（元/件）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全球主要地区肌肉按摩枪销售收入（2020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全球主要地区肌肉按摩枪销售收入市场份额（2020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印度市场肌肉按摩枪销量及增长率（2020-2031）&amp;（件）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印度市场肌肉按摩枪收入及增长率（2020-2031）&amp;（万元）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全球不同产品类型肌肉按摩枪价格走势（2020-2031）&amp;（元/件）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全球不同应用肌肉按摩枪价格走势（2020-2031）&amp;（元/件）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肌肉按摩枪中国企业SWOT分析</w:t>
      </w:r>
      <w:r>
        <w:rPr>
          <w:rFonts w:hint="eastAsia"/>
        </w:rPr>
        <w:br/>
      </w:r>
      <w:r>
        <w:rPr>
          <w:rFonts w:hint="eastAsia"/>
        </w:rPr>
        <w:t>　　图 39： 肌肉按摩枪产业链</w:t>
      </w:r>
      <w:r>
        <w:rPr>
          <w:rFonts w:hint="eastAsia"/>
        </w:rPr>
        <w:br/>
      </w:r>
      <w:r>
        <w:rPr>
          <w:rFonts w:hint="eastAsia"/>
        </w:rPr>
        <w:t>　　图 40： 肌肉按摩枪行业采购模式分析</w:t>
      </w:r>
      <w:r>
        <w:rPr>
          <w:rFonts w:hint="eastAsia"/>
        </w:rPr>
        <w:br/>
      </w:r>
      <w:r>
        <w:rPr>
          <w:rFonts w:hint="eastAsia"/>
        </w:rPr>
        <w:t>　　图 41： 肌肉按摩枪行业生产模式</w:t>
      </w:r>
      <w:r>
        <w:rPr>
          <w:rFonts w:hint="eastAsia"/>
        </w:rPr>
        <w:br/>
      </w:r>
      <w:r>
        <w:rPr>
          <w:rFonts w:hint="eastAsia"/>
        </w:rPr>
        <w:t>　　图 42： 肌肉按摩枪行业销售模式分析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4d22394e4432b" w:history="1">
        <w:r>
          <w:rPr>
            <w:rStyle w:val="Hyperlink"/>
          </w:rPr>
          <w:t>全球与中国肌肉按摩枪行业发展研究分析及市场前景预测报告（2026-2031年）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4d22394e4432b" w:history="1">
        <w:r>
          <w:rPr>
            <w:rStyle w:val="Hyperlink"/>
          </w:rPr>
          <w:t>https://www.20087.com/1/03/JiRouAnMoQiangShiChangQianJing.html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热点：按摩枪与筋膜枪区别、肌肉按摩枪什么牌子好、松解肌肉的仪器、肌肉按摩枪的作用、电动肌肉放松按摩枪有用吗、肌肉按摩枪有什么好处、深层肌肉按摩器价格、肌肉按摩枪有副作用吗、肌肉枪有用吗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242b663d4387" w:history="1">
      <w:r>
        <w:rPr>
          <w:rStyle w:val="Hyperlink"/>
        </w:rPr>
        <w:t>全球与中国肌肉按摩枪行业发展研究分析及市场前景预测报告（2026-2031年）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RouAnMoQiangShiChangQianJing.html" TargetMode="External" Id="R09f4d22394e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RouAnMoQiangShiChangQianJing.html" TargetMode="External" Id="R4730242b663d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2025-11-13T05:29:52Z</dcterms:created>
  <dcterms:modified xsi:type="dcterms:W3CDTF">2025-11-13T06:29:52Z</dcterms:modified>
  <dc:subject>全球与中国肌肉按摩枪行业发展研究分析及市场前景预测报告（2026-2031年）</dc:subject>
  <dc:title>全球与中国肌肉按摩枪行业发展研究分析及市场前景预测报告（2026-2031年）</dc:title>
  <cp:keywords>全球与中国肌肉按摩枪行业发展研究分析及市场前景预测报告（2026-2031年）</cp:keywords>
  <dc:description>全球与中国肌肉按摩枪行业发展研究分析及市场前景预测报告（2026-2031年）</dc:description>
</cp:coreProperties>
</file>