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ad631c054c0c" w:history="1">
              <w:r>
                <w:rPr>
                  <w:rStyle w:val="Hyperlink"/>
                </w:rPr>
                <w:t>2024-2030年中国肺炎球菌疫苗行业现状全面调研与发展趋势预测报告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ad631c054c0c" w:history="1">
              <w:r>
                <w:rPr>
                  <w:rStyle w:val="Hyperlink"/>
                </w:rPr>
                <w:t>2024-2030年中国肺炎球菌疫苗行业现状全面调研与发展趋势预测报告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5ad631c054c0c" w:history="1">
                <w:r>
                  <w:rPr>
                    <w:rStyle w:val="Hyperlink"/>
                  </w:rPr>
                  <w:t>https://www.20087.com/1/83/FeiYanQiuJunYiMiaoFaZhanQuShiYuCe.html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球菌疫苗市场在过去几年中经历了显著增长，这主要归因于全球对预防肺炎球菌疾病（如肺炎、脑膜炎和败血症）的重视。疫苗研发技术的进步，包括结合疫苗的开发，使得疫苗能够对抗更多种类的肺炎球菌血清型。此外，全球疫苗接种计划的扩展，尤其是针对儿童和老年人的疫苗接种，进一步推动了市场需求。</w:t>
      </w:r>
      <w:r>
        <w:rPr>
          <w:rFonts w:hint="eastAsia"/>
        </w:rPr>
        <w:br/>
      </w:r>
      <w:r>
        <w:rPr>
          <w:rFonts w:hint="eastAsia"/>
        </w:rPr>
        <w:t>　　未来，肺炎球菌疫苗领域将更加注重疫苗的覆盖面和效率。随着新血清型的识别和疫苗技术的持续创新，开发能够抵御更广泛血清型的疫苗将成为研究重点。同时，提高疫苗在低收入和中等收入国家的可及性和负担能力，以及加强全球供应链的稳定性和响应速度，将成为行业发展的关键方向。此外，随着个性化医疗的兴起，开发针对特定人群需求的疫苗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5ad631c054c0c" w:history="1">
        <w:r>
          <w:rPr>
            <w:rStyle w:val="Hyperlink"/>
          </w:rPr>
          <w:t>2024-2030年中国肺炎球菌疫苗行业现状全面调研与发展趋势预测报告</w:t>
        </w:r>
      </w:hyperlink>
      <w:r>
        <w:rPr>
          <w:rFonts w:hint="eastAsia"/>
        </w:rPr>
        <w:t>》基于深入的行业调研，对肺炎球菌疫苗产业链进行了全面分析。报告详细探讨了肺炎球菌疫苗市场规模、需求状况，以及价格动态，并深入解读了当前肺炎球菌疫苗行业现状、市场前景及未来发展趋势。同时，报告聚焦于肺炎球菌疫苗行业重点企业，剖析了竞争格局、市场集中度及品牌建设情况，并对肺炎球菌疫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肺炎球菌疫苗行业相关概述</w:t>
      </w:r>
      <w:r>
        <w:rPr>
          <w:rFonts w:hint="eastAsia"/>
        </w:rPr>
        <w:br/>
      </w:r>
      <w:r>
        <w:rPr>
          <w:rFonts w:hint="eastAsia"/>
        </w:rPr>
        <w:t>　　　　一、肺炎球菌疫苗行业定义及特点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1、肺炎球菌疫苗行业定义</w:t>
      </w:r>
      <w:r>
        <w:rPr>
          <w:rFonts w:hint="eastAsia"/>
        </w:rPr>
        <w:br/>
      </w:r>
      <w:r>
        <w:rPr>
          <w:rFonts w:hint="eastAsia"/>
        </w:rPr>
        <w:t>　　　　　　2、肺炎球菌疫苗行业特点</w:t>
      </w:r>
      <w:r>
        <w:rPr>
          <w:rFonts w:hint="eastAsia"/>
        </w:rPr>
        <w:br/>
      </w:r>
      <w:r>
        <w:rPr>
          <w:rFonts w:hint="eastAsia"/>
        </w:rPr>
        <w:t>　　　　二、肺炎球菌疫苗行业经营模式分析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1、肺炎球菌疫苗生产模式</w:t>
      </w:r>
      <w:r>
        <w:rPr>
          <w:rFonts w:hint="eastAsia"/>
        </w:rPr>
        <w:br/>
      </w:r>
      <w:r>
        <w:rPr>
          <w:rFonts w:hint="eastAsia"/>
        </w:rPr>
        <w:t>　　　　　　2、肺炎球菌疫苗采购模式</w:t>
      </w:r>
      <w:r>
        <w:rPr>
          <w:rFonts w:hint="eastAsia"/>
        </w:rPr>
        <w:br/>
      </w:r>
      <w:r>
        <w:rPr>
          <w:rFonts w:hint="eastAsia"/>
        </w:rPr>
        <w:t>　　　　　　3、肺炎球菌疫苗销售模式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2024年世界肺炎球菌疫苗行业市场运行形势分析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2024年全球肺炎球菌疫苗行业发展概况</w:t>
      </w:r>
      <w:r>
        <w:rPr>
          <w:rFonts w:hint="eastAsia"/>
        </w:rPr>
        <w:br/>
      </w:r>
      <w:r>
        <w:rPr>
          <w:rFonts w:hint="eastAsia"/>
        </w:rPr>
        <w:t>　　第二节 世界肺炎球菌疫苗行业发展走势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一、全球肺炎球菌疫苗行业市场分布情况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二、全球肺炎球菌疫苗行业发展趋势分析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全球肺炎球菌疫苗行业重点国家和区域分析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2024年中国肺炎球菌疫苗行业发展环境分析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肺炎球菌疫苗政策环境分析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肺炎球菌疫苗技术环境分析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2024年肺炎球菌疫苗行业技术发展现状及趋势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当前我国肺炎球菌疫苗技术发展现状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中外肺炎球菌疫苗技术差距及产生差距的主要原因分析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提高我国肺炎球菌疫苗技术的对策</w:t>
      </w:r>
      <w:r>
        <w:rPr>
          <w:rFonts w:hint="eastAsia"/>
        </w:rPr>
        <w:br/>
      </w:r>
      <w:r>
        <w:rPr>
          <w:rFonts w:hint="eastAsia"/>
        </w:rPr>
        <w:t>　　第四节 我国肺炎球菌疫苗研发、设计发展趋势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中国肺炎球菌疫苗行业市场供需状况分析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中国肺炎球菌疫苗行业市场规模情况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中国肺炎球菌疫苗行业盈利情况分析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中国肺炎球菌疫苗行业市场需求状况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一、2019-2024年肺炎球菌疫苗行业市场需求情况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二、肺炎球菌疫苗行业市场需求特点分析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三、2024-2030年肺炎球菌疫苗行业市场需求预测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中国肺炎球菌疫苗行业市场供给状况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一、2019-2024年肺炎球菌疫苗行业市场供给情况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二、肺炎球菌疫苗行业市场供给特点分析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三、2024-2030年肺炎球菌疫苗行业市场供给预测</w:t>
      </w:r>
      <w:r>
        <w:rPr>
          <w:rFonts w:hint="eastAsia"/>
        </w:rPr>
        <w:br/>
      </w:r>
      <w:r>
        <w:rPr>
          <w:rFonts w:hint="eastAsia"/>
        </w:rPr>
        <w:t>　　第五节 肺炎球菌疫苗行业市场供需平衡状况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中国肺炎球菌疫苗行业进出口情况分析预测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2019-2024年中国肺炎球菌疫苗行业进出口情况分析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一、2019-2024年中国肺炎球菌疫苗行业进口分析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二、2019-2024年中国肺炎球菌疫苗行业出口分析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2024-2030年中国肺炎球菌疫苗行业进出口情况预测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一、2024-2030年中国肺炎球菌疫苗行业进口预测分析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二、2024-2030年中国肺炎球菌疫苗行业出口预测分析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影响肺炎球菌疫苗行业进出口变化的主要原因分析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2019-2024年中国肺炎球菌疫苗行业重点地区调研分析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一、中国肺炎球菌疫苗行业重点区域市场结构调研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二、**地区肺炎球菌疫苗市场调研分析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三、**地区肺炎球菌疫苗市场调研分析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四、**地区肺炎球菌疫苗市场调研分析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五、**地区肺炎球菌疫苗市场调研分析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六、**地区肺炎球菌疫苗市场调研分析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肺炎球菌疫苗行业细分产品市场调研分析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中国肺炎球菌疫苗行业市场行情分析预测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肺炎球菌疫苗价格影响因素分析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2019-2024年中国肺炎球菌疫苗市场价格趋向分析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2024-2030年中国肺炎球菌疫苗市场价格趋向预测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肺炎球菌疫苗行业上、下游市场分析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肺炎球菌疫苗行业上游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肺炎球菌疫苗行业下游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肺炎球菌疫苗行业竞争格局分析</w:t>
      </w:r>
      <w:r>
        <w:rPr>
          <w:rFonts w:hint="eastAsia"/>
        </w:rPr>
        <w:br/>
      </w:r>
      <w:r>
        <w:rPr>
          <w:rFonts w:hint="eastAsia"/>
        </w:rPr>
        <w:t>　　第一节 肺炎球菌疫苗行业集中度分析</w:t>
      </w:r>
      <w:r>
        <w:rPr>
          <w:rFonts w:hint="eastAsia"/>
        </w:rPr>
        <w:br/>
      </w:r>
      <w:r>
        <w:rPr>
          <w:rFonts w:hint="eastAsia"/>
        </w:rPr>
        <w:t>　　　　一、肺炎球菌疫苗市场集中度分析</w:t>
      </w:r>
      <w:r>
        <w:rPr>
          <w:rFonts w:hint="eastAsia"/>
        </w:rPr>
        <w:br/>
      </w:r>
      <w:r>
        <w:rPr>
          <w:rFonts w:hint="eastAsia"/>
        </w:rPr>
        <w:t>　　　　二、肺炎球菌疫苗企业集中度分析</w:t>
      </w:r>
      <w:r>
        <w:rPr>
          <w:rFonts w:hint="eastAsia"/>
        </w:rPr>
        <w:br/>
      </w:r>
      <w:r>
        <w:rPr>
          <w:rFonts w:hint="eastAsia"/>
        </w:rPr>
        <w:t>　　　　三、肺炎球菌疫苗区域集中度分析</w:t>
      </w:r>
      <w:r>
        <w:rPr>
          <w:rFonts w:hint="eastAsia"/>
        </w:rPr>
        <w:br/>
      </w:r>
      <w:r>
        <w:rPr>
          <w:rFonts w:hint="eastAsia"/>
        </w:rPr>
        <w:t>　　第二节 肺炎球菌疫苗行业竞争格局分析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一、2024年肺炎球菌疫苗行业竞争分析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二、2024年中外肺炎球菌疫苗产品竞争分析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三、2019-2024年中国肺炎球菌疫苗市场竞争分析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四、2024-2030年国内主要肺炎球菌疫苗企业动向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肺炎球菌疫苗行业重点企业发展调研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肺炎球菌疫苗重点企业（一）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肺炎球菌疫苗重点企业（二）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肺炎球菌疫苗重点企业（三）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肺炎球菌疫苗重点企业（四）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肺炎球菌疫苗重点企业（五）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肺炎球菌疫苗重点企业（六）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肺炎球菌疫苗企业发展策略分析</w:t>
      </w:r>
      <w:r>
        <w:rPr>
          <w:rFonts w:hint="eastAsia"/>
        </w:rPr>
        <w:br/>
      </w:r>
      <w:r>
        <w:rPr>
          <w:rFonts w:hint="eastAsia"/>
        </w:rPr>
        <w:t>　　第一节 肺炎球菌疫苗市场策略分析</w:t>
      </w:r>
      <w:r>
        <w:rPr>
          <w:rFonts w:hint="eastAsia"/>
        </w:rPr>
        <w:br/>
      </w:r>
      <w:r>
        <w:rPr>
          <w:rFonts w:hint="eastAsia"/>
        </w:rPr>
        <w:t>　　　　一、肺炎球菌疫苗价格策略分析</w:t>
      </w:r>
      <w:r>
        <w:rPr>
          <w:rFonts w:hint="eastAsia"/>
        </w:rPr>
        <w:br/>
      </w:r>
      <w:r>
        <w:rPr>
          <w:rFonts w:hint="eastAsia"/>
        </w:rPr>
        <w:t>　　　　二、肺炎球菌疫苗渠道策略分析</w:t>
      </w:r>
      <w:r>
        <w:rPr>
          <w:rFonts w:hint="eastAsia"/>
        </w:rPr>
        <w:br/>
      </w:r>
      <w:r>
        <w:rPr>
          <w:rFonts w:hint="eastAsia"/>
        </w:rPr>
        <w:t>　　第二节 肺炎球菌疫苗销售策略分析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提高肺炎球菌疫苗企业竞争力的策略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一、提高中国肺炎球菌疫苗企业核心竞争力的对策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二、肺炎球菌疫苗企业提升竞争力的主要方向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三、影响肺炎球菌疫苗企业核心竞争力的因素及提升途径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四、提高肺炎球菌疫苗企业竞争力的策略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对我国肺炎球菌疫苗品牌的战略思考</w:t>
      </w:r>
      <w:r>
        <w:rPr>
          <w:rFonts w:hint="eastAsia"/>
        </w:rPr>
        <w:br/>
      </w:r>
      <w:r>
        <w:rPr>
          <w:rFonts w:hint="eastAsia"/>
        </w:rPr>
        <w:t>　　　　一、肺炎球菌疫苗实施品牌战略的意义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二、肺炎球菌疫苗企业品牌的现状分析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三、我国肺炎球菌疫苗企业的品牌战略</w:t>
      </w:r>
      <w:r>
        <w:rPr>
          <w:rFonts w:hint="eastAsia"/>
        </w:rPr>
        <w:br/>
      </w:r>
      <w:r>
        <w:rPr>
          <w:rFonts w:hint="eastAsia"/>
        </w:rPr>
        <w:t>　　　　四、肺炎球菌疫苗品牌战略管理的策略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中国肺炎球菌疫苗行业营销策略分析</w:t>
      </w:r>
      <w:r>
        <w:rPr>
          <w:rFonts w:hint="eastAsia"/>
        </w:rPr>
        <w:br/>
      </w:r>
      <w:r>
        <w:rPr>
          <w:rFonts w:hint="eastAsia"/>
        </w:rPr>
        <w:t>　　第一节 肺炎球菌疫苗市场推广策略研究分析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一、做好肺炎球菌疫苗产品导入</w:t>
      </w:r>
      <w:r>
        <w:rPr>
          <w:rFonts w:hint="eastAsia"/>
        </w:rPr>
        <w:br/>
      </w:r>
      <w:r>
        <w:rPr>
          <w:rFonts w:hint="eastAsia"/>
        </w:rPr>
        <w:t>　　　　二、做好肺炎球菌疫苗产品组合和产品线决策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三、肺炎球菌疫苗行业城市市场推广策略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肺炎球菌疫苗行业渠道营销研究分析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一、肺炎球菌疫苗行业营销环境分析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二、肺炎球菌疫苗行业现存的营销渠道分析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三、肺炎球菌疫苗行业终端市场营销管理策略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肺炎球菌疫苗行业营销战略研究分析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一、中国肺炎球菌疫苗行业有效整合营销策略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二、建立肺炎球菌疫苗行业厂商的双嬴模式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2024-2030年中国肺炎球菌疫苗行业投资前景与风险预测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2024-2030年中国肺炎球菌疫苗行业投资前景分析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2024-2030年中国肺炎球菌疫苗行业投资特性分析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一、2024-2030年中国肺炎球菌疫苗行业进入壁垒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二、2024-2030年中国肺炎球菌疫苗行业盈利模式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三、2024-2030年中国肺炎球菌疫苗行业盈利因素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2024-2030年中国肺炎球菌疫苗行业投资机会分析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一、2024-2030年中国肺炎球菌疫苗细分市场投资机会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二、2024-2030年中国肺炎球菌疫苗行业区域市场投资潜力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2024-2030年中国肺炎球菌疫苗行业投资风险分析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一、2024-2030年中国肺炎球菌疫苗行业市场竞争风险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二、2024-2030年中国肺炎球菌疫苗行业技术风险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三、2024-2030年中国肺炎球菌疫苗行业政策风险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四、2024-2030年中国肺炎球菌疫苗行业进入退出风险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2024-2030年中国肺炎球菌疫苗行业盈利模式与投资策略分析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国外肺炎球菌疫苗行业投资现状及经营模式分析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一、境外肺炎球菌疫苗行业成长情况调查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中国肺炎球菌疫苗行业商业模式探讨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中国肺炎球菌疫苗行业投资国际化发展战略分析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中国肺炎球菌疫苗行业投资策略分析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中国肺炎球菌疫苗行业资本运作战略选择方案研究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[中智.林.]中国肺炎球菌疫苗行业多元化经营战略的可行性分析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肺炎球菌疫苗介绍</w:t>
      </w:r>
      <w:r>
        <w:rPr>
          <w:rFonts w:hint="eastAsia"/>
        </w:rPr>
        <w:br/>
      </w:r>
      <w:r>
        <w:rPr>
          <w:rFonts w:hint="eastAsia"/>
        </w:rPr>
        <w:t>　　图表 肺炎球菌疫苗图片</w:t>
      </w:r>
      <w:r>
        <w:rPr>
          <w:rFonts w:hint="eastAsia"/>
        </w:rPr>
        <w:br/>
      </w:r>
      <w:r>
        <w:rPr>
          <w:rFonts w:hint="eastAsia"/>
        </w:rPr>
        <w:t>　　图表 肺炎球菌疫苗种类</w:t>
      </w:r>
      <w:r>
        <w:rPr>
          <w:rFonts w:hint="eastAsia"/>
        </w:rPr>
        <w:br/>
      </w:r>
      <w:r>
        <w:rPr>
          <w:rFonts w:hint="eastAsia"/>
        </w:rPr>
        <w:t>　　图表 肺炎球菌疫苗用途 应用</w:t>
      </w:r>
      <w:r>
        <w:rPr>
          <w:rFonts w:hint="eastAsia"/>
        </w:rPr>
        <w:br/>
      </w:r>
      <w:r>
        <w:rPr>
          <w:rFonts w:hint="eastAsia"/>
        </w:rPr>
        <w:t>　　图表 肺炎球菌疫苗产业链调研</w:t>
      </w:r>
      <w:r>
        <w:rPr>
          <w:rFonts w:hint="eastAsia"/>
        </w:rPr>
        <w:br/>
      </w:r>
      <w:r>
        <w:rPr>
          <w:rFonts w:hint="eastAsia"/>
        </w:rPr>
        <w:t>　　图表 肺炎球菌疫苗行业现状</w:t>
      </w:r>
      <w:r>
        <w:rPr>
          <w:rFonts w:hint="eastAsia"/>
        </w:rPr>
        <w:br/>
      </w:r>
      <w:r>
        <w:rPr>
          <w:rFonts w:hint="eastAsia"/>
        </w:rPr>
        <w:t>　　图表 肺炎球菌疫苗行业特点</w:t>
      </w:r>
      <w:r>
        <w:rPr>
          <w:rFonts w:hint="eastAsia"/>
        </w:rPr>
        <w:br/>
      </w:r>
      <w:r>
        <w:rPr>
          <w:rFonts w:hint="eastAsia"/>
        </w:rPr>
        <w:t>　　图表 肺炎球菌疫苗政策</w:t>
      </w:r>
      <w:r>
        <w:rPr>
          <w:rFonts w:hint="eastAsia"/>
        </w:rPr>
        <w:br/>
      </w:r>
      <w:r>
        <w:rPr>
          <w:rFonts w:hint="eastAsia"/>
        </w:rPr>
        <w:t>　　图表 肺炎球菌疫苗技术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2019-2023年中国肺炎球菌疫苗行业市场规模</w:t>
      </w:r>
      <w:r>
        <w:rPr>
          <w:rFonts w:hint="eastAsia"/>
        </w:rPr>
        <w:br/>
      </w:r>
      <w:r>
        <w:rPr>
          <w:rFonts w:hint="eastAsia"/>
        </w:rPr>
        <w:t>　　图表 肺炎球菌疫苗生产现状</w:t>
      </w:r>
      <w:r>
        <w:rPr>
          <w:rFonts w:hint="eastAsia"/>
        </w:rPr>
        <w:br/>
      </w:r>
      <w:r>
        <w:rPr>
          <w:rFonts w:hint="eastAsia"/>
        </w:rPr>
        <w:t>　　图表 肺炎球菌疫苗发展有利因素分析</w:t>
      </w:r>
      <w:r>
        <w:rPr>
          <w:rFonts w:hint="eastAsia"/>
        </w:rPr>
        <w:br/>
      </w:r>
      <w:r>
        <w:rPr>
          <w:rFonts w:hint="eastAsia"/>
        </w:rPr>
        <w:t>　　图表 肺炎球菌疫苗发展不利因素分析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2023年中国肺炎球菌疫苗产能</w:t>
      </w:r>
      <w:r>
        <w:rPr>
          <w:rFonts w:hint="eastAsia"/>
        </w:rPr>
        <w:br/>
      </w:r>
      <w:r>
        <w:rPr>
          <w:rFonts w:hint="eastAsia"/>
        </w:rPr>
        <w:t>　　图表 2023年肺炎球菌疫苗供给情况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2019-2023年中国肺炎球菌疫苗产量统计</w:t>
      </w:r>
      <w:r>
        <w:rPr>
          <w:rFonts w:hint="eastAsia"/>
        </w:rPr>
        <w:br/>
      </w:r>
      <w:r>
        <w:rPr>
          <w:rFonts w:hint="eastAsia"/>
        </w:rPr>
        <w:t>　　图表 肺炎球菌疫苗最新消息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2019-2023年肺炎球菌疫苗销售情况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2019-2023年中国肺炎球菌疫苗行业企业数量统计</w:t>
      </w:r>
      <w:r>
        <w:rPr>
          <w:rFonts w:hint="eastAsia"/>
        </w:rPr>
        <w:br/>
      </w:r>
      <w:r>
        <w:rPr>
          <w:rFonts w:hint="eastAsia"/>
        </w:rPr>
        <w:t>　　图表 肺炎球菌疫苗成本和利润分析</w:t>
      </w:r>
      <w:r>
        <w:rPr>
          <w:rFonts w:hint="eastAsia"/>
        </w:rPr>
        <w:br/>
      </w:r>
      <w:r>
        <w:rPr>
          <w:rFonts w:hint="eastAsia"/>
        </w:rPr>
        <w:t>　　图表 肺炎球菌疫苗上游发展</w:t>
      </w:r>
      <w:r>
        <w:rPr>
          <w:rFonts w:hint="eastAsia"/>
        </w:rPr>
        <w:br/>
      </w:r>
      <w:r>
        <w:rPr>
          <w:rFonts w:hint="eastAsia"/>
        </w:rPr>
        <w:t>　　图表 肺炎球菌疫苗下游发展</w:t>
      </w:r>
      <w:r>
        <w:rPr>
          <w:rFonts w:hint="eastAsia"/>
        </w:rPr>
        <w:br/>
      </w:r>
      <w:r>
        <w:rPr>
          <w:rFonts w:hint="eastAsia"/>
        </w:rPr>
        <w:t>　　图表 2023年中国肺炎球菌疫苗行业需求区域调研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**地区肺炎球菌疫苗市场规模</w:t>
      </w:r>
      <w:r>
        <w:rPr>
          <w:rFonts w:hint="eastAsia"/>
        </w:rPr>
        <w:br/>
      </w:r>
      <w:r>
        <w:rPr>
          <w:rFonts w:hint="eastAsia"/>
        </w:rPr>
        <w:t>　　图表 **地区肺炎球菌疫苗行业市场需求</w:t>
      </w:r>
      <w:r>
        <w:rPr>
          <w:rFonts w:hint="eastAsia"/>
        </w:rPr>
        <w:br/>
      </w:r>
      <w:r>
        <w:rPr>
          <w:rFonts w:hint="eastAsia"/>
        </w:rPr>
        <w:t>　　图表 **地区肺炎球菌疫苗市场调研</w:t>
      </w:r>
      <w:r>
        <w:rPr>
          <w:rFonts w:hint="eastAsia"/>
        </w:rPr>
        <w:br/>
      </w:r>
      <w:r>
        <w:rPr>
          <w:rFonts w:hint="eastAsia"/>
        </w:rPr>
        <w:t>　　图表 **地区肺炎球菌疫苗市场需求分析</w:t>
      </w:r>
      <w:r>
        <w:rPr>
          <w:rFonts w:hint="eastAsia"/>
        </w:rPr>
        <w:br/>
      </w:r>
      <w:r>
        <w:rPr>
          <w:rFonts w:hint="eastAsia"/>
        </w:rPr>
        <w:t>　　图表 **地区肺炎球菌疫苗市场规模</w:t>
      </w:r>
      <w:r>
        <w:rPr>
          <w:rFonts w:hint="eastAsia"/>
        </w:rPr>
        <w:br/>
      </w:r>
      <w:r>
        <w:rPr>
          <w:rFonts w:hint="eastAsia"/>
        </w:rPr>
        <w:t>　　图表 **地区肺炎球菌疫苗行业市场需求</w:t>
      </w:r>
      <w:r>
        <w:rPr>
          <w:rFonts w:hint="eastAsia"/>
        </w:rPr>
        <w:br/>
      </w:r>
      <w:r>
        <w:rPr>
          <w:rFonts w:hint="eastAsia"/>
        </w:rPr>
        <w:t>　　图表 **地区肺炎球菌疫苗市场调研</w:t>
      </w:r>
      <w:r>
        <w:rPr>
          <w:rFonts w:hint="eastAsia"/>
        </w:rPr>
        <w:br/>
      </w:r>
      <w:r>
        <w:rPr>
          <w:rFonts w:hint="eastAsia"/>
        </w:rPr>
        <w:t>　　图表 **地区肺炎球菌疫苗市场需求分析</w:t>
      </w:r>
      <w:r>
        <w:rPr>
          <w:rFonts w:hint="eastAsia"/>
        </w:rPr>
        <w:br/>
      </w:r>
      <w:r>
        <w:rPr>
          <w:rFonts w:hint="eastAsia"/>
        </w:rPr>
        <w:t>　　图表 肺炎球菌疫苗招标、中标情况</w:t>
      </w:r>
      <w:r>
        <w:rPr>
          <w:rFonts w:hint="eastAsia"/>
        </w:rPr>
        <w:br/>
      </w:r>
      <w:r>
        <w:rPr>
          <w:rFonts w:hint="eastAsia"/>
        </w:rPr>
        <w:t>　　图表 肺炎球菌疫苗品牌分析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企业肺炎球菌疫苗型号、规格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企业肺炎球菌疫苗型号、规格</w:t>
      </w:r>
      <w:r>
        <w:rPr>
          <w:rFonts w:hint="eastAsia"/>
        </w:rPr>
        <w:br/>
      </w:r>
      <w:r>
        <w:rPr>
          <w:rFonts w:hint="eastAsia"/>
        </w:rPr>
        <w:t>　　图表 肺炎球菌疫苗重点企业（二）经营情况分析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肺炎球菌疫苗重点企业（二）盈利能力情况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企业肺炎球菌疫苗型号、规格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肺炎球菌疫苗重点企业（三）成长能力情况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肺炎球菌疫苗优势</w:t>
      </w:r>
      <w:r>
        <w:rPr>
          <w:rFonts w:hint="eastAsia"/>
        </w:rPr>
        <w:br/>
      </w:r>
      <w:r>
        <w:rPr>
          <w:rFonts w:hint="eastAsia"/>
        </w:rPr>
        <w:t>　　图表 肺炎球菌疫苗劣势</w:t>
      </w:r>
      <w:r>
        <w:rPr>
          <w:rFonts w:hint="eastAsia"/>
        </w:rPr>
        <w:br/>
      </w:r>
      <w:r>
        <w:rPr>
          <w:rFonts w:hint="eastAsia"/>
        </w:rPr>
        <w:t>　　图表 肺炎球菌疫苗机会</w:t>
      </w:r>
      <w:r>
        <w:rPr>
          <w:rFonts w:hint="eastAsia"/>
        </w:rPr>
        <w:br/>
      </w:r>
      <w:r>
        <w:rPr>
          <w:rFonts w:hint="eastAsia"/>
        </w:rPr>
        <w:t>　　图表 肺炎球菌疫苗威胁</w:t>
      </w:r>
      <w:r>
        <w:rPr>
          <w:rFonts w:hint="eastAsia"/>
        </w:rPr>
        <w:br/>
      </w:r>
      <w:r>
        <w:rPr>
          <w:rFonts w:hint="eastAsia"/>
        </w:rPr>
        <w:t>　　图表 进入肺炎球菌疫苗行业壁垒</w:t>
      </w:r>
      <w:r>
        <w:rPr>
          <w:rFonts w:hint="eastAsia"/>
        </w:rPr>
        <w:br/>
      </w:r>
      <w:r>
        <w:rPr>
          <w:rFonts w:hint="eastAsia"/>
        </w:rPr>
        <w:t>　　图表 肺炎球菌疫苗投资、并购情况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2024-2030年中国肺炎球菌疫苗市场规模预测</w:t>
      </w:r>
      <w:r>
        <w:rPr>
          <w:rFonts w:hint="eastAsia"/>
        </w:rPr>
        <w:br/>
      </w:r>
      <w:r>
        <w:rPr>
          <w:rFonts w:hint="eastAsia"/>
        </w:rPr>
        <w:t>　　图表 肺炎球菌疫苗行业准入条件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2024-2030年中国肺炎球菌疫苗市场前景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ad631c054c0c" w:history="1">
        <w:r>
          <w:rPr>
            <w:rStyle w:val="Hyperlink"/>
          </w:rPr>
          <w:t>2024-2030年中国肺炎球菌疫苗行业现状全面调研与发展趋势预测报告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5ad631c054c0c" w:history="1">
        <w:r>
          <w:rPr>
            <w:rStyle w:val="Hyperlink"/>
          </w:rPr>
          <w:t>https://www.20087.com/1/83/FeiYanQiuJunYiMiaoFaZhanQuShiYuCe.html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2bd56e70146e2" w:history="1">
      <w:r>
        <w:rPr>
          <w:rStyle w:val="Hyperlink"/>
        </w:rPr>
        <w:t>2024-2030年中国肺炎球菌疫苗行业现状全面调研与发展趋势预测报告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iYanQiuJunYiMiaoFaZhanQuShiYuCe.html" TargetMode="External" Id="R8cb5ad631c0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iYanQiuJunYiMiaoFaZhanQuShiYuCe.html" TargetMode="External" Id="R3212bd56e701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2023-12-31T01:40:00Z</dcterms:created>
  <dcterms:modified xsi:type="dcterms:W3CDTF">2023-12-31T02:40:00Z</dcterms:modified>
  <dc:subject>2024-2030年中国肺炎球菌疫苗行业现状全面调研与发展趋势预测报告</dc:subject>
  <dc:title>2024-2030年中国肺炎球菌疫苗行业现状全面调研与发展趋势预测报告</dc:title>
  <cp:keywords>2024-2030年中国肺炎球菌疫苗行业现状全面调研与发展趋势预测报告</cp:keywords>
  <dc:description>2024-2030年中国肺炎球菌疫苗行业现状全面调研与发展趋势预测报告</dc:description>
</cp:coreProperties>
</file>