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6905f96dc4fd5" w:history="1">
              <w:r>
                <w:rPr>
                  <w:rStyle w:val="Hyperlink"/>
                </w:rPr>
                <w:t>2024-2030年全球与中国脾肿大治疗行业现状深度调研与发展趋势报告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6905f96dc4fd5" w:history="1">
              <w:r>
                <w:rPr>
                  <w:rStyle w:val="Hyperlink"/>
                </w:rPr>
                <w:t>2024-2030年全球与中国脾肿大治疗行业现状深度调研与发展趋势报告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6905f96dc4fd5" w:history="1">
                <w:r>
                  <w:rPr>
                    <w:rStyle w:val="Hyperlink"/>
                  </w:rPr>
                  <w:t>https://www.20087.com/1/33/PiZhongDaZhiLiaoHangYeQuShiFenXi.html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脾肿大治疗是针对脾脏肿大病症的医疗治疗方法，主要包括药物治疗、手术治疗和中医治疗等多种方式。近年来，随着医学技术的进步和对脾肿大病症认识的加深，脾肿大治疗的市场需求不断增加。目前，全球范围内已经形成了较为完善的脾肿大治疗体系，涵盖了多种治疗方法和技术。</w:t>
      </w:r>
      <w:r>
        <w:rPr>
          <w:rFonts w:hint="eastAsia"/>
        </w:rPr>
        <w:br/>
      </w:r>
      <w:r>
        <w:rPr>
          <w:rFonts w:hint="eastAsia"/>
        </w:rPr>
        <w:t>　　未来，脾肿大治疗市场将朝着更加个性化、综合化和精准化的方向发展。随着基因测序和个体化医疗技术的进步，脾肿大治疗将更加注重个性化，根据患者的具体情况制定个性化的治疗方案。同时，综合化将成为脾肿大治疗发展的重要趋势，将多种治疗方法和技术综合应用，提高治疗效果。此外，精准化将成为脾肿大治疗发展的重要方向，通过精准诊断和精准治疗，提高治疗的成功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6905f96dc4fd5" w:history="1">
        <w:r>
          <w:rPr>
            <w:rStyle w:val="Hyperlink"/>
          </w:rPr>
          <w:t>2024-2030年全球与中国脾肿大治疗行业现状深度调研与发展趋势报告</w:t>
        </w:r>
      </w:hyperlink>
      <w:r>
        <w:rPr>
          <w:rFonts w:hint="eastAsia"/>
        </w:rPr>
        <w:t>》依据国家统计局、发改委及脾肿大治疗相关协会等的数据资料，深入研究了脾肿大治疗行业的现状，包括脾肿大治疗市场需求、市场规模及产业链状况。脾肿大治疗报告分析了脾肿大治疗的价格波动、各细分市场的动态，以及重点企业的经营状况。同时，报告对脾肿大治疗市场前景及发展趋势进行了科学预测，揭示了潜在的市场需求和投资机会，也指出了脾肿大治疗行业内可能的风险。此外，脾肿大治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脾肿大治疗市场概述</w:t>
      </w:r>
      <w:r>
        <w:rPr>
          <w:rFonts w:hint="eastAsia"/>
        </w:rPr>
        <w:br/>
      </w:r>
      <w:r>
        <w:rPr>
          <w:rFonts w:hint="eastAsia"/>
        </w:rPr>
        <w:t>　　1.1 脾肿大治疗市场概述</w:t>
      </w:r>
      <w:r>
        <w:rPr>
          <w:rFonts w:hint="eastAsia"/>
        </w:rPr>
        <w:br/>
      </w:r>
      <w:r>
        <w:rPr>
          <w:rFonts w:hint="eastAsia"/>
        </w:rPr>
        <w:t>　　1.2 不同类型脾肿大治疗分析</w:t>
      </w:r>
      <w:r>
        <w:rPr>
          <w:rFonts w:hint="eastAsia"/>
        </w:rPr>
        <w:br/>
      </w:r>
      <w:r>
        <w:rPr>
          <w:rFonts w:hint="eastAsia"/>
        </w:rPr>
        <w:t>　　　　1.2.1 药物治疗</w:t>
      </w:r>
      <w:r>
        <w:rPr>
          <w:rFonts w:hint="eastAsia"/>
        </w:rPr>
        <w:br/>
      </w:r>
      <w:r>
        <w:rPr>
          <w:rFonts w:hint="eastAsia"/>
        </w:rPr>
        <w:t>　　　　1.2.2 疫苗接种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全球市场不同类型脾肿大治疗规模对比分析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全球市场不同类型脾肿大治疗规模对比（2018-2023年）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全球不同类型脾肿大治疗规模及市场份额（2018-2023年）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中国市场不同类型脾肿大治疗规模对比分析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中国市场不同类型脾肿大治疗规模对比（2018-2023年）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中国不同类型脾肿大治疗规模及市场份额（2018-2023年）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脾肿大治疗市场概述</w:t>
      </w:r>
      <w:r>
        <w:rPr>
          <w:rFonts w:hint="eastAsia"/>
        </w:rPr>
        <w:br/>
      </w:r>
      <w:r>
        <w:rPr>
          <w:rFonts w:hint="eastAsia"/>
        </w:rPr>
        <w:t>　　2.1 脾肿大治疗主要应用领域分析</w:t>
      </w:r>
      <w:r>
        <w:rPr>
          <w:rFonts w:hint="eastAsia"/>
        </w:rPr>
        <w:br/>
      </w:r>
      <w:r>
        <w:rPr>
          <w:rFonts w:hint="eastAsia"/>
        </w:rPr>
        <w:t>　　　　2.1.2 正常（不脾肿大）</w:t>
      </w:r>
      <w:r>
        <w:rPr>
          <w:rFonts w:hint="eastAsia"/>
        </w:rPr>
        <w:br/>
      </w:r>
      <w:r>
        <w:rPr>
          <w:rFonts w:hint="eastAsia"/>
        </w:rPr>
        <w:t>　　　　2.1.3 中度脾肿大</w:t>
      </w:r>
      <w:r>
        <w:rPr>
          <w:rFonts w:hint="eastAsia"/>
        </w:rPr>
        <w:br/>
      </w:r>
      <w:r>
        <w:rPr>
          <w:rFonts w:hint="eastAsia"/>
        </w:rPr>
        <w:t>　　　　2.1.4 严重的脾肿大</w:t>
      </w:r>
      <w:r>
        <w:rPr>
          <w:rFonts w:hint="eastAsia"/>
        </w:rPr>
        <w:br/>
      </w:r>
      <w:r>
        <w:rPr>
          <w:rFonts w:hint="eastAsia"/>
        </w:rPr>
        <w:t>　　2.2 全球脾肿大治疗主要应用领域对比分析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全球脾肿大治疗主要应用领域规模（万元）及增长率（2018-2023年）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全球脾肿大治疗主要应用规模（万元）及增长率（2018-2023年）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中国脾肿大治疗主要应用领域对比分析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中国脾肿大治疗主要应用领域规模（万元）及增长率（2018-2023年）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中国脾肿大治疗主要应用规模（万元）及增长率（2018-2023年）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全球主要地区脾肿大治疗发展历程及现状分析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全球主要地区脾肿大治疗现状与未来趋势分析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全球脾肿大治疗主要地区对比分析（2018-2023年）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全球主要地区脾肿大治疗规模及对比（2018-2023年）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全球脾肿大治疗主要地区规模及市场份额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全球脾肿大治疗规模（万元）及毛利率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北美脾肿大治疗规模（万元）及毛利率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欧洲脾肿大治疗规模（万元）及毛利率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亚太脾肿大治疗规模（万元）及毛利率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南美脾肿大治疗规模（万元）及毛利率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中国脾肿大治疗规模（万元）及毛利率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全球脾肿大治疗主要企业竞争分析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全球主要企业脾肿大治疗规模及市场份额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全球脾肿大治疗主要企业竞争态势及未来趋势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全球脾肿大治疗市场集中度</w:t>
      </w:r>
      <w:r>
        <w:rPr>
          <w:rFonts w:hint="eastAsia"/>
        </w:rPr>
        <w:br/>
      </w:r>
      <w:r>
        <w:rPr>
          <w:rFonts w:hint="eastAsia"/>
        </w:rPr>
        <w:t>　　　　4.3.2 全球脾肿大治疗Top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中国脾肿大治疗主要企业竞争分析</w:t>
      </w:r>
      <w:r>
        <w:rPr>
          <w:rFonts w:hint="eastAsia"/>
        </w:rPr>
        <w:br/>
      </w:r>
      <w:r>
        <w:rPr>
          <w:rFonts w:hint="eastAsia"/>
        </w:rPr>
        <w:t>　　5.1 中国脾肿大治疗规模及市场份额（2018-2023年）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中国脾肿大治疗Top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脾肿大治疗主要企业现状分析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脾肿大治疗产品类型及应用领域介绍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重点企业（1）脾肿大治疗规模（万元）及毛利率（2018-2023年）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脾肿大治疗产品类型及应用领域介绍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重点企业（2）脾肿大治疗规模（万元）及毛利率（2018-2023年）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脾肿大治疗产品类型及应用领域介绍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重点企业（3）脾肿大治疗规模（万元）及毛利率（2018-2023年）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脾肿大治疗产品类型及应用领域介绍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重点企业（4）脾肿大治疗规模（万元）及毛利率（2018-2023年）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脾肿大治疗产品类型及应用领域介绍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重点企业（5）脾肿大治疗规模（万元）及毛利率（2018-2023年）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脾肿大治疗行业动态分析</w:t>
      </w:r>
      <w:r>
        <w:rPr>
          <w:rFonts w:hint="eastAsia"/>
        </w:rPr>
        <w:br/>
      </w:r>
      <w:r>
        <w:rPr>
          <w:rFonts w:hint="eastAsia"/>
        </w:rPr>
        <w:t>　　7.1 脾肿大治疗发展历史、现状及趋势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脾肿大治疗发展机遇、挑战及潜在风险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脾肿大治疗当前及未来发展机遇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脾肿大治疗发展的推动因素、有利条件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脾肿大治疗发展面临的主要挑战</w:t>
      </w:r>
      <w:r>
        <w:rPr>
          <w:rFonts w:hint="eastAsia"/>
        </w:rPr>
        <w:br/>
      </w:r>
      <w:r>
        <w:rPr>
          <w:rFonts w:hint="eastAsia"/>
        </w:rPr>
        <w:t>　　　　7.2.4 脾肿大治疗目前存在的风险及潜在风险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脾肿大治疗市场有利因素、不利因素分析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脾肿大治疗发展的推动因素、有利条件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脾肿大治疗发展的阻力、不利因素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全球脾肿大治疗市场发展预测</w:t>
      </w:r>
      <w:r>
        <w:rPr>
          <w:rFonts w:hint="eastAsia"/>
        </w:rPr>
        <w:br/>
      </w:r>
      <w:r>
        <w:rPr>
          <w:rFonts w:hint="eastAsia"/>
        </w:rPr>
        <w:t>　　8.1 全球脾肿大治疗规模（万元）预测（2024-2030年）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中国脾肿大治疗发展预测</w:t>
      </w:r>
      <w:r>
        <w:rPr>
          <w:rFonts w:hint="eastAsia"/>
        </w:rPr>
        <w:br/>
      </w:r>
      <w:r>
        <w:rPr>
          <w:rFonts w:hint="eastAsia"/>
        </w:rPr>
        <w:t>　　8.3 全球主要地区脾肿大治疗市场预测</w:t>
      </w:r>
      <w:r>
        <w:rPr>
          <w:rFonts w:hint="eastAsia"/>
        </w:rPr>
        <w:br/>
      </w:r>
      <w:r>
        <w:rPr>
          <w:rFonts w:hint="eastAsia"/>
        </w:rPr>
        <w:t>　　　　8.3.1 北美脾肿大治疗发展趋势及未来潜力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欧洲脾肿大治疗发展趋势及未来潜力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亚太脾肿大治疗发展趋势及未来潜力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南美脾肿大治疗发展趋势及未来潜力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中国脾肿大治疗发展趋势及未来潜力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不同类型脾肿大治疗发展预测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全球不同类型脾肿大治疗规模（万元）分析预测（2024-2030年）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中国不同类型脾肿大治疗规模（万元）分析预测</w:t>
      </w:r>
      <w:r>
        <w:rPr>
          <w:rFonts w:hint="eastAsia"/>
        </w:rPr>
        <w:br/>
      </w:r>
      <w:r>
        <w:rPr>
          <w:rFonts w:hint="eastAsia"/>
        </w:rPr>
        <w:t>　　8.5 脾肿大治疗主要应用领域分析预测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全球脾肿大治疗主要应用领域规模预测（2024-2030年）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中国脾肿大治疗主要应用领域规模预测（2024-2030年）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图：2018-2030年全球脾肿大治疗市场规模（万元）及未来趋势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图：2018-2030年中国脾肿大治疗市场规模（万元）及未来趋势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表：药物治疗主要企业列表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图：2018-2023年全球药物治疗规模（万元）及增长率</w:t>
      </w:r>
      <w:r>
        <w:rPr>
          <w:rFonts w:hint="eastAsia"/>
        </w:rPr>
        <w:br/>
      </w:r>
      <w:r>
        <w:rPr>
          <w:rFonts w:hint="eastAsia"/>
        </w:rPr>
        <w:t>　　表：疫苗接种主要企业列表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图：2018-2023年全球疫苗接种规模（万元）及增长率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表：全球市场不同类型脾肿大治疗规模（万元）及增长率对比（2018-2023年）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表：2018-2023年全球不同类型脾肿大治疗规模列表（万元）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表：2018-2023年全球不同类型脾肿大治疗规模市场份额列表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表：2024-2030年全球不同类型脾肿大治疗规模市场份额列表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图：2023年全球不同类型脾肿大治疗市场份额</w:t>
      </w:r>
      <w:r>
        <w:rPr>
          <w:rFonts w:hint="eastAsia"/>
        </w:rPr>
        <w:br/>
      </w:r>
      <w:r>
        <w:rPr>
          <w:rFonts w:hint="eastAsia"/>
        </w:rPr>
        <w:t>　　表：中国不同类型脾肿大治疗规模（万元）及增长率对比（2018-2023年）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表：2018-2023年中国不同类型脾肿大治疗规模列表（万元）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表：2018-2023年中国不同类型脾肿大治疗规模市场份额列表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图：中国不同类型脾肿大治疗规模市场份额列表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图：2023年中国不同类型脾肿大治疗规模市场份额</w:t>
      </w:r>
      <w:r>
        <w:rPr>
          <w:rFonts w:hint="eastAsia"/>
        </w:rPr>
        <w:br/>
      </w:r>
      <w:r>
        <w:rPr>
          <w:rFonts w:hint="eastAsia"/>
        </w:rPr>
        <w:t>　　图：脾肿大治疗应用</w:t>
      </w:r>
      <w:r>
        <w:rPr>
          <w:rFonts w:hint="eastAsia"/>
        </w:rPr>
        <w:br/>
      </w:r>
      <w:r>
        <w:rPr>
          <w:rFonts w:hint="eastAsia"/>
        </w:rPr>
        <w:t>　　表：全球脾肿大治疗主要应用领域规模对比（2018-2023年）（万元）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表：全球脾肿大治疗主要应用规模（2018-2023年）（万元）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表：全球脾肿大治疗主要应用规模份额（2018-2023年）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图：全球脾肿大治疗主要应用规模份额（2018-2023年）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图：2023年全球脾肿大治疗主要应用规模份额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表：2018-2023年中国脾肿大治疗主要应用领域规模对比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表：中国脾肿大治疗主要应用领域规模（2018-2023年）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表：中国脾肿大治疗主要应用领域规模份额（2018-2023年）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图：中国脾肿大治疗主要应用领域规模份额（2018-2023年）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图：2023年中国脾肿大治疗主要应用领域规模份额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表：全球主要地区脾肿大治疗规模（万元）及增长率对比（2018-2023年）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图：2018-2023年北美脾肿大治疗规模（万元）及增长率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图：2018-2023年欧洲脾肿大治疗规模（万元）及增长率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图：2018-2023年亚太脾肿大治疗规模（万元）及增长率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图：2018-2023年南美脾肿大治疗规模（万元）及增长率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图：2018-2023年中国脾肿大治疗规模（万元）及增长率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表：2018-2023年全球主要地区脾肿大治疗规模（万元）列表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图：2018-2023年全球主要地区脾肿大治疗规模市场份额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图：2024-2030年全球主要地区脾肿大治疗规模市场份额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图：2023年全球主要地区脾肿大治疗规模市场份额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表：2018-2023年全球脾肿大治疗规模（万元）及毛利率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图：2018-2023年北美脾肿大治疗规模（万元）及毛利率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图：2018-2023年欧洲脾肿大治疗规模（万元）及毛利率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图：2018-2023年亚太脾肿大治疗规模（万元）及毛利率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图：2018-2023年南美脾肿大治疗规模（万元）及毛利率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图：2018-2023年中国脾肿大治疗规模（万元）及毛利率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表：2018-2023年全球主要企业脾肿大治疗规模（万元）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表：2018-2023年全球主要企业脾肿大治疗规模份额对比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图：2023年全球主要企业脾肿大治疗规模份额对比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图：2022年全球主要企业脾肿大治疗规模份额对比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表：全球脾肿大治疗主要企业产品类型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图：2023年全球脾肿大治疗Top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图：2023年全球脾肿大治疗Top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表：2018-2023年中国主要企业脾肿大治疗规模（万元）列表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表：2018-2023年中国主要企业脾肿大治疗规模份额对比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图：2023年中国主要企业脾肿大治疗规模份额对比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图：2023年中国脾肿大治疗Top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图：2023年中国脾肿大治疗Top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表：重点企业（1）脾肿大治疗规模（万元）及毛利率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表：重点企业（1）脾肿大治疗规模增长率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表：重点企业（1）脾肿大治疗规模全球市场份额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表：重点企业（2）脾肿大治疗规模（万元）及毛利率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表：重点企业（2）脾肿大治疗规模增长率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表：重点企业（2）脾肿大治疗规模全球市场份额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表：重点企业（3）脾肿大治疗规模（万元）及毛利率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表：重点企业（3）脾肿大治疗规模增长率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表：重点企业（3）脾肿大治疗规模全球市场份额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表：重点企业（4）脾肿大治疗规模（万元）及毛利率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表：重点企业（4）脾肿大治疗规模增长率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表：重点企业（4）脾肿大治疗规模全球市场份额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表：重点企业（5）脾肿大治疗规模（万元）及毛利率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表：重点企业（5）脾肿大治疗规模增长率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表：重点企业（5）脾肿大治疗规模全球市场份额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表：脾肿大治疗当前及未来发展机遇</w:t>
      </w:r>
      <w:r>
        <w:rPr>
          <w:rFonts w:hint="eastAsia"/>
        </w:rPr>
        <w:br/>
      </w:r>
      <w:r>
        <w:rPr>
          <w:rFonts w:hint="eastAsia"/>
        </w:rPr>
        <w:t>　　表：脾肿大治疗发展的推动因素、有利条件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表：脾肿大治疗发展面临的主要挑战</w:t>
      </w:r>
      <w:r>
        <w:rPr>
          <w:rFonts w:hint="eastAsia"/>
        </w:rPr>
        <w:br/>
      </w:r>
      <w:r>
        <w:rPr>
          <w:rFonts w:hint="eastAsia"/>
        </w:rPr>
        <w:t>　　表：脾肿大治疗目前存在的风险及潜在风险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表：脾肿大治疗发展的推动因素、有利条件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表：脾肿大治疗发展的阻力、不利因素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图：2024-2030年全球脾肿大治疗规模（万元）及增长率预测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图：2024-2030年中国脾肿大治疗规模（万元）及增长率预测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表：2024-2030年全球主要地区脾肿大治疗规模预测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图：2024-2030年全球主要地区脾肿大治疗规模市场份额预测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图：2024-2030年北美脾肿大治疗规模（万元）及增长率预测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图：2024-2030年欧洲脾肿大治疗规模（万元）及增长率预测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图：2024-2030年亚太脾肿大治疗规模（万元）及增长率预测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图：2024-2030年南美脾肿大治疗规模（万元）及增长率预测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图：2024-2030年中国脾肿大治疗规模（万元）及增长率预测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表：2024-2030年全球不同类型脾肿大治疗规模分析预测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图：2024-2030年全球脾肿大治疗规模市场份额预测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表：2024-2030年全球不同类型脾肿大治疗规模（万元）分析预测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图：2024-2030年全球不同类型脾肿大治疗规模（万元）及市场份额预测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表：2024-2030年中国不同类型脾肿大治疗规模分析预测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图：中国不同类型脾肿大治疗规模市场份额预测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表：2024-2030年中国不同类型脾肿大治疗规模（万元）分析预测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图：2024-2030年中国不同类型脾肿大治疗规模（万元）及市场份额预测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表：2024-2030年全球脾肿大治疗主要应用领域规模预测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图：2024-2030年全球脾肿大治疗主要应用领域规模份额预测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表：2024-2030年中国脾肿大治疗主要应用领域规模预测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表：2018-2023年中国脾肿大治疗主要应用领域规模预测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6905f96dc4fd5" w:history="1">
        <w:r>
          <w:rPr>
            <w:rStyle w:val="Hyperlink"/>
          </w:rPr>
          <w:t>2024-2030年全球与中国脾肿大治疗行业现状深度调研与发展趋势报告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6905f96dc4fd5" w:history="1">
        <w:r>
          <w:rPr>
            <w:rStyle w:val="Hyperlink"/>
          </w:rPr>
          <w:t>https://www.20087.com/1/33/PiZhongDaZhiLiaoHangYeQuShiFenXi.html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8746874e941c5" w:history="1">
      <w:r>
        <w:rPr>
          <w:rStyle w:val="Hyperlink"/>
        </w:rPr>
        <w:t>2024-2030年全球与中国脾肿大治疗行业现状深度调研与发展趋势报告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PiZhongDaZhiLiaoHangYeQuShiFenXi.html" TargetMode="External" Id="Rc3e6905f96dc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PiZhongDaZhiLiaoHangYeQuShiFenXi.html" TargetMode="External" Id="R94e8746874e9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2023-10-28T23:07:00Z</dcterms:created>
  <dcterms:modified xsi:type="dcterms:W3CDTF">2023-10-29T00:07:00Z</dcterms:modified>
  <dc:subject>2024-2030年全球与中国脾肿大治疗行业现状深度调研与发展趋势报告</dc:subject>
  <dc:title>2024-2030年全球与中国脾肿大治疗行业现状深度调研与发展趋势报告</dc:title>
  <cp:keywords>2024-2030年全球与中国脾肿大治疗行业现状深度调研与发展趋势报告</cp:keywords>
  <dc:description>2024-2030年全球与中国脾肿大治疗行业现状深度调研与发展趋势报告</dc:description>
</cp:coreProperties>
</file>