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5832e6a0427b" w:history="1">
              <w:r>
                <w:rPr>
                  <w:rStyle w:val="Hyperlink"/>
                </w:rPr>
                <w:t>2026-2032年中国膜片钳仪器行业发展分析与前景趋势预测报告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5832e6a0427b" w:history="1">
              <w:r>
                <w:rPr>
                  <w:rStyle w:val="Hyperlink"/>
                </w:rPr>
                <w:t>2026-2032年中国膜片钳仪器行业发展分析与前景趋势预测报告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5832e6a0427b" w:history="1">
                <w:r>
                  <w:rPr>
                    <w:rStyle w:val="Hyperlink"/>
                  </w:rPr>
                  <w:t>https://www.20087.com/1/63/MoPianQianYiQiXianZhuangYuQianJingFenXi.html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仪器是一种用于记录单个离子通道电流的高精度电生理设备，通过玻璃微电极与细胞膜形成高阻封接（GΩ级），实现pA级电流检测，是神经科学、药理学及心脏电生理研究的金标准工具。膜片钳仪器集成显微操作器、低噪声放大器与数据采集软件，支持全细胞、穿孔膜片等多种模式。然而，操作高度依赖技术熟练度，封接成功率波动大；环境电磁干扰或机械振动易淹没微弱信号。此外，传统设备成本高昂，且数据分析流程繁琐，限制基层实验室普及。</w:t>
      </w:r>
      <w:r>
        <w:rPr>
          <w:rFonts w:hint="eastAsia"/>
        </w:rPr>
        <w:br/>
      </w:r>
      <w:r>
        <w:rPr>
          <w:rFonts w:hint="eastAsia"/>
        </w:rPr>
        <w:t>　　未来，膜片钳仪器将向自动化、高通量与云端协同演进。市场调研网指出，机器人微操作臂可实现自动寻靶与封接，提升实验重复性；多通道并行记录系统将加速药物筛选。在AI辅助下，实时噪声抑制与事件检测算法将简化数据分析。教育领域，虚拟仿真平台将降低学习曲线。长远看，膜片钳仪器将从“专家级科研装置”进化为“神经药理智能验证终端”，在精准药物开发与脑科学计划推进中，持续提供不可替代的单分子电生理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5832e6a0427b" w:history="1">
        <w:r>
          <w:rPr>
            <w:rStyle w:val="Hyperlink"/>
          </w:rPr>
          <w:t>2026-2032年中国膜片钳仪器行业发展分析与前景趋势预测报告</w:t>
        </w:r>
      </w:hyperlink>
      <w:r>
        <w:rPr>
          <w:rFonts w:hint="eastAsia"/>
        </w:rPr>
        <w:t>》基于对膜片钳仪器行业供需关系的长期观察，采用科学分析方法，系统研究了膜片钳仪器行业发展现状。报告从膜片钳仪器市场规模、技术路线、竞争格局等维度，分析了当前市场状况及主要企业经营表现。通过评估膜片钳仪器进出口数据和投资环境，科学预测了膜片钳仪器行业发展趋势，并指出值得关注的机遇与风险因素。报告为膜片钳仪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膜片钳仪器行业概述</w:t>
      </w:r>
      <w:r>
        <w:rPr>
          <w:rFonts w:hint="eastAsia"/>
        </w:rPr>
        <w:br/>
      </w:r>
      <w:r>
        <w:rPr>
          <w:rFonts w:hint="eastAsia"/>
        </w:rPr>
        <w:t>　　第一节 膜片钳仪器定义与分类</w:t>
      </w:r>
      <w:r>
        <w:rPr>
          <w:rFonts w:hint="eastAsia"/>
        </w:rPr>
        <w:br/>
      </w:r>
      <w:r>
        <w:rPr>
          <w:rFonts w:hint="eastAsia"/>
        </w:rPr>
        <w:t>　　第二节 膜片钳仪器应用领域</w:t>
      </w:r>
      <w:r>
        <w:rPr>
          <w:rFonts w:hint="eastAsia"/>
        </w:rPr>
        <w:br/>
      </w:r>
      <w:r>
        <w:rPr>
          <w:rFonts w:hint="eastAsia"/>
        </w:rPr>
        <w:t>　　第三节 膜片钳仪器行业经济指标分析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一、膜片钳仪器行业赢利性评估</w:t>
      </w:r>
      <w:r>
        <w:rPr>
          <w:rFonts w:hint="eastAsia"/>
        </w:rPr>
        <w:br/>
      </w:r>
      <w:r>
        <w:rPr>
          <w:rFonts w:hint="eastAsia"/>
        </w:rPr>
        <w:t>　　　　二、膜片钳仪器行业成长速度分析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三、膜片钳仪器附加值提升空间探讨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四、膜片钳仪器行业进入壁垒分析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五、膜片钳仪器行业风险性评估</w:t>
      </w:r>
      <w:r>
        <w:rPr>
          <w:rFonts w:hint="eastAsia"/>
        </w:rPr>
        <w:br/>
      </w:r>
      <w:r>
        <w:rPr>
          <w:rFonts w:hint="eastAsia"/>
        </w:rPr>
        <w:t>　　　　六、膜片钳仪器行业周期性分析</w:t>
      </w:r>
      <w:r>
        <w:rPr>
          <w:rFonts w:hint="eastAsia"/>
        </w:rPr>
        <w:br/>
      </w:r>
      <w:r>
        <w:rPr>
          <w:rFonts w:hint="eastAsia"/>
        </w:rPr>
        <w:t>　　　　七、膜片钳仪器行业竞争程度指标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八、膜片钳仪器行业成熟度综合分析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膜片钳仪器产业链及经营模式分析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三、膜片钳仪器销售模式与渠道策略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全球膜片钳仪器市场发展分析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2025-2026年全球膜片钳仪器行业发展分析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一、全球膜片钳仪器行业市场规模与趋势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二、全球膜片钳仪器行业发展特点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三、全球膜片钳仪器行业竞争格局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主要国家与地区膜片钳仪器市场分析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2026-2032年全球膜片钳仪器行业发展趋势与前景预测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一、膜片钳仪器行业发展趋势</w:t>
      </w:r>
      <w:r>
        <w:rPr>
          <w:rFonts w:hint="eastAsia"/>
        </w:rPr>
        <w:br/>
      </w:r>
      <w:r>
        <w:rPr>
          <w:rFonts w:hint="eastAsia"/>
        </w:rPr>
        <w:t>　　　　二、膜片钳仪器行业发展潜力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中国膜片钳仪器行业市场分析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2025-2026年膜片钳仪器产能与投资动态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一、国内膜片钳仪器产能现状与利用效率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二、膜片钳仪器产能扩张与投资动态分析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2026-2032年膜片钳仪器行业产量统计与趋势预测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一、2020-2025年膜片钳仪器行业产量与增长趋势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1、2020-2025年膜片钳仪器产量及增长趋势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2、2020-2025年膜片钳仪器细分产品产量及份额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二、膜片钳仪器产量影响因素分析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三、2026-2032年膜片钳仪器产量预测</w:t>
      </w:r>
      <w:r>
        <w:rPr>
          <w:rFonts w:hint="eastAsia"/>
        </w:rPr>
        <w:br/>
      </w:r>
      <w:r>
        <w:rPr>
          <w:rFonts w:hint="eastAsia"/>
        </w:rPr>
        <w:t>　　第三节 2026-2032年膜片钳仪器市场需求与销售分析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一、2025-2026年膜片钳仪器行业需求现状</w:t>
      </w:r>
      <w:r>
        <w:rPr>
          <w:rFonts w:hint="eastAsia"/>
        </w:rPr>
        <w:br/>
      </w:r>
      <w:r>
        <w:rPr>
          <w:rFonts w:hint="eastAsia"/>
        </w:rPr>
        <w:t>　　　　二、膜片钳仪器客户群体与需求特点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三、2020-2025年膜片钳仪器行业销售规模分析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四、2026-2032年膜片钳仪器市场增长潜力与规模预测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2025-2026年膜片钳仪器行业技术发展现状及趋势分析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膜片钳仪器行业技术发展现状分析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国内外膜片钳仪器行业技术差距分析及差距形成的主要原因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膜片钳仪器行业技术发展方向、趋势预测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提升膜片钳仪器行业技术能力策略建议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中国膜片钳仪器细分市场分析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一、2025-2026年膜片钳仪器主要细分产品市场现状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膜片钳仪器价格机制与竞争策略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一、2020-2025年膜片钳仪器市场价格走势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膜片钳仪器定价策略与方法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2026-2032年膜片钳仪器价格竞争态势与趋势预测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中国膜片钳仪器行业重点区域市场研究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2025-2026年重点区域膜片钳仪器市场发展概况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2020-2025年中国膜片钳仪器行业进出口情况分析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膜片钳仪器行业进口规模与来源分析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一、2020-2025年膜片钳仪器进口规模分析</w:t>
      </w:r>
      <w:r>
        <w:rPr>
          <w:rFonts w:hint="eastAsia"/>
        </w:rPr>
        <w:br/>
      </w:r>
      <w:r>
        <w:rPr>
          <w:rFonts w:hint="eastAsia"/>
        </w:rPr>
        <w:t>　　　　二、膜片钳仪器主要进口来源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膜片钳仪器行业出口规模与目的地分析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一、2020-2025年膜片钳仪器出口规模分析</w:t>
      </w:r>
      <w:r>
        <w:rPr>
          <w:rFonts w:hint="eastAsia"/>
        </w:rPr>
        <w:br/>
      </w:r>
      <w:r>
        <w:rPr>
          <w:rFonts w:hint="eastAsia"/>
        </w:rPr>
        <w:t>　　　　二、膜片钳仪器主要出口目的地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2020-2025年中国膜片钳仪器总体规模与财务指标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中国膜片钳仪器行业总体规模分析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一、膜片钳仪器企业数量与结构</w:t>
      </w:r>
      <w:r>
        <w:rPr>
          <w:rFonts w:hint="eastAsia"/>
        </w:rPr>
        <w:br/>
      </w:r>
      <w:r>
        <w:rPr>
          <w:rFonts w:hint="eastAsia"/>
        </w:rPr>
        <w:t>　　　　二、膜片钳仪器从业人员规模</w:t>
      </w:r>
      <w:r>
        <w:rPr>
          <w:rFonts w:hint="eastAsia"/>
        </w:rPr>
        <w:br/>
      </w:r>
      <w:r>
        <w:rPr>
          <w:rFonts w:hint="eastAsia"/>
        </w:rPr>
        <w:t>　　　　三、膜片钳仪器行业资产状况</w:t>
      </w:r>
      <w:r>
        <w:rPr>
          <w:rFonts w:hint="eastAsia"/>
        </w:rPr>
        <w:br/>
      </w:r>
      <w:r>
        <w:rPr>
          <w:rFonts w:hint="eastAsia"/>
        </w:rPr>
        <w:t>　　第二节 中国膜片钳仪器行业财务指标总体分析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膜片钳仪器行业重点企业经营状况分析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膜片钳仪器重点企业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膜片钳仪器领先企业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膜片钳仪器标杆企业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膜片钳仪器代表企业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膜片钳仪器龙头企业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膜片钳仪器重点企业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中国膜片钳仪器行业竞争格局分析</w:t>
      </w:r>
      <w:r>
        <w:rPr>
          <w:rFonts w:hint="eastAsia"/>
        </w:rPr>
        <w:br/>
      </w:r>
      <w:r>
        <w:rPr>
          <w:rFonts w:hint="eastAsia"/>
        </w:rPr>
        <w:t>　　第一节 膜片钳仪器行业竞争格局总览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2025-2026年膜片钳仪器行业竞争力分析</w:t>
      </w:r>
      <w:r>
        <w:rPr>
          <w:rFonts w:hint="eastAsia"/>
        </w:rPr>
        <w:br/>
      </w:r>
      <w:r>
        <w:rPr>
          <w:rFonts w:hint="eastAsia"/>
        </w:rPr>
        <w:t>　　　　一、膜片钳仪器供应商议价能力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四、膜片钳仪器替代品威胁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2020-2025年膜片钳仪器行业企业并购活动分析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2025-2026年膜片钳仪器行业会展与招投标活动分析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一、膜片钳仪器行业会展活动及其市场影响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2026年中国膜片钳仪器企业发展策略分析</w:t>
      </w:r>
      <w:r>
        <w:rPr>
          <w:rFonts w:hint="eastAsia"/>
        </w:rPr>
        <w:br/>
      </w:r>
      <w:r>
        <w:rPr>
          <w:rFonts w:hint="eastAsia"/>
        </w:rPr>
        <w:t>　　第一节 膜片钳仪器市场策略分析</w:t>
      </w:r>
      <w:r>
        <w:rPr>
          <w:rFonts w:hint="eastAsia"/>
        </w:rPr>
        <w:br/>
      </w:r>
      <w:r>
        <w:rPr>
          <w:rFonts w:hint="eastAsia"/>
        </w:rPr>
        <w:t>　　　　一、膜片钳仪器市场定位与拓展策略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二、膜片钳仪器市场细分与目标客户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膜片钳仪器销售策略分析</w:t>
      </w:r>
      <w:r>
        <w:rPr>
          <w:rFonts w:hint="eastAsia"/>
        </w:rPr>
        <w:br/>
      </w:r>
      <w:r>
        <w:rPr>
          <w:rFonts w:hint="eastAsia"/>
        </w:rPr>
        <w:t>　　　　一、膜片钳仪器销售渠道与网络建设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提高膜片钳仪器企业竞争力建议</w:t>
      </w:r>
      <w:r>
        <w:rPr>
          <w:rFonts w:hint="eastAsia"/>
        </w:rPr>
        <w:br/>
      </w:r>
      <w:r>
        <w:rPr>
          <w:rFonts w:hint="eastAsia"/>
        </w:rPr>
        <w:t>　　　　一、膜片钳仪器技术创新与管理优化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膜片钳仪器品牌战略思考</w:t>
      </w:r>
      <w:r>
        <w:rPr>
          <w:rFonts w:hint="eastAsia"/>
        </w:rPr>
        <w:br/>
      </w:r>
      <w:r>
        <w:rPr>
          <w:rFonts w:hint="eastAsia"/>
        </w:rPr>
        <w:t>　　　　一、膜片钳仪器品牌建设与维护</w:t>
      </w:r>
      <w:r>
        <w:rPr>
          <w:rFonts w:hint="eastAsia"/>
        </w:rPr>
        <w:br/>
      </w:r>
      <w:r>
        <w:rPr>
          <w:rFonts w:hint="eastAsia"/>
        </w:rPr>
        <w:t>　　　　二、膜片钳仪器品牌影响力与市场竞争力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中国膜片钳仪器行业风险与对策</w:t>
      </w:r>
      <w:r>
        <w:rPr>
          <w:rFonts w:hint="eastAsia"/>
        </w:rPr>
        <w:br/>
      </w:r>
      <w:r>
        <w:rPr>
          <w:rFonts w:hint="eastAsia"/>
        </w:rPr>
        <w:t>　　第一节 膜片钳仪器行业SWOT分析</w:t>
      </w:r>
      <w:r>
        <w:rPr>
          <w:rFonts w:hint="eastAsia"/>
        </w:rPr>
        <w:br/>
      </w:r>
      <w:r>
        <w:rPr>
          <w:rFonts w:hint="eastAsia"/>
        </w:rPr>
        <w:t>　　　　一、膜片钳仪器行业优势分析</w:t>
      </w:r>
      <w:r>
        <w:rPr>
          <w:rFonts w:hint="eastAsia"/>
        </w:rPr>
        <w:br/>
      </w:r>
      <w:r>
        <w:rPr>
          <w:rFonts w:hint="eastAsia"/>
        </w:rPr>
        <w:t>　　　　二、膜片钳仪器行业劣势分析</w:t>
      </w:r>
      <w:r>
        <w:rPr>
          <w:rFonts w:hint="eastAsia"/>
        </w:rPr>
        <w:br/>
      </w:r>
      <w:r>
        <w:rPr>
          <w:rFonts w:hint="eastAsia"/>
        </w:rPr>
        <w:t>　　　　三、膜片钳仪器市场机会探索</w:t>
      </w:r>
      <w:r>
        <w:rPr>
          <w:rFonts w:hint="eastAsia"/>
        </w:rPr>
        <w:br/>
      </w:r>
      <w:r>
        <w:rPr>
          <w:rFonts w:hint="eastAsia"/>
        </w:rPr>
        <w:t>　　　　四、膜片钳仪器市场威胁评估</w:t>
      </w:r>
      <w:r>
        <w:rPr>
          <w:rFonts w:hint="eastAsia"/>
        </w:rPr>
        <w:br/>
      </w:r>
      <w:r>
        <w:rPr>
          <w:rFonts w:hint="eastAsia"/>
        </w:rPr>
        <w:t>　　第二节 膜片钳仪器行业风险及对策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2026-2032年中国膜片钳仪器行业前景与发展趋势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膜片钳仪器行业发展环境分析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2026-2032年膜片钳仪器行业发展趋势与方向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一、膜片钳仪器行业发展方向预测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二、膜片钳仪器发展趋势分析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2026-2032年膜片钳仪器行业发展潜力与机遇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一、膜片钳仪器市场发展潜力评估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二、膜片钳仪器新兴市场与机遇探索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膜片钳仪器行业研究结论与建议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(中.智.林)膜片钳仪器行业发展建议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膜片钳仪器行业类别</w:t>
      </w:r>
      <w:r>
        <w:rPr>
          <w:rFonts w:hint="eastAsia"/>
        </w:rPr>
        <w:br/>
      </w:r>
      <w:r>
        <w:rPr>
          <w:rFonts w:hint="eastAsia"/>
        </w:rPr>
        <w:t>　　图表 膜片钳仪器行业产业链调研</w:t>
      </w:r>
      <w:r>
        <w:rPr>
          <w:rFonts w:hint="eastAsia"/>
        </w:rPr>
        <w:br/>
      </w:r>
      <w:r>
        <w:rPr>
          <w:rFonts w:hint="eastAsia"/>
        </w:rPr>
        <w:t>　　图表 膜片钳仪器行业现状</w:t>
      </w:r>
      <w:r>
        <w:rPr>
          <w:rFonts w:hint="eastAsia"/>
        </w:rPr>
        <w:br/>
      </w:r>
      <w:r>
        <w:rPr>
          <w:rFonts w:hint="eastAsia"/>
        </w:rPr>
        <w:t>　　图表 膜片钳仪器行业标准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2025年中国膜片钳仪器行业产能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2020-2025年中国膜片钳仪器行业产量统计</w:t>
      </w:r>
      <w:r>
        <w:rPr>
          <w:rFonts w:hint="eastAsia"/>
        </w:rPr>
        <w:br/>
      </w:r>
      <w:r>
        <w:rPr>
          <w:rFonts w:hint="eastAsia"/>
        </w:rPr>
        <w:t>　　图表 膜片钳仪器行业动态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2020-2025年中国膜片钳仪器市场需求量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2025年中国膜片钳仪器行业需求区域调研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2020-2025年中国膜片钳仪器行情</w:t>
      </w:r>
      <w:r>
        <w:rPr>
          <w:rFonts w:hint="eastAsia"/>
        </w:rPr>
        <w:br/>
      </w:r>
      <w:r>
        <w:rPr>
          <w:rFonts w:hint="eastAsia"/>
        </w:rPr>
        <w:t>　　图表 2020-2025年中国膜片钳仪器价格走势图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2020-2025年中国膜片钳仪器出口统计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**地区膜片钳仪器市场规模</w:t>
      </w:r>
      <w:r>
        <w:rPr>
          <w:rFonts w:hint="eastAsia"/>
        </w:rPr>
        <w:br/>
      </w:r>
      <w:r>
        <w:rPr>
          <w:rFonts w:hint="eastAsia"/>
        </w:rPr>
        <w:t>　　图表 **地区膜片钳仪器行业市场需求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**地区膜片钳仪器市场调研</w:t>
      </w:r>
      <w:r>
        <w:rPr>
          <w:rFonts w:hint="eastAsia"/>
        </w:rPr>
        <w:br/>
      </w:r>
      <w:r>
        <w:rPr>
          <w:rFonts w:hint="eastAsia"/>
        </w:rPr>
        <w:t>　　图表 **地区膜片钳仪器行业市场需求分析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**地区膜片钳仪器市场规模</w:t>
      </w:r>
      <w:r>
        <w:rPr>
          <w:rFonts w:hint="eastAsia"/>
        </w:rPr>
        <w:br/>
      </w:r>
      <w:r>
        <w:rPr>
          <w:rFonts w:hint="eastAsia"/>
        </w:rPr>
        <w:t>　　图表 **地区膜片钳仪器行业市场需求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**地区膜片钳仪器市场调研</w:t>
      </w:r>
      <w:r>
        <w:rPr>
          <w:rFonts w:hint="eastAsia"/>
        </w:rPr>
        <w:br/>
      </w:r>
      <w:r>
        <w:rPr>
          <w:rFonts w:hint="eastAsia"/>
        </w:rPr>
        <w:t>　　图表 **地区膜片钳仪器行业市场需求分析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膜片钳仪器行业竞争对手分析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膜片钳仪器重点企业（三）成长能力情况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2026-2032年中国膜片钳仪器市场需求预测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2026-2032年中国膜片钳仪器行业市场规模预测</w:t>
      </w:r>
      <w:r>
        <w:rPr>
          <w:rFonts w:hint="eastAsia"/>
        </w:rPr>
        <w:br/>
      </w:r>
      <w:r>
        <w:rPr>
          <w:rFonts w:hint="eastAsia"/>
        </w:rPr>
        <w:t>　　图表 膜片钳仪器行业准入条件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2026-2032年中国膜片钳仪器市场前景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2026-2032年中国膜片钳仪器行业发展趋势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5832e6a0427b" w:history="1">
        <w:r>
          <w:rPr>
            <w:rStyle w:val="Hyperlink"/>
          </w:rPr>
          <w:t>2026-2032年中国膜片钳仪器行业发展分析与前景趋势预测报告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5832e6a0427b" w:history="1">
        <w:r>
          <w:rPr>
            <w:rStyle w:val="Hyperlink"/>
          </w:rPr>
          <w:t>https://www.20087.com/1/63/MoPianQianYiQiXianZhuangYuQianJingFenXi.html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4716581834aca" w:history="1">
      <w:r>
        <w:rPr>
          <w:rStyle w:val="Hyperlink"/>
        </w:rPr>
        <w:t>2026-2032年中国膜片钳仪器行业发展分析与前景趋势预测报告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oPianQianYiQiXianZhuangYuQianJingFenXi.html" TargetMode="External" Id="R802f5832e6a0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oPianQianYiQiXianZhuangYuQianJingFenXi.html" TargetMode="External" Id="R55e47165818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2026-02-16T02:09:42Z</dcterms:created>
  <dcterms:modified xsi:type="dcterms:W3CDTF">2026-02-16T03:09:42Z</dcterms:modified>
  <dc:subject>2026-2032年中国膜片钳仪器行业发展分析与前景趋势预测报告</dc:subject>
  <dc:title>2026-2032年中国膜片钳仪器行业发展分析与前景趋势预测报告</dc:title>
  <cp:keywords>2026-2032年中国膜片钳仪器行业发展分析与前景趋势预测报告</cp:keywords>
  <dc:description>2026-2032年中国膜片钳仪器行业发展分析与前景趋势预测报告</dc:description>
</cp:coreProperties>
</file>