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4349379e4b59" w:history="1">
              <w:r>
                <w:rPr>
                  <w:rStyle w:val="Hyperlink"/>
                </w:rPr>
                <w:t>2026-2032年中国膜过滤分离设备发展现状及前景趋势分析报告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4349379e4b59" w:history="1">
              <w:r>
                <w:rPr>
                  <w:rStyle w:val="Hyperlink"/>
                </w:rPr>
                <w:t>2026-2032年中国膜过滤分离设备发展现状及前景趋势分析报告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4349379e4b59" w:history="1">
                <w:r>
                  <w:rPr>
                    <w:rStyle w:val="Hyperlink"/>
                  </w:rPr>
                  <w:t>https://www.20087.com/1/53/MoGuoLvFenLiSheBeiShiChangQianJing.html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分离设备是现代工业与市政水处理、食品饮料、生物医药及化工分离过程的核心单元，主流技术涵盖微滤（MF）、超滤（UF）、纳滤（NF）及反渗透（RO）等多级膜工艺。设备通常由膜组件（中空纤维、平板或卷式）、压力容器、循环泵、清洗系统及自动化控制单元集成，强调高通量、抗污染性与长寿命。在制药与生物工程领域，除菌级过滤（0.22μm）与病毒截留验证成为强制要求；在食品行业，冷杀菌替代热处理以保留营养与风味；在工业废水回用中，高盐、高有机物耐受膜材料持续升级。行业普遍遵循ISO 29461、ASTM F838等标准，并通过完整性测试（如起泡点、扩散流）确保运行可靠性。</w:t>
      </w:r>
      <w:r>
        <w:rPr>
          <w:rFonts w:hint="eastAsia"/>
        </w:rPr>
        <w:br/>
      </w:r>
      <w:r>
        <w:rPr>
          <w:rFonts w:hint="eastAsia"/>
        </w:rPr>
        <w:t>　　未来，膜过滤分离设备将朝着智能化运维、高性能复合膜与零液体排放（ZLD）深度整合方向演进。AI算法可基于跨膜压差、通量衰减趋势预测污染类型，自动优化反洗周期与化学清洗配方。膜材料如石墨烯氧化物、金属有机框架（MOF）复合膜将突破通量-选择性权衡极限，提升特定离子或分子筛分精度。在碳中和目标驱动下，低能耗高压泵、能量回收装置及太阳能驱动系统将降低整体碳足迹。此外，模块化撬装设计支持快速部署于应急供水或偏远矿区，而数字孪生平台实现远程诊断与性能仿真。全球水资源压力将持续强化膜技术战略地位，推动其从“末端处理”向“资源回收”功能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4349379e4b59" w:history="1">
        <w:r>
          <w:rPr>
            <w:rStyle w:val="Hyperlink"/>
          </w:rPr>
          <w:t>2026-2032年中国膜过滤分离设备发展现状及前景趋势分析报告</w:t>
        </w:r>
      </w:hyperlink>
      <w:r>
        <w:rPr>
          <w:rFonts w:hint="eastAsia"/>
        </w:rPr>
        <w:t>》通过对膜过滤分离设备行业的全面调研，系统分析了膜过滤分离设备市场规模、技术现状及未来发展方向，揭示了行业竞争格局的演变趋势与潜在问题。同时，报告评估了膜过滤分离设备行业投资价值与效益，识别了发展中的主要挑战与机遇，并结合SWOT分析为投资者和企业提供了科学的战略建议。此外，报告重点聚焦膜过滤分离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膜过滤分离设备市场概述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按照不同产品类型，膜过滤分离设备主要可以分为如下几个类别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中国不同产品类型膜过滤分离设备增长趋势2020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微滤设备</w:t>
      </w:r>
      <w:r>
        <w:rPr>
          <w:rFonts w:hint="eastAsia"/>
        </w:rPr>
        <w:br/>
      </w:r>
      <w:r>
        <w:rPr>
          <w:rFonts w:hint="eastAsia"/>
        </w:rPr>
        <w:t>　　　　1.2.3 超滤设备</w:t>
      </w:r>
      <w:r>
        <w:rPr>
          <w:rFonts w:hint="eastAsia"/>
        </w:rPr>
        <w:br/>
      </w:r>
      <w:r>
        <w:rPr>
          <w:rFonts w:hint="eastAsia"/>
        </w:rPr>
        <w:t>　　　　1.2.4 纳滤设备</w:t>
      </w:r>
      <w:r>
        <w:rPr>
          <w:rFonts w:hint="eastAsia"/>
        </w:rPr>
        <w:br/>
      </w:r>
      <w:r>
        <w:rPr>
          <w:rFonts w:hint="eastAsia"/>
        </w:rPr>
        <w:t>　　　　1.2.5 反渗透设备</w:t>
      </w:r>
      <w:r>
        <w:rPr>
          <w:rFonts w:hint="eastAsia"/>
        </w:rPr>
        <w:br/>
      </w:r>
      <w:r>
        <w:rPr>
          <w:rFonts w:hint="eastAsia"/>
        </w:rPr>
        <w:t>　　1.3 按照不同系统规模，膜过滤分离设备主要可以分为如下几个类别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中国不同系统规模膜过滤分离设备增长趋势2020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小型工业系统</w:t>
      </w:r>
      <w:r>
        <w:rPr>
          <w:rFonts w:hint="eastAsia"/>
        </w:rPr>
        <w:br/>
      </w:r>
      <w:r>
        <w:rPr>
          <w:rFonts w:hint="eastAsia"/>
        </w:rPr>
        <w:t>　　　　1.3.3 中型工业系统</w:t>
      </w:r>
      <w:r>
        <w:rPr>
          <w:rFonts w:hint="eastAsia"/>
        </w:rPr>
        <w:br/>
      </w:r>
      <w:r>
        <w:rPr>
          <w:rFonts w:hint="eastAsia"/>
        </w:rPr>
        <w:t>　　　　1.3.4 大型工程级系统</w:t>
      </w:r>
      <w:r>
        <w:rPr>
          <w:rFonts w:hint="eastAsia"/>
        </w:rPr>
        <w:br/>
      </w:r>
      <w:r>
        <w:rPr>
          <w:rFonts w:hint="eastAsia"/>
        </w:rPr>
        <w:t>　　1.4 按照不同设备形式，膜过滤分离设备主要可以分为如下几个类别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中国不同设备形式膜过滤分离设备增长趋势2020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中空纤维式膜过滤设备</w:t>
      </w:r>
      <w:r>
        <w:rPr>
          <w:rFonts w:hint="eastAsia"/>
        </w:rPr>
        <w:br/>
      </w:r>
      <w:r>
        <w:rPr>
          <w:rFonts w:hint="eastAsia"/>
        </w:rPr>
        <w:t>　　　　1.4.3 螺旋缠绕式膜过滤设备</w:t>
      </w:r>
      <w:r>
        <w:rPr>
          <w:rFonts w:hint="eastAsia"/>
        </w:rPr>
        <w:br/>
      </w:r>
      <w:r>
        <w:rPr>
          <w:rFonts w:hint="eastAsia"/>
        </w:rPr>
        <w:t>　　　　1.4.4 管式膜过滤设备</w:t>
      </w:r>
      <w:r>
        <w:rPr>
          <w:rFonts w:hint="eastAsia"/>
        </w:rPr>
        <w:br/>
      </w:r>
      <w:r>
        <w:rPr>
          <w:rFonts w:hint="eastAsia"/>
        </w:rPr>
        <w:t>　　1.5 从不同应用，膜过滤分离设备主要包括如下几个方面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中国不同应用膜过滤分离设备增长趋势2020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中国膜过滤分离设备发展现状及未来趋势（2020-2032）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中国市场膜过滤分离设备收入及增长率（2020-2032）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中国市场膜过滤分离设备销量及增长率（2020-2032）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中国市场主要膜过滤分离设备厂商分析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中国市场主要厂商膜过滤分离设备销量及市场占有率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中国市场主要厂商膜过滤分离设备销量（2020-2025）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中国市场主要厂商膜过滤分离设备销量市场份额（2020-2025）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中国市场主要厂商膜过滤分离设备收入及市场占有率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中国市场主要厂商膜过滤分离设备收入（2020-2025）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中国市场主要厂商膜过滤分离设备收入市场份额（2020-2025）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2024年中国市场主要厂商膜过滤分离设备收入排名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中国市场主要厂商膜过滤分离设备价格（2020-2025）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中国市场主要厂商膜过滤分离设备总部及产地分布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中国市场主要厂商成立时间及膜过滤分离设备商业化日期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中国市场主要厂商膜过滤分离设备产品类型及应用</w:t>
      </w:r>
      <w:r>
        <w:rPr>
          <w:rFonts w:hint="eastAsia"/>
        </w:rPr>
        <w:br/>
      </w:r>
      <w:r>
        <w:rPr>
          <w:rFonts w:hint="eastAsia"/>
        </w:rPr>
        <w:t>　　2.7 膜过滤分离设备行业集中度、竞争程度分析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膜过滤分离设备行业集中度分析：2024年中国Top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中国市场膜过滤分离设备第一梯队、第二梯队和第三梯队厂商（品牌）及2024年市场份额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重点企业（8）在中国市场膜过滤分离设备销量、收入、价格及毛利率（2020-2025）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不同产品类型膜过滤分离设备分析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中国市场不同产品类型膜过滤分离设备销量（2020-2032）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中国市场不同产品类型膜过滤分离设备销量及市场份额（2020-2025）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中国市场不同产品类型膜过滤分离设备销量预测（2026-2032）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中国市场不同产品类型膜过滤分离设备规模（2020-2032）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中国市场不同产品类型膜过滤分离设备规模及市场份额（2020-2025）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中国市场不同产品类型膜过滤分离设备规模预测（2026-2032）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中国市场不同产品类型膜过滤分离设备价格走势（2020-2032）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不同应用膜过滤分离设备分析</w:t>
      </w:r>
      <w:r>
        <w:rPr>
          <w:rFonts w:hint="eastAsia"/>
        </w:rPr>
        <w:br/>
      </w:r>
      <w:r>
        <w:rPr>
          <w:rFonts w:hint="eastAsia"/>
        </w:rPr>
        <w:t>　　5.1 中国市场不同应用膜过滤分离设备销量（2020-2032）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中国市场不同应用膜过滤分离设备销量及市场份额（2020-2025）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中国市场不同应用膜过滤分离设备销量预测（2026-2032）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中国市场不同应用膜过滤分离设备规模（2020-2032）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中国市场不同应用膜过滤分离设备规模及市场份额（2020-2025）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中国市场不同应用膜过滤分离设备规模预测（2026-2032）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中国市场不同应用膜过滤分离设备价格走势（2020-2032）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膜过滤分离设备行业发展分析---发展趋势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膜过滤分离设备行业发展分析---厂商壁垒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膜过滤分离设备行业发展分析---驱动因素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膜过滤分离设备行业发展分析---制约因素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膜过滤分离设备中国企业SWOT分析</w:t>
      </w:r>
      <w:r>
        <w:rPr>
          <w:rFonts w:hint="eastAsia"/>
        </w:rPr>
        <w:br/>
      </w:r>
      <w:r>
        <w:rPr>
          <w:rFonts w:hint="eastAsia"/>
        </w:rPr>
        <w:t>　　6.6 膜过滤分离设备行业发展分析---行业政策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膜过滤分离设备行业产业链简介</w:t>
      </w:r>
      <w:r>
        <w:rPr>
          <w:rFonts w:hint="eastAsia"/>
        </w:rPr>
        <w:br/>
      </w:r>
      <w:r>
        <w:rPr>
          <w:rFonts w:hint="eastAsia"/>
        </w:rPr>
        <w:t>　　7.2 膜过滤分离设备产业链分析-上游</w:t>
      </w:r>
      <w:r>
        <w:rPr>
          <w:rFonts w:hint="eastAsia"/>
        </w:rPr>
        <w:br/>
      </w:r>
      <w:r>
        <w:rPr>
          <w:rFonts w:hint="eastAsia"/>
        </w:rPr>
        <w:t>　　7.3 膜过滤分离设备产业链分析-中游</w:t>
      </w:r>
      <w:r>
        <w:rPr>
          <w:rFonts w:hint="eastAsia"/>
        </w:rPr>
        <w:br/>
      </w:r>
      <w:r>
        <w:rPr>
          <w:rFonts w:hint="eastAsia"/>
        </w:rPr>
        <w:t>　　7.4 膜过滤分离设备产业链分析-下游</w:t>
      </w:r>
      <w:r>
        <w:rPr>
          <w:rFonts w:hint="eastAsia"/>
        </w:rPr>
        <w:br/>
      </w:r>
      <w:r>
        <w:rPr>
          <w:rFonts w:hint="eastAsia"/>
        </w:rPr>
        <w:t>　　7.5 膜过滤分离设备行业采购模式</w:t>
      </w:r>
      <w:r>
        <w:rPr>
          <w:rFonts w:hint="eastAsia"/>
        </w:rPr>
        <w:br/>
      </w:r>
      <w:r>
        <w:rPr>
          <w:rFonts w:hint="eastAsia"/>
        </w:rPr>
        <w:t>　　7.6 膜过滤分离设备行业生产模式</w:t>
      </w:r>
      <w:r>
        <w:rPr>
          <w:rFonts w:hint="eastAsia"/>
        </w:rPr>
        <w:br/>
      </w:r>
      <w:r>
        <w:rPr>
          <w:rFonts w:hint="eastAsia"/>
        </w:rPr>
        <w:t>　　7.7 膜过滤分离设备行业销售模式及销售渠道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中国本土膜过滤分离设备产能、产量分析</w:t>
      </w:r>
      <w:r>
        <w:rPr>
          <w:rFonts w:hint="eastAsia"/>
        </w:rPr>
        <w:br/>
      </w:r>
      <w:r>
        <w:rPr>
          <w:rFonts w:hint="eastAsia"/>
        </w:rPr>
        <w:t>　　8.1 中国膜过滤分离设备供需现状及预测（2020-2032）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中国膜过滤分离设备产能、产量、产能利用率及发展趋势（2020-2032）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中国膜过滤分离设备产量、市场需求量及发展趋势（2020-2032）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中国膜过滤分离设备进出口分析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中国市场膜过滤分离设备主要进口来源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中国市场膜过滤分离设备主要出口目的地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不同产品类型膜过滤分离设备市场规模2020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不同系统规模膜过滤分离设备市场规模2020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不同设备形式膜过滤分离设备市场规模2020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不同应用膜过滤分离设备市场规模2020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中国市场主要厂商膜过滤分离设备销量（2020-2025）&amp;（台）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中国市场主要厂商膜过滤分离设备销量市场份额（2020-2025）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中国市场主要厂商膜过滤分离设备收入（2020-2025）&amp;（万元）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中国市场主要厂商膜过滤分离设备收入份额（2020-2025）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2024年中国主要生产商膜过滤分离设备收入排名（万元）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中国市场主要厂商膜过滤分离设备价格（2020-2025）&amp;（元/台）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中国市场主要厂商膜过滤分离设备总部及产地分布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中国市场主要厂商成立时间及膜过滤分离设备商业化日期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中国市场主要厂商膜过滤分离设备产品类型及应用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2024年中国市场膜过滤分离设备主要厂商市场地位（第一梯队、第二梯队和第三梯队）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膜过滤分离设备市场投资、并购等现状分析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膜过滤分离设备生产基地、总部、竞争对手及市场地位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膜过滤分离设备产品规格、参数及市场应用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膜过滤分离设备销量（台）、收入（万元）、价格（元/台）及毛利率（2020-2025）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中国市场不同产品类型膜过滤分离设备销量（2020-2025）&amp;（台）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中国市场不同产品类型膜过滤分离设备销量市场份额（2020-2025）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中国市场不同产品类型膜过滤分离设备销量预测（2026-2032）&amp;（台）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中国市场不同产品类型膜过滤分离设备销量市场份额预测（2026-2032）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中国市场不同产品类型膜过滤分离设备规模（2020-2025）&amp;（万元）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中国市场不同产品类型膜过滤分离设备规模市场份额（2020-2025）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中国市场不同产品类型膜过滤分离设备规模预测（2026-2032）&amp;（万元）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中国市场不同产品类型膜过滤分离设备规模市场份额预测（2026-2032）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中国市场不同应用膜过滤分离设备销量（2020-2025）&amp;（台）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中国市场不同应用膜过滤分离设备销量市场份额（2020-2025）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中国市场不同应用膜过滤分离设备销量预测（2026-2032）&amp;（台）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中国市场不同应用膜过滤分离设备销量市场份额预测（2026-2032）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中国市场不同应用膜过滤分离设备规模（2020-2025）&amp;（万元）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中国市场不同应用膜过滤分离设备规模市场份额（2020-2025）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中国市场不同应用膜过滤分离设备规模预测（2026-2032）&amp;（万元）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中国市场不同应用膜过滤分离设备规模市场份额预测（2026-2032）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膜过滤分离设备行业发展分析---发展趋势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膜过滤分离设备行业发展分析---厂商壁垒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膜过滤分离设备行业发展分析---驱动因素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膜过滤分离设备行业发展分析---制约因素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膜过滤分离设备行业相关重点政策一览</w:t>
      </w:r>
      <w:r>
        <w:rPr>
          <w:rFonts w:hint="eastAsia"/>
        </w:rPr>
        <w:br/>
      </w:r>
      <w:r>
        <w:rPr>
          <w:rFonts w:hint="eastAsia"/>
        </w:rPr>
        <w:t>　　表 77： 膜过滤分离设备行业供应链分析</w:t>
      </w:r>
      <w:r>
        <w:rPr>
          <w:rFonts w:hint="eastAsia"/>
        </w:rPr>
        <w:br/>
      </w:r>
      <w:r>
        <w:rPr>
          <w:rFonts w:hint="eastAsia"/>
        </w:rPr>
        <w:t>　　表 78： 膜过滤分离设备上游原料供应商</w:t>
      </w:r>
      <w:r>
        <w:rPr>
          <w:rFonts w:hint="eastAsia"/>
        </w:rPr>
        <w:br/>
      </w:r>
      <w:r>
        <w:rPr>
          <w:rFonts w:hint="eastAsia"/>
        </w:rPr>
        <w:t>　　表 79： 膜过滤分离设备行业主要下游客户</w:t>
      </w:r>
      <w:r>
        <w:rPr>
          <w:rFonts w:hint="eastAsia"/>
        </w:rPr>
        <w:br/>
      </w:r>
      <w:r>
        <w:rPr>
          <w:rFonts w:hint="eastAsia"/>
        </w:rPr>
        <w:t>　　表 80： 膜过滤分离设备典型经销商</w:t>
      </w:r>
      <w:r>
        <w:rPr>
          <w:rFonts w:hint="eastAsia"/>
        </w:rPr>
        <w:br/>
      </w:r>
      <w:r>
        <w:rPr>
          <w:rFonts w:hint="eastAsia"/>
        </w:rPr>
        <w:t>　　表 81： 中国膜过滤分离设备产量、销量、进口量及出口量（2020-2025）&amp;（台）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82： 中国膜过滤分离设备产量、销量、进口量及出口量预测（2026-2032）&amp;（台）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中国市场膜过滤分离设备主要进口来源</w:t>
      </w:r>
      <w:r>
        <w:rPr>
          <w:rFonts w:hint="eastAsia"/>
        </w:rPr>
        <w:br/>
      </w:r>
      <w:r>
        <w:rPr>
          <w:rFonts w:hint="eastAsia"/>
        </w:rPr>
        <w:t>　　表 84： 中国市场膜过滤分离设备主要出口目的地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膜过滤分离设备产品图片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中国不同产品类型膜过滤分离设备市场规模市场份额2024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微滤设备产品图片</w:t>
      </w:r>
      <w:r>
        <w:rPr>
          <w:rFonts w:hint="eastAsia"/>
        </w:rPr>
        <w:br/>
      </w:r>
      <w:r>
        <w:rPr>
          <w:rFonts w:hint="eastAsia"/>
        </w:rPr>
        <w:t>　　图 4： 超滤设备产品图片</w:t>
      </w:r>
      <w:r>
        <w:rPr>
          <w:rFonts w:hint="eastAsia"/>
        </w:rPr>
        <w:br/>
      </w:r>
      <w:r>
        <w:rPr>
          <w:rFonts w:hint="eastAsia"/>
        </w:rPr>
        <w:t>　　图 5： 纳滤设备产品图片</w:t>
      </w:r>
      <w:r>
        <w:rPr>
          <w:rFonts w:hint="eastAsia"/>
        </w:rPr>
        <w:br/>
      </w:r>
      <w:r>
        <w:rPr>
          <w:rFonts w:hint="eastAsia"/>
        </w:rPr>
        <w:t>　　图 6： 反渗透设备产品图片</w:t>
      </w:r>
      <w:r>
        <w:rPr>
          <w:rFonts w:hint="eastAsia"/>
        </w:rPr>
        <w:br/>
      </w:r>
      <w:r>
        <w:rPr>
          <w:rFonts w:hint="eastAsia"/>
        </w:rPr>
        <w:t>　　图 7： 中国不同系统规模膜过滤分离设备市场规模市场份额2024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小型工业系统产品图片</w:t>
      </w:r>
      <w:r>
        <w:rPr>
          <w:rFonts w:hint="eastAsia"/>
        </w:rPr>
        <w:br/>
      </w:r>
      <w:r>
        <w:rPr>
          <w:rFonts w:hint="eastAsia"/>
        </w:rPr>
        <w:t>　　图 9： 中型工业系统产品图片</w:t>
      </w:r>
      <w:r>
        <w:rPr>
          <w:rFonts w:hint="eastAsia"/>
        </w:rPr>
        <w:br/>
      </w:r>
      <w:r>
        <w:rPr>
          <w:rFonts w:hint="eastAsia"/>
        </w:rPr>
        <w:t>　　图 10： 大型工程级系统产品图片</w:t>
      </w:r>
      <w:r>
        <w:rPr>
          <w:rFonts w:hint="eastAsia"/>
        </w:rPr>
        <w:br/>
      </w:r>
      <w:r>
        <w:rPr>
          <w:rFonts w:hint="eastAsia"/>
        </w:rPr>
        <w:t>　　图 11： 中国不同设备形式膜过滤分离设备市场规模市场份额2024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中空纤维式膜过滤设备产品图片</w:t>
      </w:r>
      <w:r>
        <w:rPr>
          <w:rFonts w:hint="eastAsia"/>
        </w:rPr>
        <w:br/>
      </w:r>
      <w:r>
        <w:rPr>
          <w:rFonts w:hint="eastAsia"/>
        </w:rPr>
        <w:t>　　图 13： 螺旋缠绕式膜过滤设备产品图片</w:t>
      </w:r>
      <w:r>
        <w:rPr>
          <w:rFonts w:hint="eastAsia"/>
        </w:rPr>
        <w:br/>
      </w:r>
      <w:r>
        <w:rPr>
          <w:rFonts w:hint="eastAsia"/>
        </w:rPr>
        <w:t>　　图 14： 管式膜过滤设备产品图片</w:t>
      </w:r>
      <w:r>
        <w:rPr>
          <w:rFonts w:hint="eastAsia"/>
        </w:rPr>
        <w:br/>
      </w:r>
      <w:r>
        <w:rPr>
          <w:rFonts w:hint="eastAsia"/>
        </w:rPr>
        <w:t>　　图 15： 中国不同应用膜过滤分离设备市场份额2024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食品行业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中国市场膜过滤分离设备市场规模，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中国市场膜过滤分离设备收入及增长率（2020-2032）&amp;（万元）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中国市场膜过滤分离设备销量及增长率（2020-2032）&amp;（台）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2024年中国市场主要厂商膜过滤分离设备销量市场份额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2024年中国市场主要厂商膜过滤分离设备收入市场份额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2024年中国市场前五大厂商膜过滤分离设备市场份额</w:t>
      </w:r>
      <w:r>
        <w:rPr>
          <w:rFonts w:hint="eastAsia"/>
        </w:rPr>
        <w:br/>
      </w:r>
      <w:r>
        <w:rPr>
          <w:rFonts w:hint="eastAsia"/>
        </w:rPr>
        <w:t>　　图 27： 2024年中国市场膜过滤分离设备第一梯队、第二梯队和第三梯队厂商（品牌）及市场份额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中国市场不同产品类型膜过滤分离设备价格走势（2020-2032）&amp;（元/台）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中国市场不同应用膜过滤分离设备价格走势（2020-2032）&amp;（元/台）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膜过滤分离设备中国企业SWOT分析</w:t>
      </w:r>
      <w:r>
        <w:rPr>
          <w:rFonts w:hint="eastAsia"/>
        </w:rPr>
        <w:br/>
      </w:r>
      <w:r>
        <w:rPr>
          <w:rFonts w:hint="eastAsia"/>
        </w:rPr>
        <w:t>　　图 31： 膜过滤分离设备产业链</w:t>
      </w:r>
      <w:r>
        <w:rPr>
          <w:rFonts w:hint="eastAsia"/>
        </w:rPr>
        <w:br/>
      </w:r>
      <w:r>
        <w:rPr>
          <w:rFonts w:hint="eastAsia"/>
        </w:rPr>
        <w:t>　　图 32： 膜过滤分离设备行业采购模式分析</w:t>
      </w:r>
      <w:r>
        <w:rPr>
          <w:rFonts w:hint="eastAsia"/>
        </w:rPr>
        <w:br/>
      </w:r>
      <w:r>
        <w:rPr>
          <w:rFonts w:hint="eastAsia"/>
        </w:rPr>
        <w:t>　　图 33： 膜过滤分离设备行业生产模式分析</w:t>
      </w:r>
      <w:r>
        <w:rPr>
          <w:rFonts w:hint="eastAsia"/>
        </w:rPr>
        <w:br/>
      </w:r>
      <w:r>
        <w:rPr>
          <w:rFonts w:hint="eastAsia"/>
        </w:rPr>
        <w:t>　　图 34： 膜过滤分离设备行业销售模式分析</w:t>
      </w:r>
      <w:r>
        <w:rPr>
          <w:rFonts w:hint="eastAsia"/>
        </w:rPr>
        <w:br/>
      </w:r>
      <w:r>
        <w:rPr>
          <w:rFonts w:hint="eastAsia"/>
        </w:rPr>
        <w:t>　　图 35： 中国膜过滤分离设备产能、产量、产能利用率及发展趋势（2020-2032）&amp;（台）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中国膜过滤分离设备产量、市场需求量及发展趋势（2020-2032）&amp;（台）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4349379e4b59" w:history="1">
        <w:r>
          <w:rPr>
            <w:rStyle w:val="Hyperlink"/>
          </w:rPr>
          <w:t>2026-2032年中国膜过滤分离设备发展现状及前景趋势分析报告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4349379e4b59" w:history="1">
        <w:r>
          <w:rPr>
            <w:rStyle w:val="Hyperlink"/>
          </w:rPr>
          <w:t>https://www.20087.com/1/53/MoGuoLvFenLiSheBeiShiChangQianJing.html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热点：膜分离器、过滤与膜分离技术、实验室超滤膜分离设备、膜过滤设备主要有几种、膜分离技术处理工业废水、膜过滤设备厂家、膜分离设备的工作原理、膜过滤设备含有哪些部分、超滤膜生产设备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52e5fbf54aec" w:history="1">
      <w:r>
        <w:rPr>
          <w:rStyle w:val="Hyperlink"/>
        </w:rPr>
        <w:t>2026-2032年中国膜过滤分离设备发展现状及前景趋势分析报告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oGuoLvFenLiSheBeiShiChangQianJing.html" TargetMode="External" Id="R3d1f4349379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oGuoLvFenLiSheBeiShiChangQianJing.html" TargetMode="External" Id="R7a1a52e5fbf5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2025-12-05T23:10:38Z</dcterms:created>
  <dcterms:modified xsi:type="dcterms:W3CDTF">2025-12-06T00:10:38Z</dcterms:modified>
  <dc:subject>2026-2032年中国膜过滤分离设备发展现状及前景趋势分析报告</dc:subject>
  <dc:title>2026-2032年中国膜过滤分离设备发展现状及前景趋势分析报告</dc:title>
  <cp:keywords>2026-2032年中国膜过滤分离设备发展现状及前景趋势分析报告</cp:keywords>
  <dc:description>2026-2032年中国膜过滤分离设备发展现状及前景趋势分析报告</dc:description>
</cp:coreProperties>
</file>