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c45753d5c47f9" w:history="1">
              <w:r>
                <w:rPr>
                  <w:rStyle w:val="Hyperlink"/>
                </w:rPr>
                <w:t>2025年中国藏红花市场调查研究与发展趋势预测报告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c45753d5c47f9" w:history="1">
              <w:r>
                <w:rPr>
                  <w:rStyle w:val="Hyperlink"/>
                </w:rPr>
                <w:t>2025年中国藏红花市场调查研究与发展趋势预测报告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c45753d5c47f9" w:history="1">
                <w:r>
                  <w:rPr>
                    <w:rStyle w:val="Hyperlink"/>
                  </w:rPr>
                  <w:t>https://www.20087.com/M_YiLiaoBaoJian/31/ZangHongHuaDeFaZhanQuShi.html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，被誉为“红色黄金”，是世界上最昂贵的香料之一，因其独特的香气和鲜艳的颜色而被广泛用于烹饪、染料和传统医学。伊朗、西班牙和希腊是主要的生产国。近年来，藏红花的全球需求稳定增长，尤其是在健康意识提高的背景下，因其潜在的健康益处而受到关注。然而，藏红花的生产受到气候变化、病虫害和人工采摘的高成本等因素的制约。</w:t>
      </w:r>
      <w:r>
        <w:rPr>
          <w:rFonts w:hint="eastAsia"/>
        </w:rPr>
        <w:br/>
      </w:r>
      <w:r>
        <w:rPr>
          <w:rFonts w:hint="eastAsia"/>
        </w:rPr>
        <w:t>　　未来，藏红花产业将更加注重可持续性和技术创新。通过采用更有效的灌溉和病虫害管理技术，以及探索温室栽培，以减少对环境的依赖和提高产量。同时，科研机构和企业将加大对藏红花活性成分的药理研究，开发更多基于藏红花的健康产品，满足市场需求。此外，通过品牌化和地理标志保护，提升藏红花的附加值，保护原产地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c45753d5c47f9" w:history="1">
        <w:r>
          <w:rPr>
            <w:rStyle w:val="Hyperlink"/>
          </w:rPr>
          <w:t>2025年中国藏红花市场调查研究与发展趋势预测报告</w:t>
        </w:r>
      </w:hyperlink>
      <w:r>
        <w:rPr>
          <w:rFonts w:hint="eastAsia"/>
        </w:rPr>
        <w:t>》通过对藏红花行业的全面调研，系统分析了藏红花市场规模、技术现状及未来发展方向，揭示了行业竞争格局的演变趋势与潜在问题。同时，报告评估了藏红花行业投资价值与效益，识别了发展中的主要挑战与机遇，并结合SWOT分析为投资者和企业提供了科学的战略建议。此外，报告重点聚焦藏红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藏红花的行业定位及投资特性</w:t>
      </w:r>
      <w:r>
        <w:rPr>
          <w:rFonts w:hint="eastAsia"/>
        </w:rPr>
        <w:br/>
      </w:r>
      <w:r>
        <w:rPr>
          <w:rFonts w:hint="eastAsia"/>
        </w:rPr>
        <w:t>　　第一节 藏红花行业定位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藏红花行业投资特性分析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藏红花行业发展现状概述</w:t>
      </w:r>
      <w:r>
        <w:rPr>
          <w:rFonts w:hint="eastAsia"/>
        </w:rPr>
        <w:br/>
      </w:r>
      <w:r>
        <w:rPr>
          <w:rFonts w:hint="eastAsia"/>
        </w:rPr>
        <w:t>　　第一节 藏红花国际发展概述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四、2019-2024年国际发展趋势分析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中国藏红花发展概述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四、2019-2024年国内市场发展趋势分析、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中国藏红花行业发展环境PEST分析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2019-2024年国内藏红花市场重要指标统计分析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2019-2024年藏红花市场结构分析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中国藏红花市场竞争格局与企业竞争力评价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藏红花行业产业链分析</w:t>
      </w:r>
      <w:r>
        <w:rPr>
          <w:rFonts w:hint="eastAsia"/>
        </w:rPr>
        <w:br/>
      </w:r>
      <w:r>
        <w:rPr>
          <w:rFonts w:hint="eastAsia"/>
        </w:rPr>
        <w:t>　　第一节 藏红花行业产业链模型分析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2025年藏红花行业上游行业发展概况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三、上游产业对藏红花行业影响力度分析</w:t>
      </w:r>
      <w:r>
        <w:rPr>
          <w:rFonts w:hint="eastAsia"/>
        </w:rPr>
        <w:br/>
      </w:r>
      <w:r>
        <w:rPr>
          <w:rFonts w:hint="eastAsia"/>
        </w:rPr>
        <w:t>　　第三节 2025年藏红花行业下游行业发展概况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三、下游产业对藏红花行业影响力度分析</w:t>
      </w:r>
      <w:r>
        <w:rPr>
          <w:rFonts w:hint="eastAsia"/>
        </w:rPr>
        <w:br/>
      </w:r>
      <w:r>
        <w:rPr>
          <w:rFonts w:hint="eastAsia"/>
        </w:rPr>
        <w:t>　　第四节 2025年藏红花行业原材料供给情况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2025年藏红花行业下游消费市场构成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中国藏红花市场供需调查分析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国内藏红花行业优势品牌及重点企业分析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西藏藏宝璐医药保健品有限公司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西藏本源德利生物药业有限公司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青海雪露名贵土特产开发有限公司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青海雪域保健特产有限公司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济南广纳科技发展有限公司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藏红花行业营销策略分析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藏红花的品牌策略及市场推广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一、藏红花的命名与品牌战略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藏红花的软文宣传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中国藏红花产品市场价格分析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2025-2031年藏红花市场趋势预测分析</w:t>
      </w:r>
      <w:r>
        <w:rPr>
          <w:rFonts w:hint="eastAsia"/>
        </w:rPr>
        <w:br/>
      </w:r>
      <w:r>
        <w:rPr>
          <w:rFonts w:hint="eastAsia"/>
        </w:rPr>
        <w:t>　　第一节 国际藏红花市场趋势预测分析</w:t>
      </w:r>
      <w:r>
        <w:rPr>
          <w:rFonts w:hint="eastAsia"/>
        </w:rPr>
        <w:br/>
      </w:r>
      <w:r>
        <w:rPr>
          <w:rFonts w:hint="eastAsia"/>
        </w:rPr>
        <w:t>　　　　一、国际藏红花趋势预测</w:t>
      </w:r>
      <w:r>
        <w:rPr>
          <w:rFonts w:hint="eastAsia"/>
        </w:rPr>
        <w:br/>
      </w:r>
      <w:r>
        <w:rPr>
          <w:rFonts w:hint="eastAsia"/>
        </w:rPr>
        <w:t>　　　　二、2025-2031年国际藏红花市场发展预测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2025-2031年我国藏红花价格走势及影响因素预测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中智林:－2025-2031年国内藏红花行业市场发展定量预测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一、2025-2031年藏红花市场容量预测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二、2025-2031年藏红花总产量预测</w:t>
      </w:r>
      <w:r>
        <w:rPr>
          <w:rFonts w:hint="eastAsia"/>
        </w:rPr>
        <w:br/>
      </w:r>
      <w:r>
        <w:rPr>
          <w:rFonts w:hint="eastAsia"/>
        </w:rPr>
        <w:t>　　　　三、我国藏红花中长期市场投资策略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1藏红花品级分类</w:t>
      </w:r>
      <w:r>
        <w:rPr>
          <w:rFonts w:hint="eastAsia"/>
        </w:rPr>
        <w:br/>
      </w:r>
      <w:r>
        <w:rPr>
          <w:rFonts w:hint="eastAsia"/>
        </w:rPr>
        <w:t>　　图表 2 2019-2024年我国藏红花行业产成品及增长情况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2019-2024年我国藏红花行业产成品及增长对比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2019-2024年我国藏红花行业销售收入及增长对比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2019-2024年我国藏红花行业资产负债率</w:t>
      </w:r>
      <w:r>
        <w:rPr>
          <w:rFonts w:hint="eastAsia"/>
        </w:rPr>
        <w:br/>
      </w:r>
      <w:r>
        <w:rPr>
          <w:rFonts w:hint="eastAsia"/>
        </w:rPr>
        <w:t>　　图表 15 2019-2024年我国藏红花行业销售毛利率</w:t>
      </w:r>
      <w:r>
        <w:rPr>
          <w:rFonts w:hint="eastAsia"/>
        </w:rPr>
        <w:br/>
      </w:r>
      <w:r>
        <w:rPr>
          <w:rFonts w:hint="eastAsia"/>
        </w:rPr>
        <w:t>　　图表 16 2019-2024年我国藏红花行业资产利润率</w:t>
      </w:r>
      <w:r>
        <w:rPr>
          <w:rFonts w:hint="eastAsia"/>
        </w:rPr>
        <w:br/>
      </w:r>
      <w:r>
        <w:rPr>
          <w:rFonts w:hint="eastAsia"/>
        </w:rPr>
        <w:t>　　图表 17 2019-2024年我国藏红花行业进口金额</w:t>
      </w:r>
      <w:r>
        <w:rPr>
          <w:rFonts w:hint="eastAsia"/>
        </w:rPr>
        <w:br/>
      </w:r>
      <w:r>
        <w:rPr>
          <w:rFonts w:hint="eastAsia"/>
        </w:rPr>
        <w:t>　　图表 18 2019-2024年我国藏红花进口来源</w:t>
      </w:r>
      <w:r>
        <w:rPr>
          <w:rFonts w:hint="eastAsia"/>
        </w:rPr>
        <w:br/>
      </w:r>
      <w:r>
        <w:rPr>
          <w:rFonts w:hint="eastAsia"/>
        </w:rPr>
        <w:t>　　图表 19 2019-2024年我国藏红花行业出口金额</w:t>
      </w:r>
      <w:r>
        <w:rPr>
          <w:rFonts w:hint="eastAsia"/>
        </w:rPr>
        <w:br/>
      </w:r>
      <w:r>
        <w:rPr>
          <w:rFonts w:hint="eastAsia"/>
        </w:rPr>
        <w:t>　　图表 21 2019-2024年我国藏红花行业资产合计及增长情况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2019-2024年我国藏红花行业资产合计及增长对比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23藏红花产业链</w:t>
      </w:r>
      <w:r>
        <w:rPr>
          <w:rFonts w:hint="eastAsia"/>
        </w:rPr>
        <w:br/>
      </w:r>
      <w:r>
        <w:rPr>
          <w:rFonts w:hint="eastAsia"/>
        </w:rPr>
        <w:t>　　图表 24 2019-2024年中国中成药产量、产能及收入增长率（单位：%）</w:t>
      </w:r>
      <w:r>
        <w:rPr>
          <w:rFonts w:hint="eastAsia"/>
        </w:rPr>
        <w:br/>
      </w:r>
      <w:r>
        <w:rPr>
          <w:rFonts w:hint="eastAsia"/>
        </w:rPr>
        <w:t>　　图表 25 2019-2024年我国藏红花行业销售收入及增长情况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2019-2024年我国藏红花行业销售收入及增长对比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2019-2024年我国藏红花行业销售收入及增长情况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2019-2024年我国藏红花行业销售收入及增长对比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2019-2024年我国藏红花行业工业总产值及增长情况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31近3年西藏藏宝璐医药保健品有限公司资产负债率变化情况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32近3年西藏藏宝璐医药保健品有限公司产权比率变化情况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33近3年西藏藏宝璐医药保健品有限公司固定资产周转次数情况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34近3年西藏藏宝璐医药保健品有限公司流动资产周转次数变化情况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35近3年西藏藏宝璐医药保健品有限公司总资产周转次数变化情况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36近3年西藏藏宝璐医药保健品有限公司销售毛利率变化情况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37近3年西藏本源德利生物药业有限公司资产负债率变化情况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38近3年西藏本源德利生物药业有限公司产权比率变化情况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39近3年西藏本源德利生物药业有限公司固定资产周转次数情况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40近3年西藏本源德利生物药业有限公司流动资产周转次数变化情况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41近3年西藏本源德利生物药业有限公司总资产周转次数变化情况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42近3年西藏本源德利生物药业有限公司销售毛利率变化情况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43近3年青海雪露名贵土特产开发有限公司资产负债率变化情况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44近3年青海雪露名贵土特产开发有限公司产权比率变化情况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45近3年青海雪露名贵土特产开发有限公司固定资产周转次数情况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46近3年青海雪露名贵土特产开发有限公司流动资产周转次数变化情况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47近3年青海雪露名贵土特产开发有限公司总资产周转次数变化情况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48近3年青海雪露名贵土特产开发有限公司销售毛利率变化情况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49近3年青海雪域保健特产有限公司资产负债率变化情况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50近3年青海雪域保健特产有限公司产权比率变化情况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51近3年青海雪域保健特产有限公司固定资产周转次数情况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52近3年青海雪域保健特产有限公司流动资产周转次数变化情况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53近3年青海雪域保健特产有限公司总资产周转次数变化情况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54近3年青海雪域保健特产有限公司销售毛利率变化情况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55近3年济南广纳科技发展有限公司资产负债率变化情况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56近3年济南广纳科技发展有限公司产权比率变化情况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57近3年济南广纳科技发展有限公司固定资产周转次数情况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58近3年济南广纳科技发展有限公司流动资产周转次数变化情况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59近3年济南广纳科技发展有限公司总资产周转次数变化情况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60近3年济南广纳科技发展有限公司销售毛利率变化情况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61藏红花市场投资策略</w:t>
      </w:r>
      <w:r>
        <w:rPr>
          <w:rFonts w:hint="eastAsia"/>
        </w:rPr>
        <w:br/>
      </w:r>
      <w:r>
        <w:rPr>
          <w:rFonts w:hint="eastAsia"/>
        </w:rPr>
        <w:t>　　图表 62 2019-2024年国内藏红花平均价格走势</w:t>
      </w:r>
      <w:r>
        <w:rPr>
          <w:rFonts w:hint="eastAsia"/>
        </w:rPr>
        <w:br/>
      </w:r>
      <w:r>
        <w:rPr>
          <w:rFonts w:hint="eastAsia"/>
        </w:rPr>
        <w:t>　　图表 63藏红花生产企业定价目标选择</w:t>
      </w:r>
      <w:r>
        <w:rPr>
          <w:rFonts w:hint="eastAsia"/>
        </w:rPr>
        <w:br/>
      </w:r>
      <w:r>
        <w:rPr>
          <w:rFonts w:hint="eastAsia"/>
        </w:rPr>
        <w:t>　　图表 64藏红花企业对付竞争者降价的程序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65 2025-2031年我国藏红花行业销售收入预测图</w:t>
      </w:r>
      <w:r>
        <w:rPr>
          <w:rFonts w:hint="eastAsia"/>
        </w:rPr>
        <w:br/>
      </w:r>
      <w:r>
        <w:rPr>
          <w:rFonts w:hint="eastAsia"/>
        </w:rPr>
        <w:t>　　图表 66 2025-2031年我国藏红花行业工业总产值预测图</w:t>
      </w:r>
      <w:r>
        <w:rPr>
          <w:rFonts w:hint="eastAsia"/>
        </w:rPr>
        <w:br/>
      </w:r>
      <w:r>
        <w:rPr>
          <w:rFonts w:hint="eastAsia"/>
        </w:rPr>
        <w:t>　　图表 67藏红花项目投资注意事项图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c45753d5c47f9" w:history="1">
        <w:r>
          <w:rPr>
            <w:rStyle w:val="Hyperlink"/>
          </w:rPr>
          <w:t>2025年中国藏红花市场调查研究与发展趋势预测报告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c45753d5c47f9" w:history="1">
        <w:r>
          <w:rPr>
            <w:rStyle w:val="Hyperlink"/>
          </w:rPr>
          <w:t>https://www.20087.com/M_YiLiaoBaoJian/31/ZangHongHuaDeFaZhanQuShi.html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红花泡水一次放多少根合适、藏红花的功效与作用、藏红花的喝法和用量、藏红花泡水喝的功效与作用及禁忌、藏红花食用注意事项、藏红花泡水喝有什么功效和作用、伊朗特产有哪些、藏红花对于男性性功能有帮助吗、花语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9b1c697964d55" w:history="1">
      <w:r>
        <w:rPr>
          <w:rStyle w:val="Hyperlink"/>
        </w:rPr>
        <w:t>2025年中国藏红花市场调查研究与发展趋势预测报告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ZangHongHuaDeFaZhanQuShi.html" TargetMode="External" Id="Rd88c45753d5c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ZangHongHuaDeFaZhanQuShi.html" TargetMode="External" Id="R24b9b1c6979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2024-12-16T08:00:00Z</dcterms:created>
  <dcterms:modified xsi:type="dcterms:W3CDTF">2024-12-16T09:00:00Z</dcterms:modified>
  <dc:subject>2025年中国藏红花市场调查研究与发展趋势预测报告</dc:subject>
  <dc:title>2025年中国藏红花市场调查研究与发展趋势预测报告</dc:title>
  <cp:keywords>2025年中国藏红花市场调查研究与发展趋势预测报告</cp:keywords>
  <dc:description>2025年中国藏红花市场调查研究与发展趋势预测报告</dc:description>
</cp:coreProperties>
</file>