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cbda5f9e44359" w:history="1">
              <w:r>
                <w:rPr>
                  <w:rStyle w:val="Hyperlink"/>
                </w:rPr>
                <w:t>2023-2029年全球与中国血小板行业市场分析及发展趋势报告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cbda5f9e44359" w:history="1">
              <w:r>
                <w:rPr>
                  <w:rStyle w:val="Hyperlink"/>
                </w:rPr>
                <w:t>2023-2029年全球与中国血小板行业市场分析及发展趋势报告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cbda5f9e44359" w:history="1">
                <w:r>
                  <w:rPr>
                    <w:rStyle w:val="Hyperlink"/>
                  </w:rPr>
                  <w:t>https://www.20087.com/1/73/XueXiaoBanFaZhanQuShiFenXi.html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小板在医疗领域主要用于治疗血小板减少症和预防手术后出血等。目前，血小板的采集、检测和保存技术不断进步，如使用自动化设备进行分离和计数，提高了血小板的质量和安全性。此外，血小板生长因子和血小板替代品的研发，为血小板依赖性治疗提供了新的解决方案，减少了对捐赠血小板的依赖。</w:t>
      </w:r>
      <w:r>
        <w:rPr>
          <w:rFonts w:hint="eastAsia"/>
        </w:rPr>
        <w:br/>
      </w:r>
      <w:r>
        <w:rPr>
          <w:rFonts w:hint="eastAsia"/>
        </w:rPr>
        <w:t>　　血小板相关的研究和应用将朝向基因编辑和再生医学方向发展。基因工程改造血小板，用于精准药物递送和疾病诊断，将是未来的研究热点。同时，利用干细胞技术体外制造人工血小板，有望解决供不应求的问题，实现血小板的自给自足。此外，血小板功能检测技术的创新，将提高疾病的诊断准确性和治疗效果评估的精确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2cbda5f9e44359" w:history="1">
        <w:r>
          <w:rPr>
            <w:rStyle w:val="Hyperlink"/>
          </w:rPr>
          <w:t>2023-2029年全球与中国血小板行业市场分析及发展趋势报告</w:t>
        </w:r>
      </w:hyperlink>
      <w:r>
        <w:rPr>
          <w:rFonts w:hint="eastAsia"/>
        </w:rPr>
        <w:t>全面分析了血小板行业的市场规模、需求和价格动态，同时对血小板产业链进行了探讨。报告客观描述了血小板行业现状，审慎预测了血小板市场前景及发展趋势。此外，报告还聚焦于血小板重点企业，剖析了市场竞争格局、集中度以及品牌影响力，并对血小板细分市场进行了研究。血小板报告以专业、科学的视角，为投资者和行业决策者提供了权威的市场洞察与决策参考，是血小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血小板市场概述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按照不同分类，血小板主要可以分为如下几个类别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不同分类血小板增长趋势2017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从不同应用，血小板主要包括如下几个方面</w:t>
      </w:r>
      <w:r>
        <w:rPr>
          <w:rFonts w:hint="eastAsia"/>
        </w:rPr>
        <w:br/>
      </w:r>
      <w:r>
        <w:rPr>
          <w:rFonts w:hint="eastAsia"/>
        </w:rPr>
        <w:t>　　1.4 血小板行业背景、发展历史、现状及趋势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血小板行业目前现状分析</w:t>
      </w:r>
      <w:r>
        <w:rPr>
          <w:rFonts w:hint="eastAsia"/>
        </w:rPr>
        <w:br/>
      </w:r>
      <w:r>
        <w:rPr>
          <w:rFonts w:hint="eastAsia"/>
        </w:rPr>
        <w:t>　　　　1.4.2 血小板发展趋势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全球血小板总体规模分析</w:t>
      </w:r>
      <w:r>
        <w:rPr>
          <w:rFonts w:hint="eastAsia"/>
        </w:rPr>
        <w:br/>
      </w:r>
      <w:r>
        <w:rPr>
          <w:rFonts w:hint="eastAsia"/>
        </w:rPr>
        <w:t>　　2.1 全球血小板供需现状及预测（2017-2029）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全球血小板产能、产量、产能利用率及发展趋势（2017-2029）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全球血小板产量、需求量及发展趋势（2017-2029）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全球主要地区血小板产量及发展趋势（2017-2029）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中国血小板供需现状及预测（2017-2029）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中国血小板产能、产量、产能利用率及发展趋势（2017-2029）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中国血小板产量、市场需求量及发展趋势（2017-2029）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全球血小板销量及销售额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全球市场血小板销售额（2017-2029）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全球市场血小板销量（2017-2029）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全球市场血小板价格趋势（2017-2029）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全球市场主要厂商血小板产能、产量及市场份额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全球市场主要厂商血小板销量（2017-2022）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全球市场主要厂商血小板销售收入（2017-2022）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2022年全球主要生产商血小板收入排名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全球市场主要厂商血小板销售价格（2017-2022）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中国市场主要厂商血小板销量（2017-2022）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中国市场主要厂商血小板销售收入（2017-2022）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2022年中国主要生产商血小板收入排名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中国市场主要厂商血小板销售价格（2017-2022）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全球主要厂商血小板产地分布及商业化日期</w:t>
      </w:r>
      <w:r>
        <w:rPr>
          <w:rFonts w:hint="eastAsia"/>
        </w:rPr>
        <w:br/>
      </w:r>
      <w:r>
        <w:rPr>
          <w:rFonts w:hint="eastAsia"/>
        </w:rPr>
        <w:t>　　3.5 血小板行业集中度、竞争程度分析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血小板行业集中度分析：全球Top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全球血小板第一梯队、第二梯队和第三梯队生产商（品牌）及市场份额（2017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全球血小板主要地区分析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全球主要地区血小板市场规模分析：2017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全球主要地区血小板销售收入及市场份额（2017-2022年）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全球主要地区血小板销售收入预测（2023-2029年）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全球主要地区血小板销量分析：2017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全球主要地区血小板销量及市场份额（2017-2022年）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全球主要地区血小板销量及市场份额预测（2023-2029）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北美市场血小板销量、收入及增长率（2017-2029）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欧洲市场血小板销量、收入及增长率（2017-2029）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中国市场血小板销量、收入及增长率（2017-2029）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日本市场血小板销量、收入及增长率（2017-2029）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东南亚市场血小板销量、收入及增长率（2017-2029）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印度市场血小板销量、收入及增长率（2017-2029）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全球血小板主要生产商分析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重点企业（1）血小板销量、收入、价格及毛利率（2017-2022）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重点企业（2）血小板销量、收入、价格及毛利率（2017-2022）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重点企业（3）血小板销量、收入、价格及毛利率（2017-2022）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重点企业（4）血小板销量、收入、价格及毛利率（2017-2022）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重点企业（5）血小板销量、收入、价格及毛利率（2017-2022）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重点企业（6）血小板销量、收入、价格及毛利率（2017-2022）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重点企业（7）血小板销量、收入、价格及毛利率（2017-2022）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重点企业（8）血小板销量、收入、价格及毛利率（2017-2022）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重点企业（9）血小板销量、收入、价格及毛利率（2017-2022）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重点企业（10）血小板销量、收入、价格及毛利率（2017-2022）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不同分类血小板分析</w:t>
      </w:r>
      <w:r>
        <w:rPr>
          <w:rFonts w:hint="eastAsia"/>
        </w:rPr>
        <w:br/>
      </w:r>
      <w:r>
        <w:rPr>
          <w:rFonts w:hint="eastAsia"/>
        </w:rPr>
        <w:t>　　6.1 全球不同分类血小板销量（2017-2029）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全球不同分类血小板销量及市场份额（2017-2022）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全球不同分类血小板销量预测（2023-2029）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全球不同分类血小板收入（2017-2029）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全球不同分类血小板收入及市场份额（2017-2022）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全球不同分类血小板收入预测（2023-2029）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全球不同分类血小板价格走势（2017-2029）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中国不同分类血小板销量（2017-2029）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中国不同分类血小板销量及市场份额（2017-2022）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中国不同分类血小板销量预测（2023-2029）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中国不同分类血小板收入（2017-2029）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中国不同分类血小板收入及市场份额（2017-2022）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中国不同分类血小板收入预测（2023-2029）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不同应用血小板分析</w:t>
      </w:r>
      <w:r>
        <w:rPr>
          <w:rFonts w:hint="eastAsia"/>
        </w:rPr>
        <w:br/>
      </w:r>
      <w:r>
        <w:rPr>
          <w:rFonts w:hint="eastAsia"/>
        </w:rPr>
        <w:t>　　7.1 全球不同应用血小板销量（2017-2029）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全球不同应用血小板销量及市场份额（2017-2022）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全球不同应用血小板销量预测（2023-2029）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全球不同应用血小板收入（2017-2029）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全球不同应用血小板收入及市场份额（2017-2022）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全球不同应用血小板收入预测（2023-2029）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全球不同应用血小板价格走势（2017-2029）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中国不同应用血小板销量（2017-2029）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中国不同应用血小板销量及市场份额（2017-2022）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中国不同应用血小板销量预测（2023-2029）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中国不同应用血小板收入（2017-2029）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中国不同应用血小板收入及市场份额（2017-2022）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中国不同应用血小板收入预测（2023-2029）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血小板产业链分析</w:t>
      </w:r>
      <w:r>
        <w:rPr>
          <w:rFonts w:hint="eastAsia"/>
        </w:rPr>
        <w:br/>
      </w:r>
      <w:r>
        <w:rPr>
          <w:rFonts w:hint="eastAsia"/>
        </w:rPr>
        <w:t>　　8.2 血小板产业上游供应分析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血小板下游典型客户</w:t>
      </w:r>
      <w:r>
        <w:rPr>
          <w:rFonts w:hint="eastAsia"/>
        </w:rPr>
        <w:br/>
      </w:r>
      <w:r>
        <w:rPr>
          <w:rFonts w:hint="eastAsia"/>
        </w:rPr>
        <w:t>　　8.4 血小板销售渠道分析及建议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中国市场血小板产量、销量、进出口分析及未来趋势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中国市场血小板产量、销量、进出口分析及未来趋势（2017-2029）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中国市场血小板进出口贸易趋势</w:t>
      </w:r>
      <w:r>
        <w:rPr>
          <w:rFonts w:hint="eastAsia"/>
        </w:rPr>
        <w:br/>
      </w:r>
      <w:r>
        <w:rPr>
          <w:rFonts w:hint="eastAsia"/>
        </w:rPr>
        <w:t>　　9.3 中国市场血小板主要进口来源</w:t>
      </w:r>
      <w:r>
        <w:rPr>
          <w:rFonts w:hint="eastAsia"/>
        </w:rPr>
        <w:br/>
      </w:r>
      <w:r>
        <w:rPr>
          <w:rFonts w:hint="eastAsia"/>
        </w:rPr>
        <w:t>　　9.4 中国市场血小板主要出口目的地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中国市场血小板主要地区分布</w:t>
      </w:r>
      <w:r>
        <w:rPr>
          <w:rFonts w:hint="eastAsia"/>
        </w:rPr>
        <w:br/>
      </w:r>
      <w:r>
        <w:rPr>
          <w:rFonts w:hint="eastAsia"/>
        </w:rPr>
        <w:t>　　10.1 中国血小板生产地区分布</w:t>
      </w:r>
      <w:r>
        <w:rPr>
          <w:rFonts w:hint="eastAsia"/>
        </w:rPr>
        <w:br/>
      </w:r>
      <w:r>
        <w:rPr>
          <w:rFonts w:hint="eastAsia"/>
        </w:rPr>
        <w:t>　　10.2 中国血小板消费地区分布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血小板行业主要的增长驱动因素</w:t>
      </w:r>
      <w:r>
        <w:rPr>
          <w:rFonts w:hint="eastAsia"/>
        </w:rPr>
        <w:br/>
      </w:r>
      <w:r>
        <w:rPr>
          <w:rFonts w:hint="eastAsia"/>
        </w:rPr>
        <w:t>　　11.2 血小板行业发展的有利因素及发展机遇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血小板行业发展面临的阻碍因素及挑战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血小板行业政策分析</w:t>
      </w:r>
      <w:r>
        <w:rPr>
          <w:rFonts w:hint="eastAsia"/>
        </w:rPr>
        <w:br/>
      </w:r>
      <w:r>
        <w:rPr>
          <w:rFonts w:hint="eastAsia"/>
        </w:rPr>
        <w:t>　　11.5 血小板中国企业SWOT分析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不同分类血小板增长趋势2017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血小板行业目前发展现状</w:t>
      </w:r>
      <w:r>
        <w:rPr>
          <w:rFonts w:hint="eastAsia"/>
        </w:rPr>
        <w:br/>
      </w:r>
      <w:r>
        <w:rPr>
          <w:rFonts w:hint="eastAsia"/>
        </w:rPr>
        <w:t>　　表： 血小板发展趋势</w:t>
      </w:r>
      <w:r>
        <w:rPr>
          <w:rFonts w:hint="eastAsia"/>
        </w:rPr>
        <w:br/>
      </w:r>
      <w:r>
        <w:rPr>
          <w:rFonts w:hint="eastAsia"/>
        </w:rPr>
        <w:t>　　表： 全球主要地区血小板产量：2017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全球主要地区血小板产量（2017-2022）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全球主要地区血小板产量市场份额（2017-2022）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全球主要地区血小板产量（2023-2029）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全球市场主要厂商血小板产能及产量（2022-2023）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全球市场主要厂商血小板销量（2017-2022）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全球市场主要厂商血小板产量市场份额（2017-2022）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全球市场主要厂商血小板销售收入（2017-2022）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全球市场主要厂商血小板销售收入市场份额（2017-2022）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2022年全球主要生产商血小板收入排名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全球市场主要厂商血小板销售价格（2017-2022）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中国市场主要厂商血小板销量（2017-2022）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中国市场主要厂商血小板产量市场份额（2017-2022）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中国市场主要厂商血小板销售收入（2017-2022）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中国市场主要厂商血小板销售收入市场份额（2017-2022）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2022年中国主要生产商血小板收入排名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中国市场主要厂商血小板销售价格（2017-2022）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全球主要厂商血小板产地分布及商业化日期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全球主要地区血小板销售收入：2017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全球主要地区血小板销售收入（2017-2022）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全球主要地区血小板销售收入市场份额（2017-2022）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全球主要地区血小板收入（2023-2029）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全球主要地区血小板收入市场份额（2023-2029）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全球主要地区血小板销量：2017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全球主要地区血小板销量（2017-2022）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全球主要地区血小板销量市场份额（2017-2022）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全球主要地区血小板销量（2023-2029）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全球主要地区血小板销量份额（2023-2029）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重点企业（1）血小板销量、收入、价格及毛利率（2017-2022）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重点企业（2）血小板销量、收入、价格及毛利率（2017-2022）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重点企业（3）血小板销量、收入、价格及毛利率（2017-2022）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重点企业（4）血小板销量、收入、价格及毛利率（2017-2022）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重点企业（5）血小板销量、收入、价格及毛利率（2017-2022）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重点企业（6）血小板销量、收入、价格及毛利率（2017-2022）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重点企业（7）血小板销量、收入、价格及毛利率（2017-2022）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重点企业（8）血小板销量、收入、价格及毛利率（2017-2022）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重点企业（9）血小板销量、收入、价格及毛利率（2017-2022）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血小板生产基地、销售区域、竞争对手及市场地位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重点企业（10）血小板产品规格、参数及市场应用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重点企业（10）血小板销量、收入、价格及毛利率（2017-2022）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全球不同分类血小板销量（2017-2022年）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全球不同分类血小板销量市场份额（2017-2022）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全球不同分类血小板销量预测（2023-2029）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全球市场不同分类血小板销量市场份额预测（2023-2029）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全球不同分类血小板收入（2017-2022年）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全球不同分类血小板收入市场份额（2017-2022）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全球不同分类血小板收入预测（2023-2029）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全球不同分类血小板收入市场份额预测（2023-2029）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全球不同分类血小板价格走势（2017-2029）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全球不同应用血小板销量（2017-2022年）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全球不同应用血小板销量市场份额（2017-2022）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全球不同应用血小板销量预测（2023-2029）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全球市场不同应用血小板销量市场份额预测（2023-2029）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全球不同应用血小板收入（2017-2022年）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全球不同应用血小板收入市场份额（2017-2022）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全球不同应用血小板收入预测（2023-2029）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全球不同应用血小板收入市场份额预测（2023-2029）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全球不同应用血小板价格走势（2017-2029）</w:t>
      </w:r>
      <w:r>
        <w:rPr>
          <w:rFonts w:hint="eastAsia"/>
        </w:rPr>
        <w:br/>
      </w:r>
      <w:r>
        <w:rPr>
          <w:rFonts w:hint="eastAsia"/>
        </w:rPr>
        <w:t>　　表： 血小板上游原料供应商及联系方式列表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血小板典型客户列表</w:t>
      </w:r>
      <w:r>
        <w:rPr>
          <w:rFonts w:hint="eastAsia"/>
        </w:rPr>
        <w:br/>
      </w:r>
      <w:r>
        <w:rPr>
          <w:rFonts w:hint="eastAsia"/>
        </w:rPr>
        <w:t>　　表： 血小板主要销售模式及销售渠道趋势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中国市场血小板产量、销量、进出口（2017-2022年）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中国市场血小板产量、销量、进出口预测（2023-2029）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中国市场血小板进出口贸易趋势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中国市场血小板主要进口来源</w:t>
      </w:r>
      <w:r>
        <w:rPr>
          <w:rFonts w:hint="eastAsia"/>
        </w:rPr>
        <w:br/>
      </w:r>
      <w:r>
        <w:rPr>
          <w:rFonts w:hint="eastAsia"/>
        </w:rPr>
        <w:t>　　表： 中国市场血小板主要出口目的地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中国血小板生产地区分布</w:t>
      </w:r>
      <w:r>
        <w:rPr>
          <w:rFonts w:hint="eastAsia"/>
        </w:rPr>
        <w:br/>
      </w:r>
      <w:r>
        <w:rPr>
          <w:rFonts w:hint="eastAsia"/>
        </w:rPr>
        <w:t>　　表： 中国血小板消费地区分布</w:t>
      </w:r>
      <w:r>
        <w:rPr>
          <w:rFonts w:hint="eastAsia"/>
        </w:rPr>
        <w:br/>
      </w:r>
      <w:r>
        <w:rPr>
          <w:rFonts w:hint="eastAsia"/>
        </w:rPr>
        <w:t>　　表： 血小板行业主要的增长驱动因素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血小板行业发展的有利因素及发展机遇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血小板行业发展面临的阻碍因素及挑战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血小板行业政策分析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血小板产品图片</w:t>
      </w:r>
      <w:r>
        <w:rPr>
          <w:rFonts w:hint="eastAsia"/>
        </w:rPr>
        <w:br/>
      </w:r>
      <w:r>
        <w:rPr>
          <w:rFonts w:hint="eastAsia"/>
        </w:rPr>
        <w:t>　　图： 全球不同分类血小板市场份额2022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全球不同应用血小板市场份额2022 Vs 2029</w:t>
      </w:r>
      <w:r>
        <w:rPr>
          <w:rFonts w:hint="eastAsia"/>
        </w:rPr>
        <w:br/>
      </w:r>
      <w:r>
        <w:rPr>
          <w:rFonts w:hint="eastAsia"/>
        </w:rPr>
        <w:t>　　图： 全球血小板产能、产量、产能利用率及发展趋势（2017-2029）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全球血小板产量、需求量及发展趋势（2017-2029）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全球主要地区血小板产量市场份额（2017-2029）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中国血小板产能、产量、产能利用率及发展趋势（2017-2029）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中国血小板产量、市场需求量及发展趋势（2017-2029）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全球血小板市场销售额及增长率:（2017-2029）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全球市场血小板市场规模：2017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全球市场血小板销量及增长率（2017-2029）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全球市场血小板价格趋势（2017-2029）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2022年全球市场主要厂商血小板销量市场份额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2022年全球市场主要厂商血小板收入市场份额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2022年中国市场主要厂商血小板销量市场份额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2022年中国市场主要厂商血小板收入市场份额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2022年全球前五及前十大生产商血小板市场份额</w:t>
      </w:r>
      <w:r>
        <w:rPr>
          <w:rFonts w:hint="eastAsia"/>
        </w:rPr>
        <w:br/>
      </w:r>
      <w:r>
        <w:rPr>
          <w:rFonts w:hint="eastAsia"/>
        </w:rPr>
        <w:t>　　图： 全球血小板第一梯队、第二梯队和第三梯队生产商（品牌）及市场份额（2017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全球主要地区血小板销售收入市场份额（2017-2022）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全球主要地区血小板销售收入市场份额（2017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全球主要地区血小板收入市场份额（2023-2029）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全球主要地区血小板销量市场份额（2017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北美市场血小板销量及增长率（2017-2029）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北美市场血小板收入及增长率（2017-2029）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欧洲市场血小板销量及增长率（2017-2029）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欧洲市场血小板收入及增长率（2017-2029）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中国市场血小板销量及增长率（2017-2029）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中国市场血小板收入及增长率（2017-2029）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日本市场血小板销量及增长率（2017-2029）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日本市场血小板收入及增长率（2017-2029）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东南亚市场血小板销量及增长率（2017-2029）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东南亚市场血小板收入及增长率（2017-2029）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印度市场血小板销量及增长率（2017-2029）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印度市场血小板收入及增长率（2017-2029）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血小板产业链图</w:t>
      </w:r>
      <w:r>
        <w:rPr>
          <w:rFonts w:hint="eastAsia"/>
        </w:rPr>
        <w:br/>
      </w:r>
      <w:r>
        <w:rPr>
          <w:rFonts w:hint="eastAsia"/>
        </w:rPr>
        <w:t>　　图： 血小板中国企业SWOT分析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cbda5f9e44359" w:history="1">
        <w:r>
          <w:rPr>
            <w:rStyle w:val="Hyperlink"/>
          </w:rPr>
          <w:t>2023-2029年全球与中国血小板行业市场分析及发展趋势报告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cbda5f9e44359" w:history="1">
        <w:r>
          <w:rPr>
            <w:rStyle w:val="Hyperlink"/>
          </w:rPr>
          <w:t>https://www.20087.com/1/73/XueXiaoBanFaZhanQuShiFenXi.html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f1f15acf54a29" w:history="1">
      <w:r>
        <w:rPr>
          <w:rStyle w:val="Hyperlink"/>
        </w:rPr>
        <w:t>2023-2029年全球与中国血小板行业市场分析及发展趋势报告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XueXiaoBanFaZhanQuShiFenXi.html" TargetMode="External" Id="Rfd2cbda5f9e4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XueXiaoBanFaZhanQuShiFenXi.html" TargetMode="External" Id="R6e1f1f15acf5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2023-09-24T05:26:50Z</dcterms:created>
  <dcterms:modified xsi:type="dcterms:W3CDTF">2023-09-24T06:26:50Z</dcterms:modified>
  <dc:subject>2023-2029年全球与中国血小板行业市场分析及发展趋势报告</dc:subject>
  <dc:title>2023-2029年全球与中国血小板行业市场分析及发展趋势报告</dc:title>
  <cp:keywords>2023-2029年全球与中国血小板行业市场分析及发展趋势报告</cp:keywords>
  <dc:description>2023-2029年全球与中国血小板行业市场分析及发展趋势报告</dc:description>
</cp:coreProperties>
</file>