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c686896434486" w:history="1">
              <w:r>
                <w:rPr>
                  <w:rStyle w:val="Hyperlink"/>
                </w:rPr>
                <w:t>2022-2028年全球与中国血液凝血因子行业现状深度调研及发展趋势分析报告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c686896434486" w:history="1">
              <w:r>
                <w:rPr>
                  <w:rStyle w:val="Hyperlink"/>
                </w:rPr>
                <w:t>2022-2028年全球与中国血液凝血因子行业现状深度调研及发展趋势分析报告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c686896434486" w:history="1">
                <w:r>
                  <w:rPr>
                    <w:rStyle w:val="Hyperlink"/>
                  </w:rPr>
                  <w:t>https://www.20087.com/1/93/XueYeNingXueYinZiFaZhanQuShiYuCe.html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凝血因子是一种用于治疗凝血障碍疾病的生物制品，在血液病学和临床医学中发挥着重要作用。近年来，随着生物技术和基因工程的进步，血液凝血因子的生产和应用技术不断提升。目前，血液凝血因子的产品种类更加多样化，从传统的血浆来源产品到采用重组DNA技术生产的新型因子，能够满足不同应用场景的需求。此外，随着智能控制技术和生物医学工程的应用，血液凝血因子具备了更高的纯度和稳定性，通过采用先进的生产工艺和技术优化，提高了产品的可靠性和治疗效果。同时，随着用户对安全性和治疗效果的要求提高，血液凝血因子在设计时更加注重个体化治疗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血液凝血因子的发展将更加注重高纯度与个体化治疗。通过优化生产工艺和技术，进一步提高血液凝血因子的纯度和稳定性，满足更高要求的应用需求。同时，随着基因组学和精准医学的发展，血液凝血因子将支持更多个体化治疗方案，如根据患者基因特征定制治疗方案，提高治疗效果。此外，随着生物医学技术的发展，血液凝血因子将支持更多功能性，如提高药物半衰期、增强治疗靶向性等，提高产品的功能性。同时，血液凝血因子还将支持更多定制化解决方案，如针对特定疾病的专用设计，满足不同行业的需求。此外，随着生物安全法规的趋严，血液凝血因子将采用更多先进的安全措施，减少对患者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c686896434486" w:history="1">
        <w:r>
          <w:rPr>
            <w:rStyle w:val="Hyperlink"/>
          </w:rPr>
          <w:t>2022-2028年全球与中国血液凝血因子行业现状深度调研及发展趋势分析报告</w:t>
        </w:r>
      </w:hyperlink>
      <w:r>
        <w:rPr>
          <w:rFonts w:hint="eastAsia"/>
        </w:rPr>
        <w:t>》通过严谨的内容、翔实的分析、权威的数据和直观的图表，全面解析了血液凝血因子行业的市场规模、需求变化、价格波动以及产业链构成。血液凝血因子报告深入剖析了当前市场现状，科学预测了未来血液凝血因子市场前景与发展趋势，特别关注了血液凝血因子细分市场的机会与挑战。同时，对血液凝血因子重点企业的竞争地位、品牌影响力和市场集中度进行了全面评估。血液凝血因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血液凝血因子市场概述</w:t>
      </w:r>
      <w:r>
        <w:rPr>
          <w:rFonts w:hint="eastAsia"/>
        </w:rPr>
        <w:br/>
      </w:r>
      <w:r>
        <w:rPr>
          <w:rFonts w:hint="eastAsia"/>
        </w:rPr>
        <w:t>　　1.1 血液凝血因子市场概述</w:t>
      </w:r>
      <w:r>
        <w:rPr>
          <w:rFonts w:hint="eastAsia"/>
        </w:rPr>
        <w:br/>
      </w:r>
      <w:r>
        <w:rPr>
          <w:rFonts w:hint="eastAsia"/>
        </w:rPr>
        <w:t>　　1.2 不同产品类型血液凝血因子分析</w:t>
      </w:r>
      <w:r>
        <w:rPr>
          <w:rFonts w:hint="eastAsia"/>
        </w:rPr>
        <w:br/>
      </w:r>
      <w:r>
        <w:rPr>
          <w:rFonts w:hint="eastAsia"/>
        </w:rPr>
        <w:t>　　　　1.2.1 血液产品</w:t>
      </w:r>
      <w:r>
        <w:rPr>
          <w:rFonts w:hint="eastAsia"/>
        </w:rPr>
        <w:br/>
      </w:r>
      <w:r>
        <w:rPr>
          <w:rFonts w:hint="eastAsia"/>
        </w:rPr>
        <w:t>　　　　1.2.2 非血浆来源的凝血因子</w:t>
      </w:r>
      <w:r>
        <w:rPr>
          <w:rFonts w:hint="eastAsia"/>
        </w:rPr>
        <w:br/>
      </w:r>
      <w:r>
        <w:rPr>
          <w:rFonts w:hint="eastAsia"/>
        </w:rPr>
        <w:t>　　1.3 全球市场产品类型血液凝血因子规模对比（2017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全球不同产品类型血液凝血因子规模及预测（2017-2021年）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全球不同产品类型血液凝血因子规模及市场份额（2017-2021年）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全球不同产品类型血液凝血因子规模预测（2017-2021年）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中国不同产品类型血液凝血因子规模及预测（2017-2021年）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中国不同产品类型血液凝血因子规模及市场份额（2017-2021年）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中国不同产品类型血液凝血因子规模预测（2017-2021年）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从不同应用，血液凝血因子主要包括如下几个方面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实验室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全球市场不同应用血液凝血因子规模对比（2017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全球不同应用血液凝血因子规模及预测（2017-2021年）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全球不同应用血液凝血因子规模及市场份额（2017-2021年）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全球不同应用血液凝血因子规模预测（2017-2021年）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中国不同应用血液凝血因子规模及预测（2017-2021年）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中国不同应用血液凝血因子规模及市场份额（2017-2021年）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中国不同应用血液凝血因子规模预测（2017-2021年）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全球主要地区血液凝血因子分析</w:t>
      </w:r>
      <w:r>
        <w:rPr>
          <w:rFonts w:hint="eastAsia"/>
        </w:rPr>
        <w:br/>
      </w:r>
      <w:r>
        <w:rPr>
          <w:rFonts w:hint="eastAsia"/>
        </w:rPr>
        <w:t>　　3.1 全球主要地区血液凝血因子市场规模分析：2021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全球主要地区血液凝血因子规模及份额（2017-2021年）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全球主要地区血液凝血因子规模及份额预测（2017-2021年）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北美血液凝血因子市场规模及预测（2017-2021年）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欧洲血液凝血因子市场规模及预测（2017-2021年）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中国血液凝血因子市场规模及预测（2017-2021年）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亚太血液凝血因子市场规模及预测（2017-2021年）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南美血液凝血因子市场规模及预测（2017-2021年）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全球血液凝血因子主要企业竞争分析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全球主要企业血液凝血因子规模及市场份额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全球主要企业总部、主要市场区域、进入血液凝血因子市场日期、提供的产品及服务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全球血液凝血因子主要企业竞争态势及未来趋势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全球血液凝血因子第一梯队、第二梯队和第三梯队企业及市场份额（2021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2022年全球排名前五和前十血液凝血因子企业市场份额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血液凝血因子全球领先企业SWOT分析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全球主要血液凝血因子企业采访及观点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中国血液凝血因子主要企业竞争分析</w:t>
      </w:r>
      <w:r>
        <w:rPr>
          <w:rFonts w:hint="eastAsia"/>
        </w:rPr>
        <w:br/>
      </w:r>
      <w:r>
        <w:rPr>
          <w:rFonts w:hint="eastAsia"/>
        </w:rPr>
        <w:t>　　5.1 中国血液凝血因子规模及市场份额（2017-2021年）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中国血液凝血因子Top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血液凝血因子主要企业概况分析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重点企业（1）血液凝血因子产品及服务介绍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重点企业（2）血液凝血因子产品及服务介绍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重点企业（3）血液凝血因子产品及服务介绍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重点企业（4）血液凝血因子产品及服务介绍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重点企业（5）血液凝血因子产品及服务介绍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重点企业（6）血液凝血因子产品及服务介绍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重点企业（7）血液凝血因子产品及服务介绍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重点企业（8）血液凝血因子产品及服务介绍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重点企业（9）血液凝血因子产品及服务介绍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重点企业（10）血液凝血因子产品及服务介绍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血液凝血因子行业动态分析</w:t>
      </w:r>
      <w:r>
        <w:rPr>
          <w:rFonts w:hint="eastAsia"/>
        </w:rPr>
        <w:br/>
      </w:r>
      <w:r>
        <w:rPr>
          <w:rFonts w:hint="eastAsia"/>
        </w:rPr>
        <w:t>　　7.1 血液凝血因子发展历史、现状及趋势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血液凝血因子发展机遇、挑战及潜在风险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血液凝血因子当前及未来发展机遇</w:t>
      </w:r>
      <w:r>
        <w:rPr>
          <w:rFonts w:hint="eastAsia"/>
        </w:rPr>
        <w:br/>
      </w:r>
      <w:r>
        <w:rPr>
          <w:rFonts w:hint="eastAsia"/>
        </w:rPr>
        <w:t>　　　　7.2.2 血液凝血因子发展的推动因素、有利条件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血液凝血因子发展面临的主要挑战及风险</w:t>
      </w:r>
      <w:r>
        <w:rPr>
          <w:rFonts w:hint="eastAsia"/>
        </w:rPr>
        <w:br/>
      </w:r>
      <w:r>
        <w:rPr>
          <w:rFonts w:hint="eastAsia"/>
        </w:rPr>
        <w:t>　　7.3 血液凝血因子市场不利因素分析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血液产品主要企业列表</w:t>
      </w:r>
      <w:r>
        <w:rPr>
          <w:rFonts w:hint="eastAsia"/>
        </w:rPr>
        <w:br/>
      </w:r>
      <w:r>
        <w:rPr>
          <w:rFonts w:hint="eastAsia"/>
        </w:rPr>
        <w:t>　　表2 非血浆来源的凝血因子主要企业列表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全球市场不同类型血液凝血因子规模（百万美元）及增长率对比（2017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全球不同产品类型血液凝血因子规模列表（百万美元）（2017-2021年）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2017-2021年全球不同类型血液凝血因子规模市场份额列表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全球不同产品类型血液凝血因子规模（百万美元）预测（2017-2021年）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2017-2021年全球不同产品类型血液凝血因子规模市场份额预测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中国不同产品类型血液凝血因子规模（百万美元）及增长率对比（2017-2021年）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2017-2021年中国不同产品类型血液凝血因子规模列表（百万美元）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2017-2021年中国不同产品类型血液凝血因子规模市场份额列表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2017-2021年中国不同产品类型血液凝血因子规模市场份额预测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全球市场不同应用血液凝血因子规模（百万美元）及增长率对比（2017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全球不同应用血液凝血因子规模列表（2017-2021年）（百万美元）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全球不同应用血液凝血因子规模预测（2017-2021年）（百万美元）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全球不同应用血液凝血因子规模份额（2017-2021年）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全球不同应用血液凝血因子规模份额预测（2017-2021年）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中国不同应用血液凝血因子规模列表（2017-2021年）（百万美元）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中国不同应用血液凝血因子规模预测（2017-2021年）（百万美元）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中国不同应用血液凝血因子规模份额（2017-2021年）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中国不同应用血液凝血因子规模份额预测（2017-2021年）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全球主要地区血液凝血因子规模（百万美元）：2021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全球主要地区血液凝血因子规模（百万美元）列表（2017-2021年）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全球血液凝血因子规模（百万美元）及毛利率（2017-2021年）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年全球主要企业血液凝血因子规模（百万美元）（2017-2021年）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全球主要企业血液凝血因子规模份额对比（2017-2021年）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全球主要企业进入血液凝血因子市场日期，及提供的产品和服务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全球血液凝血因子市场投资、并购等现状分析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全球主要血液凝血因子企业采访及观点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中国主要企业血液凝血因子规模（百万美元）列表（2017-2021年）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2017-2021年中国主要企业血液凝血因子规模份额对比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重点企业（10）公司信息、总部、血液凝血因子市场地位以及主要的竞争对手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重点企业（10）血液凝血因子收入（百万美元）及毛利率（2017-2021年）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重点企业（10）血液凝血因子公司概况、主营业务及公司总收入介绍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市场投资情况</w:t>
      </w:r>
      <w:r>
        <w:rPr>
          <w:rFonts w:hint="eastAsia"/>
        </w:rPr>
        <w:br/>
      </w:r>
      <w:r>
        <w:rPr>
          <w:rFonts w:hint="eastAsia"/>
        </w:rPr>
        <w:t>　　表73 血液凝血因子未来发展方向</w:t>
      </w:r>
      <w:r>
        <w:rPr>
          <w:rFonts w:hint="eastAsia"/>
        </w:rPr>
        <w:br/>
      </w:r>
      <w:r>
        <w:rPr>
          <w:rFonts w:hint="eastAsia"/>
        </w:rPr>
        <w:t>　　表74 血液凝血因子当前及未来发展机遇</w:t>
      </w:r>
      <w:r>
        <w:rPr>
          <w:rFonts w:hint="eastAsia"/>
        </w:rPr>
        <w:br/>
      </w:r>
      <w:r>
        <w:rPr>
          <w:rFonts w:hint="eastAsia"/>
        </w:rPr>
        <w:t>　　表75 血液凝血因子发展的推动因素、有利条件</w:t>
      </w:r>
      <w:r>
        <w:rPr>
          <w:rFonts w:hint="eastAsia"/>
        </w:rPr>
        <w:br/>
      </w:r>
      <w:r>
        <w:rPr>
          <w:rFonts w:hint="eastAsia"/>
        </w:rPr>
        <w:t>　　表76 血液凝血因子发展面临的主要挑战及风险</w:t>
      </w:r>
      <w:r>
        <w:rPr>
          <w:rFonts w:hint="eastAsia"/>
        </w:rPr>
        <w:br/>
      </w:r>
      <w:r>
        <w:rPr>
          <w:rFonts w:hint="eastAsia"/>
        </w:rPr>
        <w:t>　　表77 血液凝血因子发展的阻力、不利因素</w:t>
      </w:r>
      <w:r>
        <w:rPr>
          <w:rFonts w:hint="eastAsia"/>
        </w:rPr>
        <w:br/>
      </w:r>
      <w:r>
        <w:rPr>
          <w:rFonts w:hint="eastAsia"/>
        </w:rPr>
        <w:t>　　表78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表79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2017-2021年全球血液凝血因子市场规模（百万美元）及未来趋势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2017-2021年中国血液凝血因子市场规模（百万美元）及未来趋势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血液产品图片</w:t>
      </w:r>
      <w:r>
        <w:rPr>
          <w:rFonts w:hint="eastAsia"/>
        </w:rPr>
        <w:br/>
      </w:r>
      <w:r>
        <w:rPr>
          <w:rFonts w:hint="eastAsia"/>
        </w:rPr>
        <w:t>　　图4 2017-2021年全球血液产品规模（百万美元）及增长率</w:t>
      </w:r>
      <w:r>
        <w:rPr>
          <w:rFonts w:hint="eastAsia"/>
        </w:rPr>
        <w:br/>
      </w:r>
      <w:r>
        <w:rPr>
          <w:rFonts w:hint="eastAsia"/>
        </w:rPr>
        <w:t>　　图5 非血浆来源的凝血因子产品图片</w:t>
      </w:r>
      <w:r>
        <w:rPr>
          <w:rFonts w:hint="eastAsia"/>
        </w:rPr>
        <w:br/>
      </w:r>
      <w:r>
        <w:rPr>
          <w:rFonts w:hint="eastAsia"/>
        </w:rPr>
        <w:t>　　图6 2017-2021年全球非血浆来源的凝血因子规模（百万美元）及增长率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全球不同产品类型血液凝血因子规模市场份额（2017&amp;2021年）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全球不同产品类型血液凝血因子规模市场份额预测（2017&amp;2021年）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中国不同产品类型血液凝血因子规模市场份额（2017&amp;2021年）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中国不同产品类型血液凝血因子规模市场份额预测（2017&amp;2021年）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实验室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全球不同应用血液凝血因子市场份额2017&amp;2021</w:t>
      </w:r>
      <w:r>
        <w:rPr>
          <w:rFonts w:hint="eastAsia"/>
        </w:rPr>
        <w:br/>
      </w:r>
      <w:r>
        <w:rPr>
          <w:rFonts w:hint="eastAsia"/>
        </w:rPr>
        <w:t>　　图15 全球不同应用血液凝血因子市场份额预测2022&amp;2028</w:t>
      </w:r>
      <w:r>
        <w:rPr>
          <w:rFonts w:hint="eastAsia"/>
        </w:rPr>
        <w:br/>
      </w:r>
      <w:r>
        <w:rPr>
          <w:rFonts w:hint="eastAsia"/>
        </w:rPr>
        <w:t>　　图16 中国不同应用血液凝血因子市场份额2017&amp;2021</w:t>
      </w:r>
      <w:r>
        <w:rPr>
          <w:rFonts w:hint="eastAsia"/>
        </w:rPr>
        <w:br/>
      </w:r>
      <w:r>
        <w:rPr>
          <w:rFonts w:hint="eastAsia"/>
        </w:rPr>
        <w:t>　　图17 中国不同应用血液凝血因子市场份额预测2022&amp;2028</w:t>
      </w:r>
      <w:r>
        <w:rPr>
          <w:rFonts w:hint="eastAsia"/>
        </w:rPr>
        <w:br/>
      </w:r>
      <w:r>
        <w:rPr>
          <w:rFonts w:hint="eastAsia"/>
        </w:rPr>
        <w:t>　　图18 全球主要地区血液凝血因子消费量市场份额（2021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北美血液凝血因子市场规模及预测（2017-2021年）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欧洲血液凝血因子市场规模及预测（2017-2021年）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中国血液凝血因子市场规模及预测（2017-2021年）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亚太血液凝血因子市场规模及预测（2017-2021年）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南美血液凝血因子市场规模及预测（2017-2021年）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全球血液凝血因子第一梯队、第二梯队和第三梯队企业及市场份额（2021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2022年全球血液凝血因子Top 5 &amp;Top 10企业市场份额</w:t>
      </w:r>
      <w:r>
        <w:rPr>
          <w:rFonts w:hint="eastAsia"/>
        </w:rPr>
        <w:br/>
      </w:r>
      <w:r>
        <w:rPr>
          <w:rFonts w:hint="eastAsia"/>
        </w:rPr>
        <w:t>　　图26 血液凝血因子全球领先企业SWOT分析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2017-2021年全球主要地区血液凝血因子规模市场份额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图29 2022年全球主要地区血液凝血因子规模市场份额</w:t>
      </w:r>
      <w:r>
        <w:rPr>
          <w:rFonts w:hint="eastAsia"/>
        </w:rPr>
        <w:br/>
      </w:r>
      <w:r>
        <w:rPr>
          <w:rFonts w:hint="eastAsia"/>
        </w:rPr>
        <w:t>　　图30 血液凝血因子全球领先企业SWOT分析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2022年中国排名前三和前五血液凝血因子企业市场份额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c686896434486" w:history="1">
        <w:r>
          <w:rPr>
            <w:rStyle w:val="Hyperlink"/>
          </w:rPr>
          <w:t>2022-2028年全球与中国血液凝血因子行业现状深度调研及发展趋势分析报告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c686896434486" w:history="1">
        <w:r>
          <w:rPr>
            <w:rStyle w:val="Hyperlink"/>
          </w:rPr>
          <w:t>https://www.20087.com/1/93/XueYeNingXueYinZiFaZhanQuShiYuCe.html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708a3fc9547cd" w:history="1">
      <w:r>
        <w:rPr>
          <w:rStyle w:val="Hyperlink"/>
        </w:rPr>
        <w:t>2022-2028年全球与中国血液凝血因子行业现状深度调研及发展趋势分析报告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XueYeNingXueYinZiFaZhanQuShiYuCe.html" TargetMode="External" Id="Re20c68689643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XueYeNingXueYinZiFaZhanQuShiYuCe.html" TargetMode="External" Id="Rcd0708a3fc95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2021-09-02T08:54:00Z</dcterms:created>
  <dcterms:modified xsi:type="dcterms:W3CDTF">2021-09-02T09:54:00Z</dcterms:modified>
  <dc:subject>2022-2028年全球与中国血液凝血因子行业现状深度调研及发展趋势分析报告</dc:subject>
  <dc:title>2022-2028年全球与中国血液凝血因子行业现状深度调研及发展趋势分析报告</dc:title>
  <cp:keywords>2022-2028年全球与中国血液凝血因子行业现状深度调研及发展趋势分析报告</cp:keywords>
  <dc:description>2022-2028年全球与中国血液凝血因子行业现状深度调研及发展趋势分析报告</dc:description>
</cp:coreProperties>
</file>