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84cee50e34e4d" w:history="1">
              <w:r>
                <w:rPr>
                  <w:rStyle w:val="Hyperlink"/>
                </w:rPr>
                <w:t>中国血液透析器行业现状与市场前景预测报告（2025-2031年）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84cee50e34e4d" w:history="1">
              <w:r>
                <w:rPr>
                  <w:rStyle w:val="Hyperlink"/>
                </w:rPr>
                <w:t>中国血液透析器行业现状与市场前景预测报告（2025-2031年）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84cee50e34e4d" w:history="1">
                <w:r>
                  <w:rPr>
                    <w:rStyle w:val="Hyperlink"/>
                  </w:rPr>
                  <w:t>https://www.20087.com/1/23/XueYeTouXiQiHangYeQianJingQuShi.html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是肾功能衰竭患者的生命线，近年来在技术革新和材料科学进步的推动下，其性能和安全性得到了显著提升。新型膜材料的开发和应用，如高通量膜，提高了透析效率，减少了并发症。同时，随着人口老龄化和慢性肾病发病率的上升，血液透析器的需求持续增长。然而，高昂的治疗成本和专业医疗资源的分布不均，限制了其普及。</w:t>
      </w:r>
      <w:r>
        <w:rPr>
          <w:rFonts w:hint="eastAsia"/>
        </w:rPr>
        <w:br/>
      </w:r>
      <w:r>
        <w:rPr>
          <w:rFonts w:hint="eastAsia"/>
        </w:rPr>
        <w:t>　　未来，血液透析器的发展将更加注重便携性和智能化。便携式透析器的研发将使患者能够在家中或旅途中进行透析，提高生活质量。同时，集成传感器和远程监控技术的智能透析器将能够实时监测患者状态，提供个性化治疗方案，减少医院就诊次数。此外，生物相容性更好的新型膜材料和更有效的消毒技术，将提高透析器的使用安全性和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84cee50e34e4d" w:history="1">
        <w:r>
          <w:rPr>
            <w:rStyle w:val="Hyperlink"/>
          </w:rPr>
          <w:t>中国血液透析器行业现状与市场前景预测报告（2025-2031年）</w:t>
        </w:r>
      </w:hyperlink>
      <w:r>
        <w:rPr>
          <w:rFonts w:hint="eastAsia"/>
        </w:rPr>
        <w:t>》从市场规模、需求变化及价格动态等维度，系统解析了血液透析器行业的现状与发展趋势。报告深入分析了血液透析器产业链各环节，科学预测了市场前景与技术发展方向，同时聚焦血液透析器细分市场特点及重点企业的经营表现，揭示了血液透析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血液透析器行业相关概述</w:t>
      </w:r>
      <w:r>
        <w:rPr>
          <w:rFonts w:hint="eastAsia"/>
        </w:rPr>
        <w:br/>
      </w:r>
      <w:r>
        <w:rPr>
          <w:rFonts w:hint="eastAsia"/>
        </w:rPr>
        <w:t>　　　　一、血液透析器行业定义及特点</w:t>
      </w:r>
      <w:r>
        <w:rPr>
          <w:rFonts w:hint="eastAsia"/>
        </w:rPr>
        <w:br/>
      </w:r>
      <w:r>
        <w:rPr>
          <w:rFonts w:hint="eastAsia"/>
        </w:rPr>
        <w:t>　　　　　　1、血液透析器行业定义</w:t>
      </w:r>
      <w:r>
        <w:rPr>
          <w:rFonts w:hint="eastAsia"/>
        </w:rPr>
        <w:br/>
      </w:r>
      <w:r>
        <w:rPr>
          <w:rFonts w:hint="eastAsia"/>
        </w:rPr>
        <w:t>　　　　　　2、血液透析器行业特点</w:t>
      </w:r>
      <w:r>
        <w:rPr>
          <w:rFonts w:hint="eastAsia"/>
        </w:rPr>
        <w:br/>
      </w:r>
      <w:r>
        <w:rPr>
          <w:rFonts w:hint="eastAsia"/>
        </w:rPr>
        <w:t>　　　　二、血液透析器行业经营模式分析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1、血液透析器生产模式</w:t>
      </w:r>
      <w:r>
        <w:rPr>
          <w:rFonts w:hint="eastAsia"/>
        </w:rPr>
        <w:br/>
      </w:r>
      <w:r>
        <w:rPr>
          <w:rFonts w:hint="eastAsia"/>
        </w:rPr>
        <w:t>　　　　　　2、血液透析器采购模式</w:t>
      </w:r>
      <w:r>
        <w:rPr>
          <w:rFonts w:hint="eastAsia"/>
        </w:rPr>
        <w:br/>
      </w:r>
      <w:r>
        <w:rPr>
          <w:rFonts w:hint="eastAsia"/>
        </w:rPr>
        <w:t>　　　　　　3、血液透析器销售模式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2024-2025年全球血液透析器行业市场运行形势分析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2024-2025年全球血液透析器行业发展概况</w:t>
      </w:r>
      <w:r>
        <w:rPr>
          <w:rFonts w:hint="eastAsia"/>
        </w:rPr>
        <w:br/>
      </w:r>
      <w:r>
        <w:rPr>
          <w:rFonts w:hint="eastAsia"/>
        </w:rPr>
        <w:t>　　第二节 全球血液透析器行业发展走势</w:t>
      </w:r>
      <w:r>
        <w:rPr>
          <w:rFonts w:hint="eastAsia"/>
        </w:rPr>
        <w:br/>
      </w:r>
      <w:r>
        <w:rPr>
          <w:rFonts w:hint="eastAsia"/>
        </w:rPr>
        <w:t>　　　　一、全球血液透析器行业市场分布情况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二、全球血液透析器行业发展趋势分析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全球血液透析器行业重点国家和区域分析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血液透析器行业政策环境分析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血液透析器行业技术环境分析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2024-2025年血液透析器行业技术发展现状及趋势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当前我国血液透析器技术发展现状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提高我国血液透析器技术的对策</w:t>
      </w:r>
      <w:r>
        <w:rPr>
          <w:rFonts w:hint="eastAsia"/>
        </w:rPr>
        <w:br/>
      </w:r>
      <w:r>
        <w:rPr>
          <w:rFonts w:hint="eastAsia"/>
        </w:rPr>
        <w:t>　　第四节 中国血液透析器研发、设计发展趋势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中国血液透析器行业市场规模情况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中国血液透析器行业盈利情况分析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中国血液透析器行业市场需求状况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二、血液透析器行业市场需求特点分析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中国血液透析器行业产量情况分析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一、2019-2024年血液透析器行业产量统计</w:t>
      </w:r>
      <w:r>
        <w:rPr>
          <w:rFonts w:hint="eastAsia"/>
        </w:rPr>
        <w:br/>
      </w:r>
      <w:r>
        <w:rPr>
          <w:rFonts w:hint="eastAsia"/>
        </w:rPr>
        <w:t>　　　　二、血液透析器行业市场供给特点分析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三、2025-2031年血液透析器行业产量预测</w:t>
      </w:r>
      <w:r>
        <w:rPr>
          <w:rFonts w:hint="eastAsia"/>
        </w:rPr>
        <w:br/>
      </w:r>
      <w:r>
        <w:rPr>
          <w:rFonts w:hint="eastAsia"/>
        </w:rPr>
        <w:t>　　第五节 血液透析器行业市场供需平衡状况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2019-2024年中国血液透析器行业进出口情况分析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2025-2031年中国血液透析器行业进出口情况预测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一、2025-2031年中国血液透析器行业进口预测分析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影响血液透析器行业进出口变化的主要原因分析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2019-2024年中国血液透析器行业重点地区调研分析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二、**地区血液透析器市场调研分析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三、**地区血液透析器市场调研分析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四、**地区血液透析器市场调研分析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五、**地区血液透析器市场调研分析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六、**地区血液透析器市场调研分析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血液透析器价格影响因素分析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2019-2024年中国血液透析器市场价格趋向分析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2025-2031年中国血液透析器市场价格趋向预测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血液透析器行业上游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二、血液透析器企业集中度分析</w:t>
      </w:r>
      <w:r>
        <w:rPr>
          <w:rFonts w:hint="eastAsia"/>
        </w:rPr>
        <w:br/>
      </w:r>
      <w:r>
        <w:rPr>
          <w:rFonts w:hint="eastAsia"/>
        </w:rPr>
        <w:t>　　　　三、血液透析器区域集中度分析</w:t>
      </w:r>
      <w:r>
        <w:rPr>
          <w:rFonts w:hint="eastAsia"/>
        </w:rPr>
        <w:br/>
      </w:r>
      <w:r>
        <w:rPr>
          <w:rFonts w:hint="eastAsia"/>
        </w:rPr>
        <w:t>　　第二节 血液透析器行业竞争格局分析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一、2025年血液透析器行业竞争分析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二、2025年中外血液透析器产品竞争分析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四、2025-2031年国内主要血液透析器企业动向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血液透析器重点企业（二）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血液透析器重点企业（三）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血液透析器重点企业（四）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血液透析器重点企业（五）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血液透析器重点企业（六）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血液透析器企业发展策略分析</w:t>
      </w:r>
      <w:r>
        <w:rPr>
          <w:rFonts w:hint="eastAsia"/>
        </w:rPr>
        <w:br/>
      </w:r>
      <w:r>
        <w:rPr>
          <w:rFonts w:hint="eastAsia"/>
        </w:rPr>
        <w:t>　　第一节 血液透析器市场策略分析</w:t>
      </w:r>
      <w:r>
        <w:rPr>
          <w:rFonts w:hint="eastAsia"/>
        </w:rPr>
        <w:br/>
      </w:r>
      <w:r>
        <w:rPr>
          <w:rFonts w:hint="eastAsia"/>
        </w:rPr>
        <w:t>　　　　一、血液透析器价格策略分析</w:t>
      </w:r>
      <w:r>
        <w:rPr>
          <w:rFonts w:hint="eastAsia"/>
        </w:rPr>
        <w:br/>
      </w:r>
      <w:r>
        <w:rPr>
          <w:rFonts w:hint="eastAsia"/>
        </w:rPr>
        <w:t>　　　　二、血液透析器渠道策略分析</w:t>
      </w:r>
      <w:r>
        <w:rPr>
          <w:rFonts w:hint="eastAsia"/>
        </w:rPr>
        <w:br/>
      </w:r>
      <w:r>
        <w:rPr>
          <w:rFonts w:hint="eastAsia"/>
        </w:rPr>
        <w:t>　　第二节 血液透析器销售策略分析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提高血液透析器企业竞争力的策略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对我国血液透析器品牌的战略思考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三、我国血液透析器企业的品牌战略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中国血液透析器行业营销策略分析</w:t>
      </w:r>
      <w:r>
        <w:rPr>
          <w:rFonts w:hint="eastAsia"/>
        </w:rPr>
        <w:br/>
      </w:r>
      <w:r>
        <w:rPr>
          <w:rFonts w:hint="eastAsia"/>
        </w:rPr>
        <w:t>　　第一节 血液透析器市场推广策略研究分析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一、做好血液透析器产品导入</w:t>
      </w:r>
      <w:r>
        <w:rPr>
          <w:rFonts w:hint="eastAsia"/>
        </w:rPr>
        <w:br/>
      </w:r>
      <w:r>
        <w:rPr>
          <w:rFonts w:hint="eastAsia"/>
        </w:rPr>
        <w:t>　　　　二、做好血液透析器产品组合和产品线决策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三、血液透析器行业城市市场推广策略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血液透析器行业渠道营销研究分析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一、血液透析器行业营销环境分析</w:t>
      </w:r>
      <w:r>
        <w:rPr>
          <w:rFonts w:hint="eastAsia"/>
        </w:rPr>
        <w:br/>
      </w:r>
      <w:r>
        <w:rPr>
          <w:rFonts w:hint="eastAsia"/>
        </w:rPr>
        <w:t>　　　　二、血液透析器行业现存的营销渠道分析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三、血液透析器行业终端市场营销管理策略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血液透析器行业营销战略研究分析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一、中国血液透析器行业有效整合营销策略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二、建立血液透析器行业厂商的双嬴模式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2025-2031年中国血液透析器行业前景与风险预测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2025年血液透析器市场前景分析</w:t>
      </w:r>
      <w:r>
        <w:rPr>
          <w:rFonts w:hint="eastAsia"/>
        </w:rPr>
        <w:br/>
      </w:r>
      <w:r>
        <w:rPr>
          <w:rFonts w:hint="eastAsia"/>
        </w:rPr>
        <w:t>　　第二节 2025年血液透析器发展趋势预测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2025-2031年中国血液透析器行业投资特性分析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一、2025-2031年中国血液透析器行业进入壁垒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2025-2031年中国血液透析器行业投资机会分析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一、2025-2031年中国血液透析器细分市场投资机会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2025-2031年中国血液透析器行业投资风险分析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一、2025-2031年中国血液透析器行业市场竞争风险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2025-2031年中国血液透析器行业盈利模式与投资策略分析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国外血液透析器行业投资现状及经营模式分析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一、境外血液透析器行业成长情况调查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中国血液透析器行业商业模式探讨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中国血液透析器行业投资国际化发展战略分析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中国血液透析器行业投资策略分析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中国血液透析器行业资本运作战略选择方案研究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中^智林^中国血液透析器行业多元化经营战略的可行性分析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血液透析器行业历程</w:t>
      </w:r>
      <w:r>
        <w:rPr>
          <w:rFonts w:hint="eastAsia"/>
        </w:rPr>
        <w:br/>
      </w:r>
      <w:r>
        <w:rPr>
          <w:rFonts w:hint="eastAsia"/>
        </w:rPr>
        <w:t>　　图表 血液透析器行业生命周期</w:t>
      </w:r>
      <w:r>
        <w:rPr>
          <w:rFonts w:hint="eastAsia"/>
        </w:rPr>
        <w:br/>
      </w:r>
      <w:r>
        <w:rPr>
          <w:rFonts w:hint="eastAsia"/>
        </w:rPr>
        <w:t>　　图表 血液透析器行业产业链分析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84cee50e34e4d" w:history="1">
        <w:r>
          <w:rPr>
            <w:rStyle w:val="Hyperlink"/>
          </w:rPr>
          <w:t>中国血液透析器行业现状与市场前景预测报告（2025-2031年）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84cee50e34e4d" w:history="1">
        <w:r>
          <w:rPr>
            <w:rStyle w:val="Hyperlink"/>
          </w:rPr>
          <w:t>https://www.20087.com/1/23/XueYeTouXiQiHangYeQianJingQuShi.html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器图片、血液透析机厂家及品牌、血液透析器的原理、ZOE系列血液透析器价格、血液透析器属于几类医疗器械、血液透析密闭式回血视频、爱立生血液透析器、血液透析用水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4166ba19749aa" w:history="1">
      <w:r>
        <w:rPr>
          <w:rStyle w:val="Hyperlink"/>
        </w:rPr>
        <w:t>中国血液透析器行业现状与市场前景预测报告（2025-2031年）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ueYeTouXiQiHangYeQianJingQuShi.html" TargetMode="External" Id="Rd1b84cee50e3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ueYeTouXiQiHangYeQianJingQuShi.html" TargetMode="External" Id="R7ac4166ba197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2025-01-01T01:50:00Z</dcterms:created>
  <dcterms:modified xsi:type="dcterms:W3CDTF">2025-01-01T02:50:00Z</dcterms:modified>
  <dc:subject>中国血液透析器行业现状与市场前景预测报告（2025-2031年）</dc:subject>
  <dc:title>中国血液透析器行业现状与市场前景预测报告（2025-2031年）</dc:title>
  <cp:keywords>中国血液透析器行业现状与市场前景预测报告（2025-2031年）</cp:keywords>
  <dc:description>中国血液透析器行业现状与市场前景预测报告（2025-2031年）</dc:description>
</cp:coreProperties>
</file>