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bb9e2108f4547" w:history="1">
              <w:r>
                <w:rPr>
                  <w:rStyle w:val="Hyperlink"/>
                </w:rPr>
                <w:t>2024-2030年全球与中国血管造影机行业发展分析及前景趋势预测报告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bb9e2108f4547" w:history="1">
              <w:r>
                <w:rPr>
                  <w:rStyle w:val="Hyperlink"/>
                </w:rPr>
                <w:t>2024-2030年全球与中国血管造影机行业发展分析及前景趋势预测报告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bb9e2108f4547" w:history="1">
                <w:r>
                  <w:rPr>
                    <w:rStyle w:val="Hyperlink"/>
                  </w:rPr>
                  <w:t>https://www.20087.com/1/23/XueGuanZaoYingJiFaZhanQianJing.html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作为心血管疾病诊断和治疗的关键设备，近年来随着医疗技术的进步和患者对微创手术的需求，其性能和应用范围得到了显著扩展。目前，血管造影机正从传统X射线成像向更精准、更安全的成像技术发展，如采用平板探测器和三维重建技术，提高图像质量和诊断准确性。同时，随着对患者舒适度和医生工作效率的重视，血管造影机的自动化和智能化水平不断提高，如通过集成机器人臂和智能导航系统，实现精准定位和自动注射。</w:t>
      </w:r>
      <w:r>
        <w:rPr>
          <w:rFonts w:hint="eastAsia"/>
        </w:rPr>
        <w:br/>
      </w:r>
      <w:r>
        <w:rPr>
          <w:rFonts w:hint="eastAsia"/>
        </w:rPr>
        <w:t>　　未来，血管造影机将更加注重个性化和智能化。一方面，通过集成人工智能和机器学习技术，血管造影机将实现智能图像分析和病变识别，提高诊断效率和精度。另一方面，血管造影机将与远程医疗和虚拟现实技术结合，如通过5G通信和远程操作平台，实现远程会诊和手术指导，扩大医疗服务覆盖范围。此外，随着对微创和无创技术的需求增加，血管造影机将探索更多介入和影像引导下的治疗手段，如经皮穿刺和内窥镜手术，减少手术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bb9e2108f4547" w:history="1">
        <w:r>
          <w:rPr>
            <w:rStyle w:val="Hyperlink"/>
          </w:rPr>
          <w:t>2024-2030年全球与中国血管造影机行业发展分析及前景趋势预测报告</w:t>
        </w:r>
      </w:hyperlink>
      <w:r>
        <w:rPr>
          <w:rFonts w:hint="eastAsia"/>
        </w:rPr>
        <w:t>》全面分析了血管造影机行业的现状，深入探讨了血管造影机市场需求、市场规模及价格波动。血管造影机报告探讨了产业链关键环节，并对血管造影机各细分市场进行了研究。同时，基于权威数据和专业分析，科学预测了血管造影机市场前景与发展趋势。此外，还评估了血管造影机重点企业的经营状况，包括品牌影响力、市场集中度以及竞争格局，并审慎剖析了潜在风险与机遇。血管造影机报告以其专业性、科学性和权威性，成为血管造影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血管造影机市场概述</w:t>
      </w:r>
      <w:r>
        <w:rPr>
          <w:rFonts w:hint="eastAsia"/>
        </w:rPr>
        <w:br/>
      </w:r>
      <w:r>
        <w:rPr>
          <w:rFonts w:hint="eastAsia"/>
        </w:rPr>
        <w:t>　　1.1 血管造影机行业概述及统计范围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按照不同产品类型，血管造影机主要可以分为如下几个类别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不同产品类型血管造影机增长趋势2019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X射线血管造影</w:t>
      </w:r>
      <w:r>
        <w:rPr>
          <w:rFonts w:hint="eastAsia"/>
        </w:rPr>
        <w:br/>
      </w:r>
      <w:r>
        <w:rPr>
          <w:rFonts w:hint="eastAsia"/>
        </w:rPr>
        <w:t>　　　　1.2.3 CT血管造影</w:t>
      </w:r>
      <w:r>
        <w:rPr>
          <w:rFonts w:hint="eastAsia"/>
        </w:rPr>
        <w:br/>
      </w:r>
      <w:r>
        <w:rPr>
          <w:rFonts w:hint="eastAsia"/>
        </w:rPr>
        <w:t>　　　　1.2.4 核磁共振血管造影</w:t>
      </w:r>
      <w:r>
        <w:rPr>
          <w:rFonts w:hint="eastAsia"/>
        </w:rPr>
        <w:br/>
      </w:r>
      <w:r>
        <w:rPr>
          <w:rFonts w:hint="eastAsia"/>
        </w:rPr>
        <w:t>　　　　1.2.5 MR-CT血管造影</w:t>
      </w:r>
      <w:r>
        <w:rPr>
          <w:rFonts w:hint="eastAsia"/>
        </w:rPr>
        <w:br/>
      </w:r>
      <w:r>
        <w:rPr>
          <w:rFonts w:hint="eastAsia"/>
        </w:rPr>
        <w:t>　　1.3 从不同应用，血管造影机主要包括如下几个方面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不同应用血管造影机增长趋势2019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心脏病学</w:t>
      </w:r>
      <w:r>
        <w:rPr>
          <w:rFonts w:hint="eastAsia"/>
        </w:rPr>
        <w:br/>
      </w:r>
      <w:r>
        <w:rPr>
          <w:rFonts w:hint="eastAsia"/>
        </w:rPr>
        <w:t>　　　　1.3.3 肿瘤科</w:t>
      </w:r>
      <w:r>
        <w:rPr>
          <w:rFonts w:hint="eastAsia"/>
        </w:rPr>
        <w:br/>
      </w:r>
      <w:r>
        <w:rPr>
          <w:rFonts w:hint="eastAsia"/>
        </w:rPr>
        <w:t>　　　　1.3.4 神经病学</w:t>
      </w:r>
      <w:r>
        <w:rPr>
          <w:rFonts w:hint="eastAsia"/>
        </w:rPr>
        <w:br/>
      </w:r>
      <w:r>
        <w:rPr>
          <w:rFonts w:hint="eastAsia"/>
        </w:rPr>
        <w:t>　　　　1.3.5 外周血管介入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血管造影机行业发展总体概况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血管造影机行业发展主要特点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血管造影机行业发展影响因素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全球血管造影机供需现状及预测（2019-2030）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全球血管造影机产能、产量、产能利用率及发展趋势（2019-2030）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全球血管造影机产量、需求量及发展趋势（2019-2030）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全球主要地区血管造影机产量及发展趋势（2019-2030）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中国血管造影机供需现状及预测（2019-2030）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中国血管造影机产能、产量、产能利用率及发展趋势（2019-2030）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中国血管造影机产量、市场需求量及发展趋势（2019-2030）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中国血管造影机产能和产量占全球的比重（2019-2030）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全球血管造影机销量及收入（2019-2030）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全球市场血管造影机价格趋势（2019-2030）</w:t>
      </w:r>
      <w:r>
        <w:rPr>
          <w:rFonts w:hint="eastAsia"/>
        </w:rPr>
        <w:br/>
      </w:r>
      <w:r>
        <w:rPr>
          <w:rFonts w:hint="eastAsia"/>
        </w:rPr>
        <w:t>　　2.4 中国血管造影机销量及收入（2019-2030）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中国市场血管造影机销量和收入占全球的比重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全球主要地区血管造影机市场规模分析：2019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全球主要地区血管造影机销量分析：2019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全球主要地区血管造影机销量及市场份额（2019-2024年）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全球主要地区血管造影机销量及市场份额预测（2024-2030）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北美（美国和加拿大）血管造影机收入（2019-2030）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欧洲（德国、英国、法国和意大利等国家）血管造影机收入（2019-2030）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亚太（中国、日本、韩国、中国台湾、印度和东南亚等）血管造影机收入（2019-2030）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拉美地区（墨西哥、巴西等国家）血管造影机收入（2019-2030）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中东及非洲（土耳其、沙特等国家）血管造影机收入（2019-2030）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全球市场主要厂商血管造影机产能市场份额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全球市场主要厂商血管造影机销量（2019-2024）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全球市场主要厂商血管造影机销售收入（2019-2024）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全球市场主要厂商血管造影机销售价格（2019-2024）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中国市场主要厂商血管造影机销量（2019-2024）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中国市场主要厂商血管造影机销售收入（2019-2024）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中国市场主要厂商血管造影机销售价格（2019-2024）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4.3 全球主要厂商血管造影机产地分布及商业化日期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全球主要厂商血管造影机产品类型列表</w:t>
      </w:r>
      <w:r>
        <w:rPr>
          <w:rFonts w:hint="eastAsia"/>
        </w:rPr>
        <w:br/>
      </w:r>
      <w:r>
        <w:rPr>
          <w:rFonts w:hint="eastAsia"/>
        </w:rPr>
        <w:t>　　4.5 血管造影机行业集中度、竞争程度分析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血管造影机行业集中度分析：全球头部厂商份额（Top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全球血管造影机第一梯队、第二梯队和第三梯队生产商（品牌）及市场份额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不同产品类型血管造影机分析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全球市场不同产品类型血管造影机收入预测（2024-2030）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中国市场不同产品类型血管造影机收入预测（2024-2030）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不同应用血管造影机分析</w:t>
      </w:r>
      <w:r>
        <w:rPr>
          <w:rFonts w:hint="eastAsia"/>
        </w:rPr>
        <w:br/>
      </w:r>
      <w:r>
        <w:rPr>
          <w:rFonts w:hint="eastAsia"/>
        </w:rPr>
        <w:t>　　6.1 全球市场不同应用血管造影机销量（2019-2030）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全球市场不同应用血管造影机收入预测（2024-2030）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中国市场不同应用血管造影机销量（2019-2030）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中国市场不同应用血管造影机销量及市场份额（2019-2024）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中国市场不同应用血管造影机销量预测（2024-2030）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中国市场不同应用血管造影机收入（2019-2030）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中国市场不同应用血管造影机收入及市场份额（2019-2024）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中国市场不同应用血管造影机收入预测（2024-2030）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血管造影机行业发展趋势</w:t>
      </w:r>
      <w:r>
        <w:rPr>
          <w:rFonts w:hint="eastAsia"/>
        </w:rPr>
        <w:br/>
      </w:r>
      <w:r>
        <w:rPr>
          <w:rFonts w:hint="eastAsia"/>
        </w:rPr>
        <w:t>　　7.2 血管造影机行业主要驱动因素</w:t>
      </w:r>
      <w:r>
        <w:rPr>
          <w:rFonts w:hint="eastAsia"/>
        </w:rPr>
        <w:br/>
      </w:r>
      <w:r>
        <w:rPr>
          <w:rFonts w:hint="eastAsia"/>
        </w:rPr>
        <w:t>　　7.3 血管造影机中国企业SWOT分析</w:t>
      </w:r>
      <w:r>
        <w:rPr>
          <w:rFonts w:hint="eastAsia"/>
        </w:rPr>
        <w:br/>
      </w:r>
      <w:r>
        <w:rPr>
          <w:rFonts w:hint="eastAsia"/>
        </w:rPr>
        <w:t>　　7.4 中国血管造影机行业政策环境分析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血管造影机行业产业链简介</w:t>
      </w:r>
      <w:r>
        <w:rPr>
          <w:rFonts w:hint="eastAsia"/>
        </w:rPr>
        <w:br/>
      </w:r>
      <w:r>
        <w:rPr>
          <w:rFonts w:hint="eastAsia"/>
        </w:rPr>
        <w:t>　　　　8.2.1 血管造影机行业供应链分析</w:t>
      </w:r>
      <w:r>
        <w:rPr>
          <w:rFonts w:hint="eastAsia"/>
        </w:rPr>
        <w:br/>
      </w:r>
      <w:r>
        <w:rPr>
          <w:rFonts w:hint="eastAsia"/>
        </w:rPr>
        <w:t>　　　　8.2.2 血管造影机主要原料及供应情况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血管造影机行业主要下游客户</w:t>
      </w:r>
      <w:r>
        <w:rPr>
          <w:rFonts w:hint="eastAsia"/>
        </w:rPr>
        <w:br/>
      </w:r>
      <w:r>
        <w:rPr>
          <w:rFonts w:hint="eastAsia"/>
        </w:rPr>
        <w:t>　　8.3 血管造影机行业采购模式</w:t>
      </w:r>
      <w:r>
        <w:rPr>
          <w:rFonts w:hint="eastAsia"/>
        </w:rPr>
        <w:br/>
      </w:r>
      <w:r>
        <w:rPr>
          <w:rFonts w:hint="eastAsia"/>
        </w:rPr>
        <w:t>　　8.4 血管造影机行业生产模式</w:t>
      </w:r>
      <w:r>
        <w:rPr>
          <w:rFonts w:hint="eastAsia"/>
        </w:rPr>
        <w:br/>
      </w:r>
      <w:r>
        <w:rPr>
          <w:rFonts w:hint="eastAsia"/>
        </w:rPr>
        <w:t>　　8.5 血管造影机行业销售模式及销售渠道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全球市场主要血管造影机厂商简介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重点企业（12）血管造影机销量、收入、价格及毛利率（2019-2024）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中国市场血管造影机产量、销量、进出口分析及未来趋势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中国市场血管造影机产量、销量、进出口分析及未来趋势（2019-2030）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中国市场血管造影机进出口贸易趋势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中国市场血管造影机主要进口来源</w:t>
      </w:r>
      <w:r>
        <w:rPr>
          <w:rFonts w:hint="eastAsia"/>
        </w:rPr>
        <w:br/>
      </w:r>
      <w:r>
        <w:rPr>
          <w:rFonts w:hint="eastAsia"/>
        </w:rPr>
        <w:t>　　10.4 中国市场血管造影机主要出口目的地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中国市场血管造影机主要地区分布</w:t>
      </w:r>
      <w:r>
        <w:rPr>
          <w:rFonts w:hint="eastAsia"/>
        </w:rPr>
        <w:br/>
      </w:r>
      <w:r>
        <w:rPr>
          <w:rFonts w:hint="eastAsia"/>
        </w:rPr>
        <w:t>　　11.1 中国血管造影机生产地区分布</w:t>
      </w:r>
      <w:r>
        <w:rPr>
          <w:rFonts w:hint="eastAsia"/>
        </w:rPr>
        <w:br/>
      </w:r>
      <w:r>
        <w:rPr>
          <w:rFonts w:hint="eastAsia"/>
        </w:rPr>
        <w:t>　　11.2 中国血管造影机消费地区分布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全球不同产品类型血管造影机增长趋势2019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不同应用血管造影机增长趋势2019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血管造影机行业发展主要特点</w:t>
      </w:r>
      <w:r>
        <w:rPr>
          <w:rFonts w:hint="eastAsia"/>
        </w:rPr>
        <w:br/>
      </w:r>
      <w:r>
        <w:rPr>
          <w:rFonts w:hint="eastAsia"/>
        </w:rPr>
        <w:t>　　表4 血管造影机行业发展有利因素分析</w:t>
      </w:r>
      <w:r>
        <w:rPr>
          <w:rFonts w:hint="eastAsia"/>
        </w:rPr>
        <w:br/>
      </w:r>
      <w:r>
        <w:rPr>
          <w:rFonts w:hint="eastAsia"/>
        </w:rPr>
        <w:t>　　表5 血管造影机行业发展不利因素分析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进入血管造影机行业壁垒</w:t>
      </w:r>
      <w:r>
        <w:rPr>
          <w:rFonts w:hint="eastAsia"/>
        </w:rPr>
        <w:br/>
      </w:r>
      <w:r>
        <w:rPr>
          <w:rFonts w:hint="eastAsia"/>
        </w:rPr>
        <w:t>　　表7 全球主要地区血管造影机产量（千件）：2019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全球主要地区血管造影机产量（2019-2024）&amp;（千件）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全球主要地区血管造影机产量市场份额（2019-2024）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全球主要地区血管造影机产量（2024-2030）&amp;（千件）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全球主要地区血管造影机销售收入（百万美元）：2019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全球主要地区血管造影机销售收入（2019-2024）&amp;（百万美元）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全球主要地区血管造影机收入（2024-2030）&amp;（百万美元）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全球主要地区血管造影机收入市场份额（2024-2030）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全球主要地区血管造影机销量（千件）：2019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全球主要地区血管造影机销量（2019-2024）&amp;（千件）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全球主要地区血管造影机销量（2024-2030）&amp;（千件）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全球主要地区血管造影机销量份额（2024-2030）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北美血管造影机基本情况分析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欧洲血管造影机基本情况分析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亚太地区血管造影机基本情况分析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拉美地区血管造影机基本情况分析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中东及非洲血管造影机基本情况分析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中东及非洲（土耳其、沙特等国家）血管造影机销量（2019-2030）&amp;（千件）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中东及非洲（土耳其、沙特等国家）血管造影机收入（2019-2030）&amp;（百万美元）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全球市场主要厂商血管造影机产能（2023-2024）&amp;（千件）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全球市场主要厂商血管造影机销量（2019-2024）&amp;（千件）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全球市场主要厂商血管造影机销售收入（2019-2024）&amp;（百万美元）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全球市场主要厂商血管造影机销售价格（2019-2024）&amp;（美元\u002F件）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2024年全球主要生产商血管造影机收入排名（百万美元）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中国市场主要厂商血管造影机销量（2019-2024）&amp;（千件）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中国市场主要厂商血管造影机销售收入（2019-2024）&amp;（百万美元）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中国市场主要厂商血管造影机销售价格（2019-2024）&amp;（美元\u002F件）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2024年中国主要生产商血管造影机收入排名（百万美元）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全球主要厂商血管造影机产地分布及商业化日期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全球主要厂商血管造影机产品类型列表</w:t>
      </w:r>
      <w:r>
        <w:rPr>
          <w:rFonts w:hint="eastAsia"/>
        </w:rPr>
        <w:br/>
      </w:r>
      <w:r>
        <w:rPr>
          <w:rFonts w:hint="eastAsia"/>
        </w:rPr>
        <w:t>　　表51 2024全球血管造影机主要厂商市场地位（第一梯队、第二梯队和第三梯队）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全球不同应用血管造影机价格走势（2019-2030）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中国不同应用血管造影机销量（2019-2024年）&amp;（千件）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中国不同应用血管造影机销量市场份额（2019-2024）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中国不同应用血管造影机销量预测（2024-2030）&amp;（千件）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中国不同应用血管造影机销量市场份额预测（2024-2030）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中国不同应用血管造影机收入（2019-2024年）&amp;（百万美元）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中国不同应用血管造影机收入市场份额（2019-2024）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中国不同应用血管造影机收入预测（2024-2030）&amp;（百万美元）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中国不同应用血管造影机收入市场份额预测（2024-2030）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血管造影机行业技术发展趋势</w:t>
      </w:r>
      <w:r>
        <w:rPr>
          <w:rFonts w:hint="eastAsia"/>
        </w:rPr>
        <w:br/>
      </w:r>
      <w:r>
        <w:rPr>
          <w:rFonts w:hint="eastAsia"/>
        </w:rPr>
        <w:t>　　表87 血管造影机行业主要驱动因素</w:t>
      </w:r>
      <w:r>
        <w:rPr>
          <w:rFonts w:hint="eastAsia"/>
        </w:rPr>
        <w:br/>
      </w:r>
      <w:r>
        <w:rPr>
          <w:rFonts w:hint="eastAsia"/>
        </w:rPr>
        <w:t>　　表88 血管造影机行业供应链分析</w:t>
      </w:r>
      <w:r>
        <w:rPr>
          <w:rFonts w:hint="eastAsia"/>
        </w:rPr>
        <w:br/>
      </w:r>
      <w:r>
        <w:rPr>
          <w:rFonts w:hint="eastAsia"/>
        </w:rPr>
        <w:t>　　表89 血管造影机上游原料供应商</w:t>
      </w:r>
      <w:r>
        <w:rPr>
          <w:rFonts w:hint="eastAsia"/>
        </w:rPr>
        <w:br/>
      </w:r>
      <w:r>
        <w:rPr>
          <w:rFonts w:hint="eastAsia"/>
        </w:rPr>
        <w:t>　　表90 血管造影机行业主要下游客户</w:t>
      </w:r>
      <w:r>
        <w:rPr>
          <w:rFonts w:hint="eastAsia"/>
        </w:rPr>
        <w:br/>
      </w:r>
      <w:r>
        <w:rPr>
          <w:rFonts w:hint="eastAsia"/>
        </w:rPr>
        <w:t>　　表91 血管造影机行业典型经销商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重点企业（12）血管造影机销量（千件）、收入（百万美元）、价格（美元\u002F件）及毛利率（2019-2024）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中国市场血管造影机产量、销量、进出口（2019-2024年）&amp;（千件）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中国市场血管造影机产量、销量、进出口预测（2024-2030）&amp;（千件）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中国市场血管造影机进出口贸易趋势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中国市场血管造影机主要进口来源</w:t>
      </w:r>
      <w:r>
        <w:rPr>
          <w:rFonts w:hint="eastAsia"/>
        </w:rPr>
        <w:br/>
      </w:r>
      <w:r>
        <w:rPr>
          <w:rFonts w:hint="eastAsia"/>
        </w:rPr>
        <w:t>　　表156 中国市场血管造影机主要出口目的地</w:t>
      </w:r>
      <w:r>
        <w:rPr>
          <w:rFonts w:hint="eastAsia"/>
        </w:rPr>
        <w:br/>
      </w:r>
      <w:r>
        <w:rPr>
          <w:rFonts w:hint="eastAsia"/>
        </w:rPr>
        <w:t>　　表157 中国血管造影机生产地区分布</w:t>
      </w:r>
      <w:r>
        <w:rPr>
          <w:rFonts w:hint="eastAsia"/>
        </w:rPr>
        <w:br/>
      </w:r>
      <w:r>
        <w:rPr>
          <w:rFonts w:hint="eastAsia"/>
        </w:rPr>
        <w:t>　　表158 中国血管造影机消费地区分布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血管造影机产品图片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全球不同产品类型血管造影机市场份额2023 &amp; 2024</w:t>
      </w:r>
      <w:r>
        <w:rPr>
          <w:rFonts w:hint="eastAsia"/>
        </w:rPr>
        <w:br/>
      </w:r>
      <w:r>
        <w:rPr>
          <w:rFonts w:hint="eastAsia"/>
        </w:rPr>
        <w:t>　　图3 X射线血管造影产品图片</w:t>
      </w:r>
      <w:r>
        <w:rPr>
          <w:rFonts w:hint="eastAsia"/>
        </w:rPr>
        <w:br/>
      </w:r>
      <w:r>
        <w:rPr>
          <w:rFonts w:hint="eastAsia"/>
        </w:rPr>
        <w:t>　　图4 CT血管造影产品图片</w:t>
      </w:r>
      <w:r>
        <w:rPr>
          <w:rFonts w:hint="eastAsia"/>
        </w:rPr>
        <w:br/>
      </w:r>
      <w:r>
        <w:rPr>
          <w:rFonts w:hint="eastAsia"/>
        </w:rPr>
        <w:t>　　图5 核磁共振血管造影产品图片</w:t>
      </w:r>
      <w:r>
        <w:rPr>
          <w:rFonts w:hint="eastAsia"/>
        </w:rPr>
        <w:br/>
      </w:r>
      <w:r>
        <w:rPr>
          <w:rFonts w:hint="eastAsia"/>
        </w:rPr>
        <w:t>　　图6 MR-CT血管造影产品图片</w:t>
      </w:r>
      <w:r>
        <w:rPr>
          <w:rFonts w:hint="eastAsia"/>
        </w:rPr>
        <w:br/>
      </w:r>
      <w:r>
        <w:rPr>
          <w:rFonts w:hint="eastAsia"/>
        </w:rPr>
        <w:t>　　图7 全球不同应用血管造影机市场份额2023 vs 2024</w:t>
      </w:r>
      <w:r>
        <w:rPr>
          <w:rFonts w:hint="eastAsia"/>
        </w:rPr>
        <w:br/>
      </w:r>
      <w:r>
        <w:rPr>
          <w:rFonts w:hint="eastAsia"/>
        </w:rPr>
        <w:t>　　图8 心脏病学</w:t>
      </w:r>
      <w:r>
        <w:rPr>
          <w:rFonts w:hint="eastAsia"/>
        </w:rPr>
        <w:br/>
      </w:r>
      <w:r>
        <w:rPr>
          <w:rFonts w:hint="eastAsia"/>
        </w:rPr>
        <w:t>　　图9 肿瘤科</w:t>
      </w:r>
      <w:r>
        <w:rPr>
          <w:rFonts w:hint="eastAsia"/>
        </w:rPr>
        <w:br/>
      </w:r>
      <w:r>
        <w:rPr>
          <w:rFonts w:hint="eastAsia"/>
        </w:rPr>
        <w:t>　　图10 神经病学</w:t>
      </w:r>
      <w:r>
        <w:rPr>
          <w:rFonts w:hint="eastAsia"/>
        </w:rPr>
        <w:br/>
      </w:r>
      <w:r>
        <w:rPr>
          <w:rFonts w:hint="eastAsia"/>
        </w:rPr>
        <w:t>　　图11 外周血管介入</w:t>
      </w:r>
      <w:r>
        <w:rPr>
          <w:rFonts w:hint="eastAsia"/>
        </w:rPr>
        <w:br/>
      </w:r>
      <w:r>
        <w:rPr>
          <w:rFonts w:hint="eastAsia"/>
        </w:rPr>
        <w:t>　　图12 全球血管造影机产能、产量、产能利用率及发展趋势（2019-2030）&amp;（千件）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全球血管造影机产量、需求量及发展趋势（2019-2030）&amp;（千件）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全球主要地区血管造影机产量市场份额（2019-2030）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中国血管造影机产能、产量、产能利用率及发展趋势（2019-2030）&amp;（千件）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中国血管造影机产量、市场需求量及发展趋势（2019-2030）&amp;（千件）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中国血管造影机总产能占全球比重（2019-2030）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中国血管造影机总产量占全球比重（2019-2030）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全球血管造影机市场收入及增长率：（2019-2030）&amp;（百万美元）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全球市场血管造影机市场规模：2019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全球市场血管造影机销量及增长率（2019-2030）&amp;（千件）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全球市场血管造影机价格趋势（2019-2030）&amp;（美元\u002F件）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中国血管造影机市场收入及增长率：（2019-2030）&amp;（百万美元）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中国市场血管造影机市场规模：2019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中国市场血管造影机销量及增长率（2019-2030）&amp;（千件）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中国市场血管造影机销量占全球比重（2019-2030）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中国血管造影机收入占全球比重（2019-2030）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全球主要地区血管造影机销售收入市场份额（2019-2024）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全球主要地区血管造影机销售收入市场份额（2023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全球主要地区血管造影机收入市场份额（2024-2030）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中东及非洲（土耳其、沙特等国家）血管造影机销量份额（2019-2030）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中东及非洲（土耳其、沙特等国家）血管造影机收入份额（2019-2030）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2024年全球市场主要厂商血管造影机销量市场份额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2024年全球市场主要厂商血管造影机收入市场份额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2024年中国市场主要厂商血管造影机销量市场份额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2024年中国市场主要厂商血管造影机收入市场份额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2024年全球前五大生产商血管造影机市场份额</w:t>
      </w:r>
      <w:r>
        <w:rPr>
          <w:rFonts w:hint="eastAsia"/>
        </w:rPr>
        <w:br/>
      </w:r>
      <w:r>
        <w:rPr>
          <w:rFonts w:hint="eastAsia"/>
        </w:rPr>
        <w:t>　　图46 全球血管造影机第一梯队、第二梯队和第三梯队生产商（品牌）及市场份额（2024）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全球不同产品类型血管造影机价格走势（2019-2030）&amp;（美元\u002F件）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全球不同应用血管造影机价格走势（2019-2030）&amp;（美元\u002F件）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血管造影机中国企业SWOT分析</w:t>
      </w:r>
      <w:r>
        <w:rPr>
          <w:rFonts w:hint="eastAsia"/>
        </w:rPr>
        <w:br/>
      </w:r>
      <w:r>
        <w:rPr>
          <w:rFonts w:hint="eastAsia"/>
        </w:rPr>
        <w:t>　　图50 血管造影机产业链</w:t>
      </w:r>
      <w:r>
        <w:rPr>
          <w:rFonts w:hint="eastAsia"/>
        </w:rPr>
        <w:br/>
      </w:r>
      <w:r>
        <w:rPr>
          <w:rFonts w:hint="eastAsia"/>
        </w:rPr>
        <w:t>　　图51 血管造影机行业采购模式分析</w:t>
      </w:r>
      <w:r>
        <w:rPr>
          <w:rFonts w:hint="eastAsia"/>
        </w:rPr>
        <w:br/>
      </w:r>
      <w:r>
        <w:rPr>
          <w:rFonts w:hint="eastAsia"/>
        </w:rPr>
        <w:t>　　图52 血管造影机行业销售模式分析</w:t>
      </w:r>
      <w:r>
        <w:rPr>
          <w:rFonts w:hint="eastAsia"/>
        </w:rPr>
        <w:br/>
      </w:r>
      <w:r>
        <w:rPr>
          <w:rFonts w:hint="eastAsia"/>
        </w:rPr>
        <w:t>　　图53 血管造影机行业销售模式分析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bb9e2108f4547" w:history="1">
        <w:r>
          <w:rPr>
            <w:rStyle w:val="Hyperlink"/>
          </w:rPr>
          <w:t>2024-2030年全球与中国血管造影机行业发展分析及前景趋势预测报告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bb9e2108f4547" w:history="1">
        <w:r>
          <w:rPr>
            <w:rStyle w:val="Hyperlink"/>
          </w:rPr>
          <w:t>https://www.20087.com/1/23/XueGuanZaoYingJiFaZhanQianJing.html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8befee9b64803" w:history="1">
      <w:r>
        <w:rPr>
          <w:rStyle w:val="Hyperlink"/>
        </w:rPr>
        <w:t>2024-2030年全球与中国血管造影机行业发展分析及前景趋势预测报告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ueGuanZaoYingJiFaZhanQianJing.html" TargetMode="External" Id="R768bb9e2108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ueGuanZaoYingJiFaZhanQianJing.html" TargetMode="External" Id="Ra928befee9b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2024-02-07T00:32:00Z</dcterms:created>
  <dcterms:modified xsi:type="dcterms:W3CDTF">2024-02-07T01:32:00Z</dcterms:modified>
  <dc:subject>2024-2030年全球与中国血管造影机行业发展分析及前景趋势预测报告</dc:subject>
  <dc:title>2024-2030年全球与中国血管造影机行业发展分析及前景趋势预测报告</dc:title>
  <cp:keywords>2024-2030年全球与中国血管造影机行业发展分析及前景趋势预测报告</cp:keywords>
  <dc:description>2024-2030年全球与中国血管造影机行业发展分析及前景趋势预测报告</dc:description>
</cp:coreProperties>
</file>