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4d260cbb7471c" w:history="1">
              <w:r>
                <w:rPr>
                  <w:rStyle w:val="Hyperlink"/>
                </w:rPr>
                <w:t>2025-2031年中国镍铬合金烤瓷牙市场调查研究与前景趋势报告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4d260cbb7471c" w:history="1">
              <w:r>
                <w:rPr>
                  <w:rStyle w:val="Hyperlink"/>
                </w:rPr>
                <w:t>2025-2031年中国镍铬合金烤瓷牙市场调查研究与前景趋势报告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4d260cbb7471c" w:history="1">
                <w:r>
                  <w:rPr>
                    <w:rStyle w:val="Hyperlink"/>
                  </w:rPr>
                  <w:t>https://www.20087.com/1/33/NieGeHeJinKaoCiYaHangYeQuShi.html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铬合金烤瓷牙是传统牙齿修复材料之一，近年来面临着来自全瓷牙、贵金属合金烤瓷牙的竞争压力。尽管镍铬合金具有良好的机械强度和成本优势，但由于其生物相容性较差，长期使用可能导致牙龈黑线、金属离子释放等问题，因此在发达国家和地区，其市场占有率正逐渐下降。目前，镍铬合金烤瓷牙正通过表面处理技术、新材料研发等方式，努力改善其生物相容性和美观性，以适应市场变化。</w:t>
      </w:r>
      <w:r>
        <w:rPr>
          <w:rFonts w:hint="eastAsia"/>
        </w:rPr>
        <w:br/>
      </w:r>
      <w:r>
        <w:rPr>
          <w:rFonts w:hint="eastAsia"/>
        </w:rPr>
        <w:t>　　未来，镍铬合金烤瓷牙的发展将更多地聚焦于技术改进和市场定位。一方面，通过纳米涂层、表面改性等技术，提升镍铬合金烤瓷牙的生物相容性和美观度，延长使用寿命，减少副作用。另一方面，鉴于全瓷牙和贵金属合金烤瓷牙在高端市场的主导地位，镍铬合金烤瓷牙将更多地定位于经济型市场，通过成本控制和性价比优势，满足对价格敏感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4d260cbb7471c" w:history="1">
        <w:r>
          <w:rPr>
            <w:rStyle w:val="Hyperlink"/>
          </w:rPr>
          <w:t>2025-2031年中国镍铬合金烤瓷牙市场调查研究与前景趋势报告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镍铬合金烤瓷牙行业的发展现状、市场规模、供需动态及进出口情况。报告详细解读了镍铬合金烤瓷牙产业链上下游、重点区域市场、竞争格局及领先企业的表现，同时评估了镍铬合金烤瓷牙行业风险与投资机会。通过对镍铬合金烤瓷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镍铬合金烤瓷牙产品概述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镍铬合金烤瓷牙市场特点分析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镍铬合金烤瓷牙行业发展周期特征分析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2024-2025年中国镍铬合金烤瓷牙行业发展环境分析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中国镍铬合金烤瓷牙行业发展经济环境分析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中国镍铬合金烤瓷牙行业发展政策环境分析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一、镍铬合金烤瓷牙行业政策影响分析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二、相关镍铬合金烤瓷牙行业标准分析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2024-2025年全球镍铬合金烤瓷牙行业市场发展调研分析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全球镍铬合金烤瓷牙行业市场运行环境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全球镍铬合金烤瓷牙行业市场发展情况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一、全球镍铬合金烤瓷牙行业市场供给分析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二、全球镍铬合金烤瓷牙行业市场需求分析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三、全球镍铬合金烤瓷牙行业主要国家地区发展情况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2025-2031年全球镍铬合金烤瓷牙行业市场规模趋势预测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中国镍铬合金烤瓷牙行业市场供需现状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2024-2025年中国镍铬合金烤瓷牙市场现状</w:t>
      </w:r>
      <w:r>
        <w:rPr>
          <w:rFonts w:hint="eastAsia"/>
        </w:rPr>
        <w:br/>
      </w:r>
      <w:r>
        <w:rPr>
          <w:rFonts w:hint="eastAsia"/>
        </w:rPr>
        <w:t>　　第二节 中国镍铬合金烤瓷牙行业产量情况分析及预测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一、镍铬合金烤瓷牙总体产能规模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二、2019-2024年中国镍铬合金烤瓷牙产量统计</w:t>
      </w:r>
      <w:r>
        <w:rPr>
          <w:rFonts w:hint="eastAsia"/>
        </w:rPr>
        <w:br/>
      </w:r>
      <w:r>
        <w:rPr>
          <w:rFonts w:hint="eastAsia"/>
        </w:rPr>
        <w:t>　　　　三、镍铬合金烤瓷牙行业供给区域分布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四、2025-2031年中国镍铬合金烤瓷牙产量预测</w:t>
      </w:r>
      <w:r>
        <w:rPr>
          <w:rFonts w:hint="eastAsia"/>
        </w:rPr>
        <w:br/>
      </w:r>
      <w:r>
        <w:rPr>
          <w:rFonts w:hint="eastAsia"/>
        </w:rPr>
        <w:t>　　第三节 中国镍铬合金烤瓷牙市场需求分析及预测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一、2019-2024年中国镍铬合金烤瓷牙市场需求统计</w:t>
      </w:r>
      <w:r>
        <w:rPr>
          <w:rFonts w:hint="eastAsia"/>
        </w:rPr>
        <w:br/>
      </w:r>
      <w:r>
        <w:rPr>
          <w:rFonts w:hint="eastAsia"/>
        </w:rPr>
        <w:t>　　　　二、中国镍铬合金烤瓷牙市场需求特点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三、2025-2031年中国镍铬合金烤瓷牙市场需求量预测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中国镍铬合金烤瓷牙行业现状调研分析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中国镍铬合金烤瓷牙行业发展现状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一、2024-2025年镍铬合金烤瓷牙行业品牌发展现状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二、2024-2025年镍铬合金烤瓷牙行业需求市场现状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三、2024-2025年镍铬合金烤瓷牙市场需求层次分析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四、2024-2025年中国镍铬合金烤瓷牙市场走向分析</w:t>
      </w:r>
      <w:r>
        <w:rPr>
          <w:rFonts w:hint="eastAsia"/>
        </w:rPr>
        <w:br/>
      </w:r>
      <w:r>
        <w:rPr>
          <w:rFonts w:hint="eastAsia"/>
        </w:rPr>
        <w:t>　　第二节 中国镍铬合金烤瓷牙产品技术分析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一、2024-2025年镍铬合金烤瓷牙产品技术变化特点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二、2024-2025年镍铬合金烤瓷牙产品市场的新技术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三、2024-2025年镍铬合金烤瓷牙产品市场现状分析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中国镍铬合金烤瓷牙行业存在的问题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一、2024-2025年镍铬合金烤瓷牙产品市场存在的主要问题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二、2024-2025年国内镍铬合金烤瓷牙产品市场的三大瓶颈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三、2024-2025年镍铬合金烤瓷牙产品市场遭遇的规模难题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对中国镍铬合金烤瓷牙市场的分析及思考</w:t>
      </w:r>
      <w:r>
        <w:rPr>
          <w:rFonts w:hint="eastAsia"/>
        </w:rPr>
        <w:br/>
      </w:r>
      <w:r>
        <w:rPr>
          <w:rFonts w:hint="eastAsia"/>
        </w:rPr>
        <w:t>　　　　一、镍铬合金烤瓷牙市场特点</w:t>
      </w:r>
      <w:r>
        <w:rPr>
          <w:rFonts w:hint="eastAsia"/>
        </w:rPr>
        <w:br/>
      </w:r>
      <w:r>
        <w:rPr>
          <w:rFonts w:hint="eastAsia"/>
        </w:rPr>
        <w:t>　　　　二、镍铬合金烤瓷牙市场分析</w:t>
      </w:r>
      <w:r>
        <w:rPr>
          <w:rFonts w:hint="eastAsia"/>
        </w:rPr>
        <w:br/>
      </w:r>
      <w:r>
        <w:rPr>
          <w:rFonts w:hint="eastAsia"/>
        </w:rPr>
        <w:t>　　　　三、镍铬合金烤瓷牙市场变化的方向</w:t>
      </w:r>
      <w:r>
        <w:rPr>
          <w:rFonts w:hint="eastAsia"/>
        </w:rPr>
        <w:br/>
      </w:r>
      <w:r>
        <w:rPr>
          <w:rFonts w:hint="eastAsia"/>
        </w:rPr>
        <w:t>　　　　四、中国镍铬合金烤瓷牙行业发展的新思路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五、对中国镍铬合金烤瓷牙行业发展的思考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2019-2024年中国镍铬合金烤瓷牙产品市场进出口数据分析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2019-2024年中国镍铬合金烤瓷牙产品出口统计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2019-2024年中国镍铬合金烤瓷牙产品进口统计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2019-2024年中国镍铬合金烤瓷牙产品进出口价格对比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中国镍铬合金烤瓷牙主要进口来源地及出口目的地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镍铬合金烤瓷牙行业细分产品调研</w:t>
      </w:r>
      <w:r>
        <w:rPr>
          <w:rFonts w:hint="eastAsia"/>
        </w:rPr>
        <w:br/>
      </w:r>
      <w:r>
        <w:rPr>
          <w:rFonts w:hint="eastAsia"/>
        </w:rPr>
        <w:t>　　第一节 镍铬合金烤瓷牙细分产品结构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2019-2024年中国镍铬合金烤瓷牙行业竞争态势分析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2025年镍铬合金烤瓷牙行业集中度分析</w:t>
      </w:r>
      <w:r>
        <w:rPr>
          <w:rFonts w:hint="eastAsia"/>
        </w:rPr>
        <w:br/>
      </w:r>
      <w:r>
        <w:rPr>
          <w:rFonts w:hint="eastAsia"/>
        </w:rPr>
        <w:t>　　　　一、镍铬合金烤瓷牙市场集中度分析</w:t>
      </w:r>
      <w:r>
        <w:rPr>
          <w:rFonts w:hint="eastAsia"/>
        </w:rPr>
        <w:br/>
      </w:r>
      <w:r>
        <w:rPr>
          <w:rFonts w:hint="eastAsia"/>
        </w:rPr>
        <w:t>　　　　二、镍铬合金烤瓷牙企业分布区域集中度分析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三、镍铬合金烤瓷牙区域消费集中度分析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2019-2024年镍铬合金烤瓷牙主要企业竞争力分析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2025年镍铬合金烤瓷牙行业竞争格局分析</w:t>
      </w:r>
      <w:r>
        <w:rPr>
          <w:rFonts w:hint="eastAsia"/>
        </w:rPr>
        <w:br/>
      </w:r>
      <w:r>
        <w:rPr>
          <w:rFonts w:hint="eastAsia"/>
        </w:rPr>
        <w:t>　　　　一、镍铬合金烤瓷牙行业竞争分析</w:t>
      </w:r>
      <w:r>
        <w:rPr>
          <w:rFonts w:hint="eastAsia"/>
        </w:rPr>
        <w:br/>
      </w:r>
      <w:r>
        <w:rPr>
          <w:rFonts w:hint="eastAsia"/>
        </w:rPr>
        <w:t>　　　　二、中外镍铬合金烤瓷牙产品竞争分析</w:t>
      </w:r>
      <w:r>
        <w:rPr>
          <w:rFonts w:hint="eastAsia"/>
        </w:rPr>
        <w:br/>
      </w:r>
      <w:r>
        <w:rPr>
          <w:rFonts w:hint="eastAsia"/>
        </w:rPr>
        <w:t>　　　　三、国内镍铬合金烤瓷牙行业重点企业发展动向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镍铬合金烤瓷牙行业上下游产业链发展情况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镍铬合金烤瓷牙上游产业发展分析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镍铬合金烤瓷牙下游产业发展分析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镍铬合金烤瓷牙行业重点企业竞争力分析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三、企业镍铬合金烤瓷牙经营状况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三、企业镍铬合金烤瓷牙经营状况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三、企业镍铬合金烤瓷牙经营状况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三、企业镍铬合金烤瓷牙经营状况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三、企业镍铬合金烤瓷牙经营状况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三、企业镍铬合金烤瓷牙经营状况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镍铬合金烤瓷牙企业管理策略建议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提高镍铬合金烤瓷牙企业竞争力的策略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一、提高中国镍铬合金烤瓷牙企业核心竞争力的对策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二、镍铬合金烤瓷牙企业提升竞争力的主要方向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三、影响镍铬合金烤瓷牙企业核心竞争力的因素及提升途径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四、提高镍铬合金烤瓷牙企业竞争力的策略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对中国镍铬合金烤瓷牙品牌的战略思考</w:t>
      </w:r>
      <w:r>
        <w:rPr>
          <w:rFonts w:hint="eastAsia"/>
        </w:rPr>
        <w:br/>
      </w:r>
      <w:r>
        <w:rPr>
          <w:rFonts w:hint="eastAsia"/>
        </w:rPr>
        <w:t>　　　　一、镍铬合金烤瓷牙实施品牌战略的意义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二、镍铬合金烤瓷牙企业品牌的现状分析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三、中国镍铬合金烤瓷牙企业的品牌战略</w:t>
      </w:r>
      <w:r>
        <w:rPr>
          <w:rFonts w:hint="eastAsia"/>
        </w:rPr>
        <w:br/>
      </w:r>
      <w:r>
        <w:rPr>
          <w:rFonts w:hint="eastAsia"/>
        </w:rPr>
        <w:t>　　　　四、镍铬合金烤瓷牙品牌战略管理的策略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镍铬合金烤瓷牙行业发展趋势及投资风险预警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2025年镍铬合金烤瓷牙市场前景分析</w:t>
      </w:r>
      <w:r>
        <w:rPr>
          <w:rFonts w:hint="eastAsia"/>
        </w:rPr>
        <w:br/>
      </w:r>
      <w:r>
        <w:rPr>
          <w:rFonts w:hint="eastAsia"/>
        </w:rPr>
        <w:t>　　第二节 2025年镍铬合金烤瓷牙行业发展趋势预测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影响镍铬合金烤瓷牙行业发展的主要因素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一、2025年影响镍铬合金烤瓷牙行业运行的有利因素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二、2025年影响镍铬合金烤瓷牙行业运行的稳定因素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三、2025年影响镍铬合金烤瓷牙行业运行的不利因素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四、2025年中国镍铬合金烤瓷牙行业发展面临的挑战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五、2025年中国镍铬合金烤瓷牙行业发展面临的机遇</w:t>
      </w:r>
      <w:r>
        <w:rPr>
          <w:rFonts w:hint="eastAsia"/>
        </w:rPr>
        <w:br/>
      </w:r>
      <w:r>
        <w:rPr>
          <w:rFonts w:hint="eastAsia"/>
        </w:rPr>
        <w:t>　　第四节 镍铬合金烤瓷牙行业投资风险预警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一、2025年镍铬合金烤瓷牙行业市场风险及控制策略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二、2025年镍铬合金烤瓷牙行业政策风险及控制策略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三、2025年镍铬合金烤瓷牙行业经营风险及控制策略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四、2025年镍铬合金烤瓷牙同业竞争风险及控制策略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五、2025年镍铬合金烤瓷牙行业其他风险及控制策略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镍铬合金烤瓷牙市场研究结论</w:t>
      </w:r>
      <w:r>
        <w:rPr>
          <w:rFonts w:hint="eastAsia"/>
        </w:rPr>
        <w:br/>
      </w:r>
      <w:r>
        <w:rPr>
          <w:rFonts w:hint="eastAsia"/>
        </w:rPr>
        <w:t>　　第二节 镍铬合金烤瓷牙子行业研究结论</w:t>
      </w:r>
      <w:r>
        <w:rPr>
          <w:rFonts w:hint="eastAsia"/>
        </w:rPr>
        <w:br/>
      </w:r>
      <w:r>
        <w:rPr>
          <w:rFonts w:hint="eastAsia"/>
        </w:rPr>
        <w:t>　　第三节 [.中智.林.]镍铬合金烤瓷牙市场发展建议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镍铬合金烤瓷牙行业历程</w:t>
      </w:r>
      <w:r>
        <w:rPr>
          <w:rFonts w:hint="eastAsia"/>
        </w:rPr>
        <w:br/>
      </w:r>
      <w:r>
        <w:rPr>
          <w:rFonts w:hint="eastAsia"/>
        </w:rPr>
        <w:t>　　图表 镍铬合金烤瓷牙行业生命周期</w:t>
      </w:r>
      <w:r>
        <w:rPr>
          <w:rFonts w:hint="eastAsia"/>
        </w:rPr>
        <w:br/>
      </w:r>
      <w:r>
        <w:rPr>
          <w:rFonts w:hint="eastAsia"/>
        </w:rPr>
        <w:t>　　图表 镍铬合金烤瓷牙行业产业链分析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2019-2024年中国镍铬合金烤瓷牙行业市场规模及增长情况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2019-2024年镍铬合金烤瓷牙行业市场容量分析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2019-2024年中国镍铬合金烤瓷牙行业产能统计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2019-2024年中国镍铬合金烤瓷牙行业产量及增长趋势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2019-2024年中国镍铬合金烤瓷牙市场需求量及增速统计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2025年中国镍铬合金烤瓷牙行业需求领域分布格局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2019-2024年中国镍铬合金烤瓷牙行业销售收入分析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2019-2024年中国镍铬合金烤瓷牙行业盈利情况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2019-2024年中国镍铬合金烤瓷牙行业利润总额统计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2019-2024年中国镍铬合金烤瓷牙进口数量分析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2019-2024年中国镍铬合金烤瓷牙进口金额分析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2019-2024年中国镍铬合金烤瓷牙出口数量分析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2019-2024年中国镍铬合金烤瓷牙出口金额分析</w:t>
      </w:r>
      <w:r>
        <w:rPr>
          <w:rFonts w:hint="eastAsia"/>
        </w:rPr>
        <w:br/>
      </w:r>
      <w:r>
        <w:rPr>
          <w:rFonts w:hint="eastAsia"/>
        </w:rPr>
        <w:t>　　图表 2025年中国镍铬合金烤瓷牙进口国家及地区分析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2025年中国镍铬合金烤瓷牙出口国家及地区分析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2019-2024年中国镍铬合金烤瓷牙行业企业数量情况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2019-2024年中国镍铬合金烤瓷牙行业企业平均规模情况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**地区镍铬合金烤瓷牙市场规模及增长情况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**地区镍铬合金烤瓷牙行业市场需求情况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**地区镍铬合金烤瓷牙市场规模及增长情况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**地区镍铬合金烤瓷牙行业市场需求情况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**地区镍铬合金烤瓷牙市场规模及增长情况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**地区镍铬合金烤瓷牙行业市场需求情况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**地区镍铬合金烤瓷牙市场规模及增长情况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**地区镍铬合金烤瓷牙行业市场需求情况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镍铬合金烤瓷牙重点企业（一）基本信息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镍铬合金烤瓷牙重点企业（一）经营情况分析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镍铬合金烤瓷牙重点企业（一）主要经济指标情况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镍铬合金烤瓷牙重点企业（一）盈利能力情况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镍铬合金烤瓷牙重点企业（一）偿债能力情况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镍铬合金烤瓷牙重点企业（一）运营能力情况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镍铬合金烤瓷牙重点企业（一）成长能力情况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镍铬合金烤瓷牙重点企业（二）基本信息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镍铬合金烤瓷牙重点企业（二）经营情况分析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镍铬合金烤瓷牙重点企业（二）主要经济指标情况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镍铬合金烤瓷牙重点企业（二）盈利能力情况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镍铬合金烤瓷牙重点企业（二）偿债能力情况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镍铬合金烤瓷牙重点企业（二）运营能力情况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镍铬合金烤瓷牙重点企业（二）成长能力情况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镍铬合金烤瓷牙重点企业（三）基本信息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镍铬合金烤瓷牙重点企业（三）经营情况分析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镍铬合金烤瓷牙重点企业（三）主要经济指标情况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镍铬合金烤瓷牙重点企业（三）盈利能力情况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镍铬合金烤瓷牙重点企业（三）偿债能力情况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镍铬合金烤瓷牙重点企业（三）运营能力情况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镍铬合金烤瓷牙重点企业（三）成长能力情况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2025-2031年中国镍铬合金烤瓷牙行业产能预测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2025-2031年中国镍铬合金烤瓷牙行业产量预测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2025-2031年中国镍铬合金烤瓷牙市场需求量预测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2025-2031年中国镍铬合金烤瓷牙行业供需平衡预测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2025-2031年中国镍铬合金烤瓷牙市场容量预测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2025-2031年中国镍铬合金烤瓷牙市场规模预测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2025-2031年中国镍铬合金烤瓷牙市场前景分析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2025-2031年中国镍铬合金烤瓷牙发展趋势预测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4d260cbb7471c" w:history="1">
        <w:r>
          <w:rPr>
            <w:rStyle w:val="Hyperlink"/>
          </w:rPr>
          <w:t>2025-2031年中国镍铬合金烤瓷牙市场调查研究与前景趋势报告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4d260cbb7471c" w:history="1">
        <w:r>
          <w:rPr>
            <w:rStyle w:val="Hyperlink"/>
          </w:rPr>
          <w:t>https://www.20087.com/1/33/NieGeHeJinKaoCiYaHangYeQuShi.html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医院种一颗牙要多少钱、镍铬合金烤瓷牙能做核磁共振吗、什么是全瓷牙什么是烤瓷牙、镍铬合金烤瓷牙和钴铬合金烤瓷牙区别、做个全瓷牙冠大概需要多少钱、镍铬合金烤瓷牙有毒吗、300和500元的烤瓷牙有啥区别、镍铬合金烤瓷牙价格表、爱尔创全瓷牙能用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375bddfee445c" w:history="1">
      <w:r>
        <w:rPr>
          <w:rStyle w:val="Hyperlink"/>
        </w:rPr>
        <w:t>2025-2031年中国镍铬合金烤瓷牙市场调查研究与前景趋势报告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NieGeHeJinKaoCiYaHangYeQuShi.html" TargetMode="External" Id="R2714d260cbb7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NieGeHeJinKaoCiYaHangYeQuShi.html" TargetMode="External" Id="R479375bddfee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2024-11-21T06:48:00Z</dcterms:created>
  <dcterms:modified xsi:type="dcterms:W3CDTF">2024-11-21T07:48:00Z</dcterms:modified>
  <dc:subject>2025-2031年中国镍铬合金烤瓷牙市场调查研究与前景趋势报告</dc:subject>
  <dc:title>2025-2031年中国镍铬合金烤瓷牙市场调查研究与前景趋势报告</dc:title>
  <cp:keywords>2025-2031年中国镍铬合金烤瓷牙市场调查研究与前景趋势报告</cp:keywords>
  <dc:description>2025-2031年中国镍铬合金烤瓷牙市场调查研究与前景趋势报告</dc:description>
</cp:coreProperties>
</file>