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758ad97d94e22" w:history="1">
              <w:r>
                <w:rPr>
                  <w:rStyle w:val="Hyperlink"/>
                </w:rPr>
                <w:t>2026-2032年中国阿维莫泮行业市场调研与发展前景报告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758ad97d94e22" w:history="1">
              <w:r>
                <w:rPr>
                  <w:rStyle w:val="Hyperlink"/>
                </w:rPr>
                <w:t>2026-2032年中国阿维莫泮行业市场调研与发展前景报告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758ad97d94e22" w:history="1">
                <w:r>
                  <w:rPr>
                    <w:rStyle w:val="Hyperlink"/>
                  </w:rPr>
                  <w:t>https://www.20087.com/1/93/AWeiMoPanFaZhanXianZhuangQianJing.html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莫泮（Alvimopan）是一种外周μ-阿片受体拮抗剂，主要用于术后肠梗阻（POI）的预防与治疗，通过阻断阿片类药物在外周肠道的副作用，加速胃肠功能恢复，而不影响中枢镇痛效果。该药物需在严格医疗监管下使用，通常限于住院患者短期给药。当前临床应用集中于大型腹部手术（如结直肠、妇科）围术期管理，需配合标准化ERAS（加速康复外科）路径。尽管其疗效在多项III期临床试验中得到验证，但受限于用药窗口窄、潜在心血管风险警示及高昂治疗成本，全球使用范围仍较为有限，市场主要由专科医院和高收入国家覆盖。</w:t>
      </w:r>
      <w:r>
        <w:rPr>
          <w:rFonts w:hint="eastAsia"/>
        </w:rPr>
        <w:br/>
      </w:r>
      <w:r>
        <w:rPr>
          <w:rFonts w:hint="eastAsia"/>
        </w:rPr>
        <w:t>　　未来，阿维莫泮的应用将向精准用药、适应症拓展与联合疗法深化。伴随ERAS理念在全球外科体系的普及，阿维莫泮有望纳入更多国家的临床指南；生物标志物筛选可能识别高响应人群，优化用药决策。在新适应症方面，慢性阿片诱导性便秘（OIC）及肿瘤相关肠功能障碍正进入探索阶段。此外，固定剂量复方制剂（如与缓释阿片共递送）可提升依从性并降低滥用风险。具备围术期医学研究网络、真实世界证据积累及与医保体系谈判能力的企业，将在术后康复精细化管理趋势中巩固专科药物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758ad97d94e22" w:history="1">
        <w:r>
          <w:rPr>
            <w:rStyle w:val="Hyperlink"/>
          </w:rPr>
          <w:t>2026-2032年中国阿维莫泮行业市场调研与发展前景报告</w:t>
        </w:r>
      </w:hyperlink>
      <w:r>
        <w:rPr>
          <w:rFonts w:hint="eastAsia"/>
        </w:rPr>
        <w:t>》系统梳理了阿维莫泮行业的产业链结构，详细解读了阿维莫泮市场规模、需求变化及价格动态，并对阿维莫泮行业现状进行了全面分析。报告基于详实数据，科学预测了阿维莫泮市场前景与发展趋势，同时聚焦阿维莫泮重点企业的经营表现，剖析了行业竞争格局、市场集中度及品牌影响力。通过对阿维莫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阿维莫泮市场概述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按照不同产品类型，阿维莫泮主要可以分为如下几个类别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中国不同产品类型阿维莫泮增长趋势2021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从不同应用，阿维莫泮主要包括如下几个方面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中国不同应用阿维莫泮增长趋势2021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中国阿维莫泮发展现状及未来趋势（2021-2032）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中国市场阿维莫泮收入及增长率（2021-2032）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中国市场阿维莫泮销量及增长率（2021-2032）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中国市场主要阿维莫泮厂商分析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中国市场主要厂商阿维莫泮销量及市场占有率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中国市场主要厂商阿维莫泮销量（2021-2026）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中国市场主要厂商阿维莫泮销量市场份额（2021-2026）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中国市场主要厂商阿维莫泮收入及市场占有率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中国市场主要厂商阿维莫泮收入（2021-2026）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中国市场主要厂商阿维莫泮收入市场份额（2021-2026）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2025年中国市场主要厂商阿维莫泮收入排名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中国市场主要厂商阿维莫泮价格（2021-2026）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中国市场主要厂商阿维莫泮总部及产地分布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中国市场主要厂商成立时间及阿维莫泮商业化日期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中国市场主要厂商阿维莫泮产品类型及应用</w:t>
      </w:r>
      <w:r>
        <w:rPr>
          <w:rFonts w:hint="eastAsia"/>
        </w:rPr>
        <w:br/>
      </w:r>
      <w:r>
        <w:rPr>
          <w:rFonts w:hint="eastAsia"/>
        </w:rPr>
        <w:t>　　2.7 阿维莫泮行业集中度、竞争程度分析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阿维莫泮行业集中度分析：2025年中国Top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中国市场阿维莫泮第一梯队、第二梯队和第三梯队厂商（品牌）及2025年市场份额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重点企业（1）基本信息、阿维莫泮生产基地、总部、竞争对手及市场地位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重点企业（1）在中国市场阿维莫泮销量、收入、价格及毛利率（2021-2026）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重点企业（2）基本信息、阿维莫泮生产基地、总部、竞争对手及市场地位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重点企业（2）在中国市场阿维莫泮销量、收入、价格及毛利率（2021-2026）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重点企业（3）基本信息、阿维莫泮生产基地、总部、竞争对手及市场地位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重点企业（3）在中国市场阿维莫泮销量、收入、价格及毛利率（2021-2026）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重点企业（4）基本信息、阿维莫泮生产基地、总部、竞争对手及市场地位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重点企业（4）在中国市场阿维莫泮销量、收入、价格及毛利率（2021-2026）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不同产品类型阿维莫泮分析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中国市场不同产品类型阿维莫泮销量（2021-2032）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中国市场不同产品类型阿维莫泮销量及市场份额（2021-2026）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中国市场不同产品类型阿维莫泮销量预测（2027-2032）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中国市场不同产品类型阿维莫泮规模（2021-2032）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中国市场不同产品类型阿维莫泮规模及市场份额（2021-2026）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中国市场不同产品类型阿维莫泮规模预测（2027-2032）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中国市场不同产品类型阿维莫泮价格走势（2021-2032）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不同应用阿维莫泮分析</w:t>
      </w:r>
      <w:r>
        <w:rPr>
          <w:rFonts w:hint="eastAsia"/>
        </w:rPr>
        <w:br/>
      </w:r>
      <w:r>
        <w:rPr>
          <w:rFonts w:hint="eastAsia"/>
        </w:rPr>
        <w:t>　　5.1 中国市场不同应用阿维莫泮销量（2021-2032）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中国市场不同应用阿维莫泮销量及市场份额（2021-2026）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中国市场不同应用阿维莫泮销量预测（2027-2032）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中国市场不同应用阿维莫泮规模（2021-2032）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中国市场不同应用阿维莫泮规模及市场份额（2021-2026）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中国市场不同应用阿维莫泮规模预测（2027-2032）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中国市场不同应用阿维莫泮价格走势（2021-2032）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阿维莫泮行业发展分析---发展趋势</w:t>
      </w:r>
      <w:r>
        <w:rPr>
          <w:rFonts w:hint="eastAsia"/>
        </w:rPr>
        <w:br/>
      </w:r>
      <w:r>
        <w:rPr>
          <w:rFonts w:hint="eastAsia"/>
        </w:rPr>
        <w:t>　　6.2 阿维莫泮行业发展分析---厂商壁垒</w:t>
      </w:r>
      <w:r>
        <w:rPr>
          <w:rFonts w:hint="eastAsia"/>
        </w:rPr>
        <w:br/>
      </w:r>
      <w:r>
        <w:rPr>
          <w:rFonts w:hint="eastAsia"/>
        </w:rPr>
        <w:t>　　6.3 阿维莫泮行业发展分析---驱动因素</w:t>
      </w:r>
      <w:r>
        <w:rPr>
          <w:rFonts w:hint="eastAsia"/>
        </w:rPr>
        <w:br/>
      </w:r>
      <w:r>
        <w:rPr>
          <w:rFonts w:hint="eastAsia"/>
        </w:rPr>
        <w:t>　　6.4 阿维莫泮行业发展分析---制约因素</w:t>
      </w:r>
      <w:r>
        <w:rPr>
          <w:rFonts w:hint="eastAsia"/>
        </w:rPr>
        <w:br/>
      </w:r>
      <w:r>
        <w:rPr>
          <w:rFonts w:hint="eastAsia"/>
        </w:rPr>
        <w:t>　　6.5 阿维莫泮中国企业SWOT分析</w:t>
      </w:r>
      <w:r>
        <w:rPr>
          <w:rFonts w:hint="eastAsia"/>
        </w:rPr>
        <w:br/>
      </w:r>
      <w:r>
        <w:rPr>
          <w:rFonts w:hint="eastAsia"/>
        </w:rPr>
        <w:t>　　6.6 阿维莫泮行业发展分析---行业政策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阿维莫泮行业产业链简介</w:t>
      </w:r>
      <w:r>
        <w:rPr>
          <w:rFonts w:hint="eastAsia"/>
        </w:rPr>
        <w:br/>
      </w:r>
      <w:r>
        <w:rPr>
          <w:rFonts w:hint="eastAsia"/>
        </w:rPr>
        <w:t>　　7.2 阿维莫泮产业链分析-上游</w:t>
      </w:r>
      <w:r>
        <w:rPr>
          <w:rFonts w:hint="eastAsia"/>
        </w:rPr>
        <w:br/>
      </w:r>
      <w:r>
        <w:rPr>
          <w:rFonts w:hint="eastAsia"/>
        </w:rPr>
        <w:t>　　7.3 阿维莫泮产业链分析-中游</w:t>
      </w:r>
      <w:r>
        <w:rPr>
          <w:rFonts w:hint="eastAsia"/>
        </w:rPr>
        <w:br/>
      </w:r>
      <w:r>
        <w:rPr>
          <w:rFonts w:hint="eastAsia"/>
        </w:rPr>
        <w:t>　　7.4 阿维莫泮产业链分析-下游</w:t>
      </w:r>
      <w:r>
        <w:rPr>
          <w:rFonts w:hint="eastAsia"/>
        </w:rPr>
        <w:br/>
      </w:r>
      <w:r>
        <w:rPr>
          <w:rFonts w:hint="eastAsia"/>
        </w:rPr>
        <w:t>　　7.5 阿维莫泮行业采购模式</w:t>
      </w:r>
      <w:r>
        <w:rPr>
          <w:rFonts w:hint="eastAsia"/>
        </w:rPr>
        <w:br/>
      </w:r>
      <w:r>
        <w:rPr>
          <w:rFonts w:hint="eastAsia"/>
        </w:rPr>
        <w:t>　　7.6 阿维莫泮行业生产模式</w:t>
      </w:r>
      <w:r>
        <w:rPr>
          <w:rFonts w:hint="eastAsia"/>
        </w:rPr>
        <w:br/>
      </w:r>
      <w:r>
        <w:rPr>
          <w:rFonts w:hint="eastAsia"/>
        </w:rPr>
        <w:t>　　7.7 阿维莫泮行业销售模式及销售渠道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中国本土阿维莫泮产能、产量分析</w:t>
      </w:r>
      <w:r>
        <w:rPr>
          <w:rFonts w:hint="eastAsia"/>
        </w:rPr>
        <w:br/>
      </w:r>
      <w:r>
        <w:rPr>
          <w:rFonts w:hint="eastAsia"/>
        </w:rPr>
        <w:t>　　8.1 中国阿维莫泮供需现状及预测（2021-2032）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中国阿维莫泮产能、产量、产能利用率及发展趋势（2021-2032）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中国阿维莫泮产量、市场需求量及发展趋势（2021-2032）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中国阿维莫泮进出口分析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中国市场阿维莫泮主要进口来源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中国市场阿维莫泮主要出口目的地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不同产品类型阿维莫泮市场规模2021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不同应用阿维莫泮市场规模2021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中国市场主要厂商阿维莫泮销量（2021-2026）&amp;（千瓶）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中国市场主要厂商阿维莫泮销量市场份额（2021-2026）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中国市场主要厂商阿维莫泮收入（2021-2026）&amp;（万元）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中国市场主要厂商阿维莫泮收入份额（2021-2026）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2025年中国主要生产商阿维莫泮收入排名（万元）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中国市场主要厂商阿维莫泮价格（2021-2026）&amp;（元/瓶）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中国市场主要厂商阿维莫泮总部及产地分布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中国市场主要厂商成立时间及阿维莫泮商业化日期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中国市场主要厂商阿维莫泮产品类型及应用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2025年中国市场阿维莫泮主要厂商市场地位（第一梯队、第二梯队和第三梯队）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阿维莫泮市场投资、并购等现状分析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阿维莫泮生产基地、总部、竞争对手及市场地位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阿维莫泮销量（千瓶）、收入（万元）、价格（元/瓶）及毛利率（2021-2026）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阿维莫泮生产基地、总部、竞争对手及市场地位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阿维莫泮销量（千瓶）、收入（万元）、价格（元/瓶）及毛利率（2021-2026）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阿维莫泮生产基地、总部、竞争对手及市场地位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阿维莫泮销量（千瓶）、收入（万元）、价格（元/瓶）及毛利率（2021-2026）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阿维莫泮生产基地、总部、竞争对手及市场地位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阿维莫泮产品规格、参数及市场应用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阿维莫泮销量（千瓶）、收入（万元）、价格（元/瓶）及毛利率（2021-2026）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中国市场不同产品类型阿维莫泮销量（2021-2026）&amp;（千瓶）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中国市场不同产品类型阿维莫泮销量市场份额（2021-2026）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中国市场不同产品类型阿维莫泮销量预测（2027-2032）&amp;（千瓶）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中国市场不同产品类型阿维莫泮销量市场份额预测（2027-2032）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中国市场不同产品类型阿维莫泮规模（2021-2026）&amp;（万元）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中国市场不同产品类型阿维莫泮规模市场份额（2021-2026）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中国市场不同产品类型阿维莫泮规模预测（2027-2032）&amp;（万元）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中国市场不同产品类型阿维莫泮规模市场份额预测（2027-2032）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中国市场不同应用阿维莫泮销量（2021-2026）&amp;（千瓶）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43： 中国市场不同应用阿维莫泮销量市场份额（2021-2026）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中国市场不同应用阿维莫泮销量预测（2027-2032）&amp;（千瓶）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45： 中国市场不同应用阿维莫泮销量市场份额预测（2027-2032）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中国市场不同应用阿维莫泮规模（2021-2026）&amp;（万元）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中国市场不同应用阿维莫泮规模市场份额（2021-2026）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中国市场不同应用阿维莫泮规模预测（2027-2032）&amp;（万元）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中国市场不同应用阿维莫泮规模市场份额预测（2027-2032）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阿维莫泮行业发展分析---发展趋势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阿维莫泮行业发展分析---厂商壁垒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阿维莫泮行业发展分析---驱动因素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阿维莫泮行业发展分析---制约因素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阿维莫泮行业相关重点政策一览</w:t>
      </w:r>
      <w:r>
        <w:rPr>
          <w:rFonts w:hint="eastAsia"/>
        </w:rPr>
        <w:br/>
      </w:r>
      <w:r>
        <w:rPr>
          <w:rFonts w:hint="eastAsia"/>
        </w:rPr>
        <w:t>　　表 55： 阿维莫泮行业供应链分析</w:t>
      </w:r>
      <w:r>
        <w:rPr>
          <w:rFonts w:hint="eastAsia"/>
        </w:rPr>
        <w:br/>
      </w:r>
      <w:r>
        <w:rPr>
          <w:rFonts w:hint="eastAsia"/>
        </w:rPr>
        <w:t>　　表 56： 阿维莫泮上游原料供应商</w:t>
      </w:r>
      <w:r>
        <w:rPr>
          <w:rFonts w:hint="eastAsia"/>
        </w:rPr>
        <w:br/>
      </w:r>
      <w:r>
        <w:rPr>
          <w:rFonts w:hint="eastAsia"/>
        </w:rPr>
        <w:t>　　表 57： 阿维莫泮行业主要下游客户</w:t>
      </w:r>
      <w:r>
        <w:rPr>
          <w:rFonts w:hint="eastAsia"/>
        </w:rPr>
        <w:br/>
      </w:r>
      <w:r>
        <w:rPr>
          <w:rFonts w:hint="eastAsia"/>
        </w:rPr>
        <w:t>　　表 58： 阿维莫泮典型经销商</w:t>
      </w:r>
      <w:r>
        <w:rPr>
          <w:rFonts w:hint="eastAsia"/>
        </w:rPr>
        <w:br/>
      </w:r>
      <w:r>
        <w:rPr>
          <w:rFonts w:hint="eastAsia"/>
        </w:rPr>
        <w:t>　　表 59： 中国阿维莫泮产量、销量、进口量及出口量（2021-2026）&amp;（千瓶）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60： 中国阿维莫泮产量、销量、进口量及出口量预测（2027-2032）&amp;（千瓶）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61： 中国市场阿维莫泮主要进口来源</w:t>
      </w:r>
      <w:r>
        <w:rPr>
          <w:rFonts w:hint="eastAsia"/>
        </w:rPr>
        <w:br/>
      </w:r>
      <w:r>
        <w:rPr>
          <w:rFonts w:hint="eastAsia"/>
        </w:rPr>
        <w:t>　　表 62： 中国市场阿维莫泮主要出口目的地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阿维莫泮产品图片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中国不同产品类型阿维莫泮市场规模市场份额2025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原研药产品图片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中国不同应用阿维莫泮市场份额2025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中国市场阿维莫泮市场规模，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中国市场阿维莫泮收入及增长率（2021-2032）&amp;（万元）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中国市场阿维莫泮销量及增长率（2021-2032）&amp;（千瓶）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2025年中国市场主要厂商阿维莫泮销量市场份额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2025年中国市场主要厂商阿维莫泮收入市场份额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2025年中国市场前五大厂商阿维莫泮市场份额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2025年中国市场阿维莫泮第一梯队、第二梯队和第三梯队厂商（品牌）及市场份额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中国市场不同产品类型阿维莫泮价格走势（2021-2032）&amp;（元/瓶）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16： 中国市场不同应用阿维莫泮价格走势（2021-2032）&amp;（元/瓶）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17： 阿维莫泮中国企业SWOT分析</w:t>
      </w:r>
      <w:r>
        <w:rPr>
          <w:rFonts w:hint="eastAsia"/>
        </w:rPr>
        <w:br/>
      </w:r>
      <w:r>
        <w:rPr>
          <w:rFonts w:hint="eastAsia"/>
        </w:rPr>
        <w:t>　　图 18： 阿维莫泮产业链</w:t>
      </w:r>
      <w:r>
        <w:rPr>
          <w:rFonts w:hint="eastAsia"/>
        </w:rPr>
        <w:br/>
      </w:r>
      <w:r>
        <w:rPr>
          <w:rFonts w:hint="eastAsia"/>
        </w:rPr>
        <w:t>　　图 19： 阿维莫泮行业采购模式分析</w:t>
      </w:r>
      <w:r>
        <w:rPr>
          <w:rFonts w:hint="eastAsia"/>
        </w:rPr>
        <w:br/>
      </w:r>
      <w:r>
        <w:rPr>
          <w:rFonts w:hint="eastAsia"/>
        </w:rPr>
        <w:t>　　图 20： 阿维莫泮行业生产模式分析</w:t>
      </w:r>
      <w:r>
        <w:rPr>
          <w:rFonts w:hint="eastAsia"/>
        </w:rPr>
        <w:br/>
      </w:r>
      <w:r>
        <w:rPr>
          <w:rFonts w:hint="eastAsia"/>
        </w:rPr>
        <w:t>　　图 21： 阿维莫泮行业销售模式分析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中国阿维莫泮产能、产量、产能利用率及发展趋势（2021-2032）&amp;（千瓶）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23： 中国阿维莫泮产量、市场需求量及发展趋势（2021-2032）&amp;（千瓶）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758ad97d94e22" w:history="1">
        <w:r>
          <w:rPr>
            <w:rStyle w:val="Hyperlink"/>
          </w:rPr>
          <w:t>2026-2032年中国阿维莫泮行业市场调研与发展前景报告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758ad97d94e22" w:history="1">
        <w:r>
          <w:rPr>
            <w:rStyle w:val="Hyperlink"/>
          </w:rPr>
          <w:t>https://www.20087.com/1/93/AWeiMoPanFaZhanXianZhuangQianJing.html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771a813a54be3" w:history="1">
      <w:r>
        <w:rPr>
          <w:rStyle w:val="Hyperlink"/>
        </w:rPr>
        <w:t>2026-2032年中国阿维莫泮行业市场调研与发展前景报告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AWeiMoPanFaZhanXianZhuangQianJing.html" TargetMode="External" Id="Rdcb758ad97d9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AWeiMoPanFaZhanXianZhuangQianJing.html" TargetMode="External" Id="Ra00771a813a5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2025-12-08T06:59:16Z</dcterms:created>
  <dcterms:modified xsi:type="dcterms:W3CDTF">2025-12-08T07:59:16Z</dcterms:modified>
  <dc:subject>2026-2032年中国阿维莫泮行业市场调研与发展前景报告</dc:subject>
  <dc:title>2026-2032年中国阿维莫泮行业市场调研与发展前景报告</dc:title>
  <cp:keywords>2026-2032年中国阿维莫泮行业市场调研与发展前景报告</cp:keywords>
  <dc:description>2026-2032年中国阿维莫泮行业市场调研与发展前景报告</dc:description>
</cp:coreProperties>
</file>