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e144ad69a41e1" w:history="1">
              <w:r>
                <w:rPr>
                  <w:rStyle w:val="Hyperlink"/>
                </w:rPr>
                <w:t>2025-2031年中国隐形牙套行业调研与前景分析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e144ad69a41e1" w:history="1">
              <w:r>
                <w:rPr>
                  <w:rStyle w:val="Hyperlink"/>
                </w:rPr>
                <w:t>2025-2031年中国隐形牙套行业调研与前景分析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e144ad69a41e1" w:history="1">
                <w:r>
                  <w:rPr>
                    <w:rStyle w:val="Hyperlink"/>
                  </w:rPr>
                  <w:t>https://www.20087.com/1/23/YinXingYaTaoHangYeQianJingFenXi.html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一种透明的牙齿矫正装置，以其美观、舒适和易于摘戴的特点，在正畸治疗领域得到广泛应用。近年来，随着3D打印技术和计算机辅助设计(CAD)的进步，隐形牙套的设计和制造变得更加精确，大大提升了治疗效果和患者体验。此外，隐形牙套的非侵入性和隐蔽性使其成为许多成年患者的选择。然而，较高的价格和较长的治疗周期限制了其普及。</w:t>
      </w:r>
      <w:r>
        <w:rPr>
          <w:rFonts w:hint="eastAsia"/>
        </w:rPr>
        <w:br/>
      </w:r>
      <w:r>
        <w:rPr>
          <w:rFonts w:hint="eastAsia"/>
        </w:rPr>
        <w:t>　　未来，隐形牙套的发展将更加注重个性化定制与智能监测。一方面，借助大数据分析和人工智能技术，根据每位患者的口腔结构和矫正需求提供个性化的治疗方案；另一方面，结合传感器和移动应用程序，实现矫正过程的实时监控和反馈，提高矫正效率。此外，随着材料科学的进步，研发更轻薄、耐用且具有良好生物相容性的新材料，将进一步提升隐形牙套的舒适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e144ad69a41e1" w:history="1">
        <w:r>
          <w:rPr>
            <w:rStyle w:val="Hyperlink"/>
          </w:rPr>
          <w:t>2025-2031年中国隐形牙套行业调研与前景分析</w:t>
        </w:r>
      </w:hyperlink>
      <w:r>
        <w:rPr>
          <w:rFonts w:hint="eastAsia"/>
        </w:rPr>
        <w:t>》依托国家统计局、发改委及隐形牙套相关行业协会的详实数据，对隐形牙套行业的现状、市场需求、市场规模、产业链结构、价格变动、细分市场进行了全面调研。隐形牙套报告还详细剖析了隐形牙套市场竞争格局，重点关注了品牌影响力、市场集中度及重点企业运营情况，并在预测隐形牙套市场发展前景和发展趋势的同时，识别了隐形牙套行业潜在的风险与机遇。隐形牙套报告以专业、科学、规范的研究方法和客观、权威的分析，为隐形牙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隐形牙套行业概述</w:t>
      </w:r>
      <w:r>
        <w:rPr>
          <w:rFonts w:hint="eastAsia"/>
        </w:rPr>
        <w:br/>
      </w:r>
      <w:r>
        <w:rPr>
          <w:rFonts w:hint="eastAsia"/>
        </w:rPr>
        <w:t>　　第一节 隐形牙套定义与分类</w:t>
      </w:r>
      <w:r>
        <w:rPr>
          <w:rFonts w:hint="eastAsia"/>
        </w:rPr>
        <w:br/>
      </w:r>
      <w:r>
        <w:rPr>
          <w:rFonts w:hint="eastAsia"/>
        </w:rPr>
        <w:t>　　第二节 隐形牙套应用领域</w:t>
      </w:r>
      <w:r>
        <w:rPr>
          <w:rFonts w:hint="eastAsia"/>
        </w:rPr>
        <w:br/>
      </w:r>
      <w:r>
        <w:rPr>
          <w:rFonts w:hint="eastAsia"/>
        </w:rPr>
        <w:t>　　第三节 隐形牙套行业经济指标分析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隐形牙套产业链及经营模式分析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三、隐形牙套销售模式及销售渠道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全球隐形牙套市场发展综述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2020-2024年全球隐形牙套市场规模与趋势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主要国家与地区隐形牙套市场分析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2025-2031年全球隐形牙套行业发展趋势与前景预测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中国隐形牙套行业市场分析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2023-2024年隐形牙套产能与投资动态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一、国内隐形牙套产能及利用情况</w:t>
      </w:r>
      <w:r>
        <w:rPr>
          <w:rFonts w:hint="eastAsia"/>
        </w:rPr>
        <w:br/>
      </w:r>
      <w:r>
        <w:rPr>
          <w:rFonts w:hint="eastAsia"/>
        </w:rPr>
        <w:t>　　　　二、隐形牙套产能扩张与投资动态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2025-2031年隐形牙套行业产量统计与趋势预测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一、2020-2024年隐形牙套行业产量数据统计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1、2020-2024年隐形牙套产量及增长趋势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2、2020-2024年隐形牙套细分产品产量及份额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二、影响隐形牙套产量的关键因素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三、2025-2031年隐形牙套产量预测</w:t>
      </w:r>
      <w:r>
        <w:rPr>
          <w:rFonts w:hint="eastAsia"/>
        </w:rPr>
        <w:br/>
      </w:r>
      <w:r>
        <w:rPr>
          <w:rFonts w:hint="eastAsia"/>
        </w:rPr>
        <w:t>　　第三节 2025-2031年隐形牙套市场需求与销售分析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一、2023-2024年隐形牙套行业需求现状</w:t>
      </w:r>
      <w:r>
        <w:rPr>
          <w:rFonts w:hint="eastAsia"/>
        </w:rPr>
        <w:br/>
      </w:r>
      <w:r>
        <w:rPr>
          <w:rFonts w:hint="eastAsia"/>
        </w:rPr>
        <w:t>　　　　二、隐形牙套客户群体与需求特点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三、2020-2024年隐形牙套行业销售规模分析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四、2025-2031年隐形牙套市场增长潜力与规模预测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隐形牙套细分市场分析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一、2023-2024年隐形牙套主要细分产品市场现状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隐形牙套下游应用与客户群体分析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一、2023-2024年隐形牙套各应用领域市场现状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2023-2024年中国隐形牙套技术发展研究</w:t>
      </w:r>
      <w:r>
        <w:rPr>
          <w:rFonts w:hint="eastAsia"/>
        </w:rPr>
        <w:br/>
      </w:r>
      <w:r>
        <w:rPr>
          <w:rFonts w:hint="eastAsia"/>
        </w:rPr>
        <w:t>　　第一节 当前隐形牙套技术发展现状</w:t>
      </w:r>
      <w:r>
        <w:rPr>
          <w:rFonts w:hint="eastAsia"/>
        </w:rPr>
        <w:br/>
      </w:r>
      <w:r>
        <w:rPr>
          <w:rFonts w:hint="eastAsia"/>
        </w:rPr>
        <w:t>　　第二节 国内外隐形牙套技术差异与原因</w:t>
      </w:r>
      <w:r>
        <w:rPr>
          <w:rFonts w:hint="eastAsia"/>
        </w:rPr>
        <w:br/>
      </w:r>
      <w:r>
        <w:rPr>
          <w:rFonts w:hint="eastAsia"/>
        </w:rPr>
        <w:t>　　第三节 隐形牙套技术创新与发展趋势预测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技术进步对隐形牙套行业的影响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隐形牙套价格机制与竞争策略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一、2020-2024年隐形牙套市场价格走势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隐形牙套定价策略与方法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2025-2031年隐形牙套价格竞争态势与趋势预测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中国隐形牙套行业重点区域市场研究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2023-2024年重点区域隐形牙套市场发展概况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三、2025-2031年隐形牙套行业发展潜力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三、2025-2031年隐形牙套行业发展潜力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三、2025-2031年隐形牙套行业发展潜力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三、2025-2031年隐形牙套行业发展潜力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2020-2024年中国隐形牙套行业进出口情况分析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隐形牙套行业进口情况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一、2020-2024年隐形牙套进口规模及增长情况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二、隐形牙套主要进口来源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隐形牙套行业出口情况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一、2020-2024年隐形牙套出口规模及增长情况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二、隐形牙套主要出口目的地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2020-2024年中国隐形牙套行业总体发展与财务状况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2020-2024年中国隐形牙套行业规模情况</w:t>
      </w:r>
      <w:r>
        <w:rPr>
          <w:rFonts w:hint="eastAsia"/>
        </w:rPr>
        <w:br/>
      </w:r>
      <w:r>
        <w:rPr>
          <w:rFonts w:hint="eastAsia"/>
        </w:rPr>
        <w:t>　　　　一、隐形牙套行业企业数量规模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二、隐形牙套行业从业人员规模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三、隐形牙套行业市场敏感性分析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2020-2024年中国隐形牙套行业财务能力分析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一、隐形牙套行业盈利能力</w:t>
      </w:r>
      <w:r>
        <w:rPr>
          <w:rFonts w:hint="eastAsia"/>
        </w:rPr>
        <w:br/>
      </w:r>
      <w:r>
        <w:rPr>
          <w:rFonts w:hint="eastAsia"/>
        </w:rPr>
        <w:t>　　　　二、隐形牙套行业偿债能力</w:t>
      </w:r>
      <w:r>
        <w:rPr>
          <w:rFonts w:hint="eastAsia"/>
        </w:rPr>
        <w:br/>
      </w:r>
      <w:r>
        <w:rPr>
          <w:rFonts w:hint="eastAsia"/>
        </w:rPr>
        <w:t>　　　　三、隐形牙套行业营运能力</w:t>
      </w:r>
      <w:r>
        <w:rPr>
          <w:rFonts w:hint="eastAsia"/>
        </w:rPr>
        <w:br/>
      </w:r>
      <w:r>
        <w:rPr>
          <w:rFonts w:hint="eastAsia"/>
        </w:rPr>
        <w:t>　　　　四、隐形牙套行业发展能力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隐形牙套行业重点企业调研分析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中国隐形牙套行业竞争格局分析</w:t>
      </w:r>
      <w:r>
        <w:rPr>
          <w:rFonts w:hint="eastAsia"/>
        </w:rPr>
        <w:br/>
      </w:r>
      <w:r>
        <w:rPr>
          <w:rFonts w:hint="eastAsia"/>
        </w:rPr>
        <w:t>　　第一节 隐形牙套行业竞争格局总览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2023-2024年隐形牙套行业竞争力分析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2020-2024年隐形牙套行业企业并购活动分析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2023-2024年隐形牙套行业会展与招投标活动分析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一、隐形牙套行业会展活动及其市场影响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2024年中国隐形牙套企业发展企业发展策略与建议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隐形牙套销售模式与渠道策略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隐形牙套品牌与市场推广策略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隐形牙套研发投入与技术创新能力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隐形牙套合作联盟与资源整合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中国隐形牙套行业风险与对策</w:t>
      </w:r>
      <w:r>
        <w:rPr>
          <w:rFonts w:hint="eastAsia"/>
        </w:rPr>
        <w:br/>
      </w:r>
      <w:r>
        <w:rPr>
          <w:rFonts w:hint="eastAsia"/>
        </w:rPr>
        <w:t>　　第一节 隐形牙套行业SWOT分析</w:t>
      </w:r>
      <w:r>
        <w:rPr>
          <w:rFonts w:hint="eastAsia"/>
        </w:rPr>
        <w:br/>
      </w:r>
      <w:r>
        <w:rPr>
          <w:rFonts w:hint="eastAsia"/>
        </w:rPr>
        <w:t>　　　　一、隐形牙套行业优势</w:t>
      </w:r>
      <w:r>
        <w:rPr>
          <w:rFonts w:hint="eastAsia"/>
        </w:rPr>
        <w:br/>
      </w:r>
      <w:r>
        <w:rPr>
          <w:rFonts w:hint="eastAsia"/>
        </w:rPr>
        <w:t>　　　　二、隐形牙套行业劣势</w:t>
      </w:r>
      <w:r>
        <w:rPr>
          <w:rFonts w:hint="eastAsia"/>
        </w:rPr>
        <w:br/>
      </w:r>
      <w:r>
        <w:rPr>
          <w:rFonts w:hint="eastAsia"/>
        </w:rPr>
        <w:t>　　　　三、隐形牙套市场机会</w:t>
      </w:r>
      <w:r>
        <w:rPr>
          <w:rFonts w:hint="eastAsia"/>
        </w:rPr>
        <w:br/>
      </w:r>
      <w:r>
        <w:rPr>
          <w:rFonts w:hint="eastAsia"/>
        </w:rPr>
        <w:t>　　　　四、隐形牙套市场威胁</w:t>
      </w:r>
      <w:r>
        <w:rPr>
          <w:rFonts w:hint="eastAsia"/>
        </w:rPr>
        <w:br/>
      </w:r>
      <w:r>
        <w:rPr>
          <w:rFonts w:hint="eastAsia"/>
        </w:rPr>
        <w:t>　　第二节 隐形牙套行业风险及对策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2025-2031年中国隐形牙套行业前景与发展趋势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2023-2024年隐形牙套行业发展环境分析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一、隐形牙套行业主管部门与监管体制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二、隐形牙套行业主要法律法规及政策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三、隐形牙套行业标准与质量监管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2025-2031年隐形牙套行业发展趋势与方向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2025-2031年隐形牙套行业发展潜力与机遇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隐形牙套行业研究结论与建议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隐形牙套行业发展建议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隐形牙套行业历程</w:t>
      </w:r>
      <w:r>
        <w:rPr>
          <w:rFonts w:hint="eastAsia"/>
        </w:rPr>
        <w:br/>
      </w:r>
      <w:r>
        <w:rPr>
          <w:rFonts w:hint="eastAsia"/>
        </w:rPr>
        <w:t>　　图表 隐形牙套行业生命周期</w:t>
      </w:r>
      <w:r>
        <w:rPr>
          <w:rFonts w:hint="eastAsia"/>
        </w:rPr>
        <w:br/>
      </w:r>
      <w:r>
        <w:rPr>
          <w:rFonts w:hint="eastAsia"/>
        </w:rPr>
        <w:t>　　图表 隐形牙套行业产业链分析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2020-2024年隐形牙套行业市场容量分析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2020-2024年中国隐形牙套市场需求量及增速统计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2020-2024年中国隐形牙套进口数量分析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2020-2024年中国隐形牙套进口金额分析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2020-2024年中国隐形牙套出口数量分析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2020-2024年中国隐形牙套出口金额分析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2020-2024年中国隐形牙套行业企业平均规模情况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隐形牙套企业信息</w:t>
      </w:r>
      <w:r>
        <w:rPr>
          <w:rFonts w:hint="eastAsia"/>
        </w:rPr>
        <w:br/>
      </w:r>
      <w:r>
        <w:rPr>
          <w:rFonts w:hint="eastAsia"/>
        </w:rPr>
        <w:t>　　图表 隐形牙套企业经营情况分析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2025-2031年中国隐形牙套发展趋势预测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e144ad69a41e1" w:history="1">
        <w:r>
          <w:rPr>
            <w:rStyle w:val="Hyperlink"/>
          </w:rPr>
          <w:t>2025-2031年中国隐形牙套行业调研与前景分析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e144ad69a41e1" w:history="1">
        <w:r>
          <w:rPr>
            <w:rStyle w:val="Hyperlink"/>
          </w:rPr>
          <w:t>https://www.20087.com/1/23/YinXingYaTaoHangYeQianJingFenXi.html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38accdb1949b1" w:history="1">
      <w:r>
        <w:rPr>
          <w:rStyle w:val="Hyperlink"/>
        </w:rPr>
        <w:t>2025-2031年中国隐形牙套行业调研与前景分析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nXingYaTaoHangYeQianJingFenXi.html" TargetMode="External" Id="R1c1e144ad69a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nXingYaTaoHangYeQianJingFenXi.html" TargetMode="External" Id="R59538accdb19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2024-12-28T08:34:33Z</dcterms:created>
  <dcterms:modified xsi:type="dcterms:W3CDTF">2024-12-28T09:34:33Z</dcterms:modified>
  <dc:subject>2025-2031年中国隐形牙套行业调研与前景分析</dc:subject>
  <dc:title>2025-2031年中国隐形牙套行业调研与前景分析</dc:title>
  <cp:keywords>2025-2031年中国隐形牙套行业调研与前景分析</cp:keywords>
  <dc:description>2025-2031年中国隐形牙套行业调研与前景分析</dc:description>
</cp:coreProperties>
</file>