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001b582b48ba" w:history="1">
              <w:r>
                <w:rPr>
                  <w:rStyle w:val="Hyperlink"/>
                </w:rPr>
                <w:t>2023-2029年中国青霉素钠市场调研及发展前景分析报告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001b582b48ba" w:history="1">
              <w:r>
                <w:rPr>
                  <w:rStyle w:val="Hyperlink"/>
                </w:rPr>
                <w:t>2023-2029年中国青霉素钠市场调研及发展前景分析报告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a001b582b48ba" w:history="1">
                <w:r>
                  <w:rPr>
                    <w:rStyle w:val="Hyperlink"/>
                  </w:rPr>
                  <w:t>https://www.20087.com/1/93/QingMeiSuNaShiChangQianJing.html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钠是一种广谱抗生素，因其高效、低毒的特点，在临床上被广泛应用于治疗多种细菌感染。随着抗生素耐药性的日益严重，青霉素钠的合理使用和新剂型的研发变得尤为重要。目前，青霉素钠制剂多为注射剂和口服剂型，能够满足不同临床需求。然而，如何在保证疗效的同时，减少耐药菌株的产生，是青霉素钠研发和使用中需要重点关注的问题。</w:t>
      </w:r>
      <w:r>
        <w:rPr>
          <w:rFonts w:hint="eastAsia"/>
        </w:rPr>
        <w:br/>
      </w:r>
      <w:r>
        <w:rPr>
          <w:rFonts w:hint="eastAsia"/>
        </w:rPr>
        <w:t>　　未来，青霉素钠的发展将更加注重精准治疗与创新。通过精准医学技术，实现对感染病原体的快速鉴定和药敏试验，指导临床合理使用青霉素钠，避免滥用导致的耐药性问题。同时，通过药物递送系统的研究，开发新型青霉素钠制剂，提高药物的靶向性和生物利用度，减少副作用。此外，随着合成生物学的发展，未来的青霉素钠生产将采用微生物发酵技术，提高产量和纯度，降低生产成本。通过多学科交叉合作，青霉素钠将在未来继续发挥其在抗菌治疗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001b582b48ba" w:history="1">
        <w:r>
          <w:rPr>
            <w:rStyle w:val="Hyperlink"/>
          </w:rPr>
          <w:t>2023-2029年中国青霉素钠市场调研及发展前景分析报告</w:t>
        </w:r>
      </w:hyperlink>
      <w:r>
        <w:rPr>
          <w:rFonts w:hint="eastAsia"/>
        </w:rPr>
        <w:t>》内容包括：青霉素钠行业发展环境分析、青霉素钠市场规模及预测、青霉素钠行业重点地区市场规模分析、青霉素钠行业供需状况调研、青霉素钠市场价格行情趋势分析预测、青霉素钠行业进出口状况及前景预测、青霉素钠行业技术及发展方向、青霉素钠行业重点企业经营情况分析、青霉素钠行业SWOT分析及青霉素钠行业投资策略，数据来自国家权威机构、青霉素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青霉素钠行业发展概况</w:t>
      </w:r>
      <w:r>
        <w:rPr>
          <w:rFonts w:hint="eastAsia"/>
        </w:rPr>
        <w:br/>
      </w:r>
      <w:r>
        <w:rPr>
          <w:rFonts w:hint="eastAsia"/>
        </w:rPr>
        <w:t>　　第一节 青霉素钠行业概况</w:t>
      </w:r>
      <w:r>
        <w:rPr>
          <w:rFonts w:hint="eastAsia"/>
        </w:rPr>
        <w:br/>
      </w:r>
      <w:r>
        <w:rPr>
          <w:rFonts w:hint="eastAsia"/>
        </w:rPr>
        <w:t>　　　　一、青霉素钠行业产品链及产业链构成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二、青霉素钠行业发展历程及当前发展阶段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三、2022-2023年青霉素钠行业发展现状</w:t>
      </w:r>
      <w:r>
        <w:rPr>
          <w:rFonts w:hint="eastAsia"/>
        </w:rPr>
        <w:br/>
      </w:r>
      <w:r>
        <w:rPr>
          <w:rFonts w:hint="eastAsia"/>
        </w:rPr>
        <w:t>　　　　四、青霉素钠行业技术发展水平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青霉素钠行业竞争格局</w:t>
      </w:r>
      <w:r>
        <w:rPr>
          <w:rFonts w:hint="eastAsia"/>
        </w:rPr>
        <w:br/>
      </w:r>
      <w:r>
        <w:rPr>
          <w:rFonts w:hint="eastAsia"/>
        </w:rPr>
        <w:t>　　第三节 青霉素钠行业相关政策与监管机制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一、青霉素钠产业政策及行业规范</w:t>
      </w:r>
      <w:r>
        <w:rPr>
          <w:rFonts w:hint="eastAsia"/>
        </w:rPr>
        <w:br/>
      </w:r>
      <w:r>
        <w:rPr>
          <w:rFonts w:hint="eastAsia"/>
        </w:rPr>
        <w:t>　　　　二、青霉素钠行业监管体制</w:t>
      </w:r>
      <w:r>
        <w:rPr>
          <w:rFonts w:hint="eastAsia"/>
        </w:rPr>
        <w:br/>
      </w:r>
      <w:r>
        <w:rPr>
          <w:rFonts w:hint="eastAsia"/>
        </w:rPr>
        <w:t>　　第四节 青霉素钠行业利润水平变化</w:t>
      </w:r>
      <w:r>
        <w:rPr>
          <w:rFonts w:hint="eastAsia"/>
        </w:rPr>
        <w:br/>
      </w:r>
      <w:r>
        <w:rPr>
          <w:rFonts w:hint="eastAsia"/>
        </w:rPr>
        <w:t>　　　　一、青霉素钠行业利润变化统计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二、引起青霉素钠行业利润变化的原因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影响青霉素钠行业发展的主要因素</w:t>
      </w:r>
      <w:r>
        <w:rPr>
          <w:rFonts w:hint="eastAsia"/>
        </w:rPr>
        <w:br/>
      </w:r>
      <w:r>
        <w:rPr>
          <w:rFonts w:hint="eastAsia"/>
        </w:rPr>
        <w:t>　　第六节 青霉素钠行业竞争环境的SWOT分析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青霉素钠行业产品市场分析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2018-2023年青霉素钠行业细分产品产量统计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2018-2023年青霉素钠行业细分产品市场容量统计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2018-2023年我国青霉素钠行业产品结构变化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2018-2023年我国青霉素钠行业产品价格变化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2023-2029年青霉素钠行业产品产量预测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2023-2029年青霉素钠行业产品市场容量预测</w:t>
      </w:r>
      <w:r>
        <w:rPr>
          <w:rFonts w:hint="eastAsia"/>
        </w:rPr>
        <w:br/>
      </w:r>
      <w:r>
        <w:rPr>
          <w:rFonts w:hint="eastAsia"/>
        </w:rPr>
        <w:t>　　第七节 青霉素钠行业产品市场客户群消费调查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2023-2029年青霉素钠行业供需情况及预测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2018-2023年青霉素钠行业生产能力分析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2018-2023年青霉素钠行业产量及其增长速度分析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2022-2023年青霉素钠行业地区结构分析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2018-2023年青霉素钠行业需求情况分析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一、2018-2023年青霉素钠行业需求总量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二、2022-2023年青霉素钠行业需求结构变化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2023-2029年青霉素钠行业供需预测</w:t>
      </w:r>
      <w:r>
        <w:rPr>
          <w:rFonts w:hint="eastAsia"/>
        </w:rPr>
        <w:br/>
      </w:r>
      <w:r>
        <w:rPr>
          <w:rFonts w:hint="eastAsia"/>
        </w:rPr>
        <w:t>　　　　一、青霉素钠行业供给总量预测</w:t>
      </w:r>
      <w:r>
        <w:rPr>
          <w:rFonts w:hint="eastAsia"/>
        </w:rPr>
        <w:br/>
      </w:r>
      <w:r>
        <w:rPr>
          <w:rFonts w:hint="eastAsia"/>
        </w:rPr>
        <w:t>　　　　二、青霉素钠行业生产能力预测</w:t>
      </w:r>
      <w:r>
        <w:rPr>
          <w:rFonts w:hint="eastAsia"/>
        </w:rPr>
        <w:br/>
      </w:r>
      <w:r>
        <w:rPr>
          <w:rFonts w:hint="eastAsia"/>
        </w:rPr>
        <w:t>　　　　三、青霉素钠行业需求总量预测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中国青霉素钠供需状况预测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青霉素钠行业上下游产业研究发展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青霉素钠行业上游行业发展概况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五、对青霉素钠行业的影响</w:t>
      </w:r>
      <w:r>
        <w:rPr>
          <w:rFonts w:hint="eastAsia"/>
        </w:rPr>
        <w:br/>
      </w:r>
      <w:r>
        <w:rPr>
          <w:rFonts w:hint="eastAsia"/>
        </w:rPr>
        <w:t>　　第二节 青霉素钠行业下游行业发展概况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五、对青霉素钠行业的影响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青霉素钠重点企业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三、青霉素钠企业经营情况分析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青霉素钠行情走势及影响要素分析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2022-2023年中国青霉素钠行情走势回顾</w:t>
      </w:r>
      <w:r>
        <w:rPr>
          <w:rFonts w:hint="eastAsia"/>
        </w:rPr>
        <w:br/>
      </w:r>
      <w:r>
        <w:rPr>
          <w:rFonts w:hint="eastAsia"/>
        </w:rPr>
        <w:t>　　第二节 中国青霉素钠当前市场行情分析</w:t>
      </w:r>
      <w:r>
        <w:rPr>
          <w:rFonts w:hint="eastAsia"/>
        </w:rPr>
        <w:br/>
      </w:r>
      <w:r>
        <w:rPr>
          <w:rFonts w:hint="eastAsia"/>
        </w:rPr>
        <w:t>　　第三节 影响青霉素钠市场行情的要素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2023-2029年中国青霉素钠行情走势预测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青霉素钠行业市场竞争分析及预测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青霉素钠市场竞争格局分析及预测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一、青霉素钠市场集中度分析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二、青霉素钠市场规模竞争分析</w:t>
      </w:r>
      <w:r>
        <w:rPr>
          <w:rFonts w:hint="eastAsia"/>
        </w:rPr>
        <w:br/>
      </w:r>
      <w:r>
        <w:rPr>
          <w:rFonts w:hint="eastAsia"/>
        </w:rPr>
        <w:t>　　　　三、青霉素钠市场结构竞争分析</w:t>
      </w:r>
      <w:r>
        <w:rPr>
          <w:rFonts w:hint="eastAsia"/>
        </w:rPr>
        <w:br/>
      </w:r>
      <w:r>
        <w:rPr>
          <w:rFonts w:hint="eastAsia"/>
        </w:rPr>
        <w:t>　　第二节 青霉素钠市场品牌竞争分析及预测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青霉素钠市场竞争态势分析及预测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青霉素钠行业产品进出口市场分析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青霉素钠行业进出口数据统计</w:t>
      </w:r>
      <w:r>
        <w:rPr>
          <w:rFonts w:hint="eastAsia"/>
        </w:rPr>
        <w:br/>
      </w:r>
      <w:r>
        <w:rPr>
          <w:rFonts w:hint="eastAsia"/>
        </w:rPr>
        <w:t>　　　　一、青霉素钠行业进口量值数据</w:t>
      </w:r>
      <w:r>
        <w:rPr>
          <w:rFonts w:hint="eastAsia"/>
        </w:rPr>
        <w:br/>
      </w:r>
      <w:r>
        <w:rPr>
          <w:rFonts w:hint="eastAsia"/>
        </w:rPr>
        <w:t>　　　　二、青霉素钠行业出口量值数据</w:t>
      </w:r>
      <w:r>
        <w:rPr>
          <w:rFonts w:hint="eastAsia"/>
        </w:rPr>
        <w:br/>
      </w:r>
      <w:r>
        <w:rPr>
          <w:rFonts w:hint="eastAsia"/>
        </w:rPr>
        <w:t>　　第二节 青霉素钠行业产品进出口区域格局分析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一、青霉素钠行业进口区域格局</w:t>
      </w:r>
      <w:r>
        <w:rPr>
          <w:rFonts w:hint="eastAsia"/>
        </w:rPr>
        <w:br/>
      </w:r>
      <w:r>
        <w:rPr>
          <w:rFonts w:hint="eastAsia"/>
        </w:rPr>
        <w:t>　　　　二、青霉素钠行业出口区域格局</w:t>
      </w:r>
      <w:r>
        <w:rPr>
          <w:rFonts w:hint="eastAsia"/>
        </w:rPr>
        <w:br/>
      </w:r>
      <w:r>
        <w:rPr>
          <w:rFonts w:hint="eastAsia"/>
        </w:rPr>
        <w:t>　　第三节 青霉素钠行业进出口相关政策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2023-2029年青霉素钠行业产品进出口预测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2023-2029年青霉素钠行业投资机会与风险分析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2023-2029年中国青霉素钠行业投资机会分析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2023-2029年青霉素钠行业环境风险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2023-2029年青霉素钠行业产业链上下游风险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2023-2029年青霉素钠行业市场风险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青霉素钠行业投资建议分析</w:t>
      </w:r>
      <w:r>
        <w:rPr>
          <w:rFonts w:hint="eastAsia"/>
        </w:rPr>
        <w:br/>
      </w:r>
      <w:r>
        <w:rPr>
          <w:rFonts w:hint="eastAsia"/>
        </w:rPr>
        <w:t>　　第一节 青霉素钠行业细分产品产能建设情况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2018-2023年青霉素钠行业重点项目分析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2022-2023年青霉素钠行业投资环境分析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2022-2023年青霉素钠行业热点投资区域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2023-2029年青霉素钠行业发展前景预测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业内专家对青霉素钠行业总结及企业重点客户管理建议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青霉素钠行业企业问题总结</w:t>
      </w:r>
      <w:r>
        <w:rPr>
          <w:rFonts w:hint="eastAsia"/>
        </w:rPr>
        <w:br/>
      </w:r>
      <w:r>
        <w:rPr>
          <w:rFonts w:hint="eastAsia"/>
        </w:rPr>
        <w:t>　　第二节 青霉素钠企业应对策略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青霉素钠市场的重点客户战略实施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[中智林^]青霉素钠项目投资建议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青霉素钠行业产品构成图</w:t>
      </w:r>
      <w:r>
        <w:rPr>
          <w:rFonts w:hint="eastAsia"/>
        </w:rPr>
        <w:br/>
      </w:r>
      <w:r>
        <w:rPr>
          <w:rFonts w:hint="eastAsia"/>
        </w:rPr>
        <w:t>　　图表 青霉素钠行业生命周期示意图</w:t>
      </w:r>
      <w:r>
        <w:rPr>
          <w:rFonts w:hint="eastAsia"/>
        </w:rPr>
        <w:br/>
      </w:r>
      <w:r>
        <w:rPr>
          <w:rFonts w:hint="eastAsia"/>
        </w:rPr>
        <w:t>　　图表 青霉素钠行业产销规模对比</w:t>
      </w:r>
      <w:r>
        <w:rPr>
          <w:rFonts w:hint="eastAsia"/>
        </w:rPr>
        <w:br/>
      </w:r>
      <w:r>
        <w:rPr>
          <w:rFonts w:hint="eastAsia"/>
        </w:rPr>
        <w:t>　　图表 青霉素钠行业企业竞争格局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2018-2023年青霉素钠行业细分产品产量统计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2018-2023年青霉素钠行业细分产品市场容量统计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2018-2023年我国青霉素钠行业产品结构变化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2023-2029年青霉素钠行业细分产品产量预测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2023-2029年青霉素钠行业细分产品市场容量预测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青霉素钠行业原材料供给模式</w:t>
      </w:r>
      <w:r>
        <w:rPr>
          <w:rFonts w:hint="eastAsia"/>
        </w:rPr>
        <w:br/>
      </w:r>
      <w:r>
        <w:rPr>
          <w:rFonts w:hint="eastAsia"/>
        </w:rPr>
        <w:t>　　图表 青霉素钠行业下游消费市场构成图</w:t>
      </w:r>
      <w:r>
        <w:rPr>
          <w:rFonts w:hint="eastAsia"/>
        </w:rPr>
        <w:br/>
      </w:r>
      <w:r>
        <w:rPr>
          <w:rFonts w:hint="eastAsia"/>
        </w:rPr>
        <w:t>　　图表 青霉素钠行业企业市场占有率对比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2018-2023年青霉素钠行业产品进口量统计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青霉素钠行业进口地区格局图</w:t>
      </w:r>
      <w:r>
        <w:rPr>
          <w:rFonts w:hint="eastAsia"/>
        </w:rPr>
        <w:br/>
      </w:r>
      <w:r>
        <w:rPr>
          <w:rFonts w:hint="eastAsia"/>
        </w:rPr>
        <w:t>　　图表 青霉素钠行业出口地区格局图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2023-2029年青霉素钠行业产品进口预测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2018-2023年青霉素钠行业投资规模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001b582b48ba" w:history="1">
        <w:r>
          <w:rPr>
            <w:rStyle w:val="Hyperlink"/>
          </w:rPr>
          <w:t>2023-2029年中国青霉素钠市场调研及发展前景分析报告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a001b582b48ba" w:history="1">
        <w:r>
          <w:rPr>
            <w:rStyle w:val="Hyperlink"/>
          </w:rPr>
          <w:t>https://www.20087.com/1/93/QingMeiSuNaShiChangQianJing.html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85c33b3d4dca" w:history="1">
      <w:r>
        <w:rPr>
          <w:rStyle w:val="Hyperlink"/>
        </w:rPr>
        <w:t>2023-2029年中国青霉素钠市场调研及发展前景分析报告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ngMeiSuNaShiChangQianJing.html" TargetMode="External" Id="R061a001b582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ngMeiSuNaShiChangQianJing.html" TargetMode="External" Id="R94b985c33b3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2023-04-12T08:55:00Z</dcterms:created>
  <dcterms:modified xsi:type="dcterms:W3CDTF">2023-04-12T09:55:00Z</dcterms:modified>
  <dc:subject>2023-2029年中国青霉素钠市场调研及发展前景分析报告</dc:subject>
  <dc:title>2023-2029年中国青霉素钠市场调研及发展前景分析报告</dc:title>
  <cp:keywords>2023-2029年中国青霉素钠市场调研及发展前景分析报告</cp:keywords>
  <dc:description>2023-2029年中国青霉素钠市场调研及发展前景分析报告</dc:description>
</cp:coreProperties>
</file>