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9f1ddb33c4bd3" w:history="1">
              <w:r>
                <w:rPr>
                  <w:rStyle w:val="Hyperlink"/>
                </w:rPr>
                <w:t>2026-2032年中国非处方滴眼液市场现状与前景趋势报告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9f1ddb33c4bd3" w:history="1">
              <w:r>
                <w:rPr>
                  <w:rStyle w:val="Hyperlink"/>
                </w:rPr>
                <w:t>2026-2032年中国非处方滴眼液市场现状与前景趋势报告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9f1ddb33c4bd3" w:history="1">
                <w:r>
                  <w:rPr>
                    <w:rStyle w:val="Hyperlink"/>
                  </w:rPr>
                  <w:t>https://www.20087.com/1/23/FeiChuFangDiYanYeFaZhanXianZhuangQianJing.html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处方滴眼液是缓解眼部干涩、疲劳、过敏或充血的常用OTC药品，广泛应用于长时间用屏人群、隐形眼镜佩戴者及季节性过敏患者。非处方滴眼液以人工泪液为基础，辅以羟丙基甲基纤维素、玻璃酸钠或聚乙烯醇等润滑成分，部分型号添加抗组胺剂（如酮替芬）、减充血剂（如萘甲唑啉）或清凉因子。非处方滴眼液企业在无防腐剂单剂量包装、pH值匹配泪液生理环境及低刺激性配方方面持续优化，并推动“仿天然泪液”多层结构设计以延长驻留时间。然而，在长期高频使用、成分交叉敏感或储存不当条件下，非处方滴眼液仍可能引发角膜上皮损伤、反弹性充血或微生物污染风险。</w:t>
      </w:r>
      <w:r>
        <w:rPr>
          <w:rFonts w:hint="eastAsia"/>
        </w:rPr>
        <w:br/>
      </w:r>
      <w:r>
        <w:rPr>
          <w:rFonts w:hint="eastAsia"/>
        </w:rPr>
        <w:t>　　未来，非处方滴眼液将聚焦于精准缓释、微生态友好与数字健康整合。温敏或离子敏感型凝胶可在眼表形成保护膜，实现按需释放活性成分；而益生元滴眼液有望调节眼表菌群平衡，预防干眼症恶化。在包装创新方面，可重复密封的无菌泵系统将兼顾便利性与安全性。同时，产品将与数字眼科平台联动，通过用户反馈数据优化配方并提供个性化用眼建议。长远看，非处方滴眼液将从症状缓解剂升级为眼表健康管理工具，支撑“预防-干预-康复”一体化视觉健康生态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9f1ddb33c4bd3" w:history="1">
        <w:r>
          <w:rPr>
            <w:rStyle w:val="Hyperlink"/>
          </w:rPr>
          <w:t>2026-2032年中国非处方滴眼液市场现状与前景趋势报告</w:t>
        </w:r>
      </w:hyperlink>
      <w:r>
        <w:rPr>
          <w:rFonts w:hint="eastAsia"/>
        </w:rPr>
        <w:t>》基于市场调研数据，系统分析了非处方滴眼液行业的市场现状与发展前景。报告从非处方滴眼液产业链角度出发，梳理了当前非处方滴眼液市场规模、价格走势和供需情况，并对未来几年的增长空间作出预测。研究涵盖了非处方滴眼液行业技术发展现状、创新方向以及重点企业的竞争格局，包括非处方滴眼液市场集中度和品牌策略分析。报告还针对非处方滴眼液细分领域和区域市场展开讨论，客观评估了非处方滴眼液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非处方滴眼液市场概述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按照不同产品类型，非处方滴眼液主要可以分为如下几个类别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中国不同产品类型非处方滴眼液增长趋势2021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隐形眼镜眼药水</w:t>
      </w:r>
      <w:r>
        <w:rPr>
          <w:rFonts w:hint="eastAsia"/>
        </w:rPr>
        <w:br/>
      </w:r>
      <w:r>
        <w:rPr>
          <w:rFonts w:hint="eastAsia"/>
        </w:rPr>
        <w:t>　　　　1.2.3 抗过敏眼药水</w:t>
      </w:r>
      <w:r>
        <w:rPr>
          <w:rFonts w:hint="eastAsia"/>
        </w:rPr>
        <w:br/>
      </w:r>
      <w:r>
        <w:rPr>
          <w:rFonts w:hint="eastAsia"/>
        </w:rPr>
        <w:t>　　　　1.2.4 干眼症眼药水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从不同应用，非处方滴眼液主要包括如下几个方面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中国不同应用非处方滴眼液增长趋势2021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在线药店</w:t>
      </w:r>
      <w:r>
        <w:rPr>
          <w:rFonts w:hint="eastAsia"/>
        </w:rPr>
        <w:br/>
      </w:r>
      <w:r>
        <w:rPr>
          <w:rFonts w:hint="eastAsia"/>
        </w:rPr>
        <w:t>　　　　1.3.3 零售药店</w:t>
      </w:r>
      <w:r>
        <w:rPr>
          <w:rFonts w:hint="eastAsia"/>
        </w:rPr>
        <w:br/>
      </w:r>
      <w:r>
        <w:rPr>
          <w:rFonts w:hint="eastAsia"/>
        </w:rPr>
        <w:t>　　　　1.3.4 医院药店</w:t>
      </w:r>
      <w:r>
        <w:rPr>
          <w:rFonts w:hint="eastAsia"/>
        </w:rPr>
        <w:br/>
      </w:r>
      <w:r>
        <w:rPr>
          <w:rFonts w:hint="eastAsia"/>
        </w:rPr>
        <w:t>　　　　1.3.5 眼镜店</w:t>
      </w:r>
      <w:r>
        <w:rPr>
          <w:rFonts w:hint="eastAsia"/>
        </w:rPr>
        <w:br/>
      </w:r>
      <w:r>
        <w:rPr>
          <w:rFonts w:hint="eastAsia"/>
        </w:rPr>
        <w:t>　　1.4 中国非处方滴眼液发展现状及未来趋势（2021-2032）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中国市场非处方滴眼液收入及增长率（2021-2032）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中国市场非处方滴眼液销量及增长率（2021-2032）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中国市场主要非处方滴眼液厂商分析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中国市场主要厂商非处方滴眼液销量及市场占有率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中国市场主要厂商非处方滴眼液销量（2021-2026）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中国市场主要厂商非处方滴眼液销量市场份额（2021-2026）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中国市场主要厂商非处方滴眼液收入及市场占有率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中国市场主要厂商非处方滴眼液收入（2021-2026）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中国市场主要厂商非处方滴眼液收入市场份额（2021-2026）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2025年中国市场主要厂商非处方滴眼液收入排名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中国市场主要厂商非处方滴眼液价格（2021-2026）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中国市场主要厂商非处方滴眼液总部及产地分布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中国市场主要厂商成立时间及非处方滴眼液商业化日期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中国市场主要厂商非处方滴眼液产品类型及应用</w:t>
      </w:r>
      <w:r>
        <w:rPr>
          <w:rFonts w:hint="eastAsia"/>
        </w:rPr>
        <w:br/>
      </w:r>
      <w:r>
        <w:rPr>
          <w:rFonts w:hint="eastAsia"/>
        </w:rPr>
        <w:t>　　2.7 非处方滴眼液行业集中度、竞争程度分析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非处方滴眼液行业集中度分析：2025年中国Top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中国市场非处方滴眼液第一梯队、第二梯队和第三梯队厂商（品牌）及2025年市场份额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重点企业（1）基本信息、非处方滴眼液生产基地、总部、竞争对手及市场地位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重点企业（1）在中国市场非处方滴眼液销量、收入、价格及毛利率（2021-2026）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重点企业（2）基本信息、非处方滴眼液生产基地、总部、竞争对手及市场地位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重点企业（2）在中国市场非处方滴眼液销量、收入、价格及毛利率（2021-2026）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重点企业（3）基本信息、非处方滴眼液生产基地、总部、竞争对手及市场地位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重点企业（3）在中国市场非处方滴眼液销量、收入、价格及毛利率（2021-2026）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重点企业（4）基本信息、非处方滴眼液生产基地、总部、竞争对手及市场地位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重点企业（4）在中国市场非处方滴眼液销量、收入、价格及毛利率（2021-2026）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重点企业（5）基本信息、非处方滴眼液生产基地、总部、竞争对手及市场地位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重点企业（5）在中国市场非处方滴眼液销量、收入、价格及毛利率（2021-2026）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重点企业（6）基本信息、非处方滴眼液生产基地、总部、竞争对手及市场地位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重点企业（6）在中国市场非处方滴眼液销量、收入、价格及毛利率（2021-2026）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重点企业（7）基本信息、非处方滴眼液生产基地、总部、竞争对手及市场地位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重点企业（7）在中国市场非处方滴眼液销量、收入、价格及毛利率（2021-2026）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重点企业（8）基本信息、非处方滴眼液生产基地、总部、竞争对手及市场地位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重点企业（8）在中国市场非处方滴眼液销量、收入、价格及毛利率（2021-2026）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重点企业（9）基本信息、非处方滴眼液生产基地、总部、竞争对手及市场地位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重点企业（9）在中国市场非处方滴眼液销量、收入、价格及毛利率（2021-2026）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重点企业（10）基本信息、非处方滴眼液生产基地、总部、竞争对手及市场地位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重点企业（10）在中国市场非处方滴眼液销量、收入、价格及毛利率（2021-2026）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重点企业（11）基本信息、非处方滴眼液生产基地、总部、竞争对手及市场地位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重点企业（11）在中国市场非处方滴眼液销量、收入、价格及毛利率（2021-2026）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重点企业（12）基本信息、非处方滴眼液生产基地、总部、竞争对手及市场地位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重点企业（12）在中国市场非处方滴眼液销量、收入、价格及毛利率（2021-2026）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重点企业（13）基本信息、非处方滴眼液生产基地、总部、竞争对手及市场地位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重点企业（13）在中国市场非处方滴眼液销量、收入、价格及毛利率（2021-2026）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不同产品类型非处方滴眼液分析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中国市场不同产品类型非处方滴眼液销量（2021-2032）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中国市场不同产品类型非处方滴眼液销量及市场份额（2021-2026）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中国市场不同产品类型非处方滴眼液销量预测（2027-2032）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中国市场不同产品类型非处方滴眼液规模（2021-2032）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中国市场不同产品类型非处方滴眼液规模及市场份额（2021-2026）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中国市场不同产品类型非处方滴眼液规模预测（2027-2032）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中国市场不同产品类型非处方滴眼液价格走势（2021-2032）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不同应用非处方滴眼液分析</w:t>
      </w:r>
      <w:r>
        <w:rPr>
          <w:rFonts w:hint="eastAsia"/>
        </w:rPr>
        <w:br/>
      </w:r>
      <w:r>
        <w:rPr>
          <w:rFonts w:hint="eastAsia"/>
        </w:rPr>
        <w:t>　　5.1 中国市场不同应用非处方滴眼液销量（2021-2032）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中国市场不同应用非处方滴眼液销量及市场份额（2021-2026）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中国市场不同应用非处方滴眼液销量预测（2027-2032）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中国市场不同应用非处方滴眼液规模（2021-2032）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中国市场不同应用非处方滴眼液规模及市场份额（2021-2026）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中国市场不同应用非处方滴眼液规模预测（2027-2032）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中国市场不同应用非处方滴眼液价格走势（2021-2032）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非处方滴眼液行业发展分析---发展趋势</w:t>
      </w:r>
      <w:r>
        <w:rPr>
          <w:rFonts w:hint="eastAsia"/>
        </w:rPr>
        <w:br/>
      </w:r>
      <w:r>
        <w:rPr>
          <w:rFonts w:hint="eastAsia"/>
        </w:rPr>
        <w:t>　　6.2 非处方滴眼液行业发展分析---厂商壁垒</w:t>
      </w:r>
      <w:r>
        <w:rPr>
          <w:rFonts w:hint="eastAsia"/>
        </w:rPr>
        <w:br/>
      </w:r>
      <w:r>
        <w:rPr>
          <w:rFonts w:hint="eastAsia"/>
        </w:rPr>
        <w:t>　　6.3 非处方滴眼液行业发展分析---驱动因素</w:t>
      </w:r>
      <w:r>
        <w:rPr>
          <w:rFonts w:hint="eastAsia"/>
        </w:rPr>
        <w:br/>
      </w:r>
      <w:r>
        <w:rPr>
          <w:rFonts w:hint="eastAsia"/>
        </w:rPr>
        <w:t>　　6.4 非处方滴眼液行业发展分析---制约因素</w:t>
      </w:r>
      <w:r>
        <w:rPr>
          <w:rFonts w:hint="eastAsia"/>
        </w:rPr>
        <w:br/>
      </w:r>
      <w:r>
        <w:rPr>
          <w:rFonts w:hint="eastAsia"/>
        </w:rPr>
        <w:t>　　6.5 非处方滴眼液中国企业SWOT分析</w:t>
      </w:r>
      <w:r>
        <w:rPr>
          <w:rFonts w:hint="eastAsia"/>
        </w:rPr>
        <w:br/>
      </w:r>
      <w:r>
        <w:rPr>
          <w:rFonts w:hint="eastAsia"/>
        </w:rPr>
        <w:t>　　6.6 非处方滴眼液行业发展分析---行业政策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非处方滴眼液行业产业链简介</w:t>
      </w:r>
      <w:r>
        <w:rPr>
          <w:rFonts w:hint="eastAsia"/>
        </w:rPr>
        <w:br/>
      </w:r>
      <w:r>
        <w:rPr>
          <w:rFonts w:hint="eastAsia"/>
        </w:rPr>
        <w:t>　　7.2 非处方滴眼液产业链分析-上游</w:t>
      </w:r>
      <w:r>
        <w:rPr>
          <w:rFonts w:hint="eastAsia"/>
        </w:rPr>
        <w:br/>
      </w:r>
      <w:r>
        <w:rPr>
          <w:rFonts w:hint="eastAsia"/>
        </w:rPr>
        <w:t>　　7.3 非处方滴眼液产业链分析-中游</w:t>
      </w:r>
      <w:r>
        <w:rPr>
          <w:rFonts w:hint="eastAsia"/>
        </w:rPr>
        <w:br/>
      </w:r>
      <w:r>
        <w:rPr>
          <w:rFonts w:hint="eastAsia"/>
        </w:rPr>
        <w:t>　　7.4 非处方滴眼液产业链分析-下游</w:t>
      </w:r>
      <w:r>
        <w:rPr>
          <w:rFonts w:hint="eastAsia"/>
        </w:rPr>
        <w:br/>
      </w:r>
      <w:r>
        <w:rPr>
          <w:rFonts w:hint="eastAsia"/>
        </w:rPr>
        <w:t>　　7.5 非处方滴眼液行业采购模式</w:t>
      </w:r>
      <w:r>
        <w:rPr>
          <w:rFonts w:hint="eastAsia"/>
        </w:rPr>
        <w:br/>
      </w:r>
      <w:r>
        <w:rPr>
          <w:rFonts w:hint="eastAsia"/>
        </w:rPr>
        <w:t>　　7.6 非处方滴眼液行业生产模式</w:t>
      </w:r>
      <w:r>
        <w:rPr>
          <w:rFonts w:hint="eastAsia"/>
        </w:rPr>
        <w:br/>
      </w:r>
      <w:r>
        <w:rPr>
          <w:rFonts w:hint="eastAsia"/>
        </w:rPr>
        <w:t>　　7.7 非处方滴眼液行业销售模式及销售渠道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中国本土非处方滴眼液产能、产量分析</w:t>
      </w:r>
      <w:r>
        <w:rPr>
          <w:rFonts w:hint="eastAsia"/>
        </w:rPr>
        <w:br/>
      </w:r>
      <w:r>
        <w:rPr>
          <w:rFonts w:hint="eastAsia"/>
        </w:rPr>
        <w:t>　　8.1 中国非处方滴眼液供需现状及预测（2021-2032）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中国非处方滴眼液产能、产量、产能利用率及发展趋势（2021-2032）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中国非处方滴眼液产量、市场需求量及发展趋势（2021-2032）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中国非处方滴眼液进出口分析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中国市场非处方滴眼液主要进口来源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中国市场非处方滴眼液主要出口目的地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不同产品类型非处方滴眼液市场规模2021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不同应用非处方滴眼液市场规模2021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中国市场主要厂商非处方滴眼液销量（2021-2026）&amp;（千瓶）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4： 中国市场主要厂商非处方滴眼液销量市场份额（2021-2026）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中国市场主要厂商非处方滴眼液收入（2021-2026）&amp;（万元）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中国市场主要厂商非处方滴眼液收入份额（2021-2026）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2025年中国主要生产商非处方滴眼液收入排名（万元）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中国市场主要厂商非处方滴眼液价格（2021-2026）&amp;（元/瓶）</w:t>
      </w:r>
      <w:r>
        <w:rPr>
          <w:rFonts w:hint="eastAsia"/>
        </w:rPr>
        <w:br/>
      </w:r>
      <w:r>
        <w:rPr>
          <w:rFonts w:hint="eastAsia"/>
        </w:rPr>
        <w:t>　　表 9： 中国市场主要厂商非处方滴眼液总部及产地分布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中国市场主要厂商成立时间及非处方滴眼液商业化日期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中国市场主要厂商非处方滴眼液产品类型及应用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2025年中国市场非处方滴眼液主要厂商市场地位（第一梯队、第二梯队和第三梯队）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非处方滴眼液市场投资、并购等现状分析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非处方滴眼液生产基地、总部、竞争对手及市场地位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非处方滴眼液销量（千瓶）、收入（万元）、价格（元/瓶）及毛利率（2021-2026）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非处方滴眼液生产基地、总部、竞争对手及市场地位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非处方滴眼液销量（千瓶）、收入（万元）、价格（元/瓶）及毛利率（2021-2026）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非处方滴眼液生产基地、总部、竞争对手及市场地位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非处方滴眼液销量（千瓶）、收入（万元）、价格（元/瓶）及毛利率（2021-2026）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非处方滴眼液生产基地、总部、竞争对手及市场地位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非处方滴眼液销量（千瓶）、收入（万元）、价格（元/瓶）及毛利率（2021-2026）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非处方滴眼液生产基地、总部、竞争对手及市场地位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非处方滴眼液销量（千瓶）、收入（万元）、价格（元/瓶）及毛利率（2021-2026）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非处方滴眼液生产基地、总部、竞争对手及市场地位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非处方滴眼液销量（千瓶）、收入（万元）、价格（元/瓶）及毛利率（2021-2026）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非处方滴眼液生产基地、总部、竞争对手及市场地位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非处方滴眼液销量（千瓶）、收入（万元）、价格（元/瓶）及毛利率（2021-2026）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非处方滴眼液生产基地、总部、竞争对手及市场地位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非处方滴眼液销量（千瓶）、收入（万元）、价格（元/瓶）及毛利率（2021-2026）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非处方滴眼液生产基地、总部、竞争对手及市场地位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非处方滴眼液销量（千瓶）、收入（万元）、价格（元/瓶）及毛利率（2021-2026）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非处方滴眼液生产基地、总部、竞争对手及市场地位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非处方滴眼液销量（千瓶）、收入（万元）、价格（元/瓶）及毛利率（2021-2026）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非处方滴眼液生产基地、总部、竞争对手及市场地位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非处方滴眼液销量（千瓶）、收入（万元）、价格（元/瓶）及毛利率（2021-2026）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非处方滴眼液生产基地、总部、竞争对手及市场地位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非处方滴眼液销量（千瓶）、收入（万元）、价格（元/瓶）及毛利率（2021-2026）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非处方滴眼液生产基地、总部、竞争对手及市场地位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非处方滴眼液销量（千瓶）、收入（万元）、价格（元/瓶）及毛利率（2021-2026）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中国市场不同产品类型非处方滴眼液销量（2021-2026）&amp;（千瓶）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中国市场不同产品类型非处方滴眼液销量市场份额（2021-2026）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中国市场不同产品类型非处方滴眼液销量预测（2027-2032）&amp;（千瓶）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中国市场不同产品类型非处方滴眼液销量市场份额预测（2027-2032）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中国市场不同产品类型非处方滴眼液规模（2021-2026）&amp;（万元）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中国市场不同产品类型非处方滴眼液规模市场份额（2021-2026）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中国市场不同产品类型非处方滴眼液规模预测（2027-2032）&amp;（万元）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中国市场不同产品类型非处方滴眼液规模市场份额预测（2027-2032）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中国市场不同应用非处方滴眼液销量（2021-2026）&amp;（千瓶）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88： 中国市场不同应用非处方滴眼液销量市场份额（2021-2026）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中国市场不同应用非处方滴眼液销量预测（2027-2032）&amp;（千瓶）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90： 中国市场不同应用非处方滴眼液销量市场份额预测（2027-2032）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中国市场不同应用非处方滴眼液规模（2021-2026）&amp;（万元）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中国市场不同应用非处方滴眼液规模市场份额（2021-2026）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中国市场不同应用非处方滴眼液规模预测（2027-2032）&amp;（万元）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中国市场不同应用非处方滴眼液规模市场份额预测（2027-2032）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非处方滴眼液行业发展分析---发展趋势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非处方滴眼液行业发展分析---厂商壁垒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非处方滴眼液行业发展分析---驱动因素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非处方滴眼液行业发展分析---制约因素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非处方滴眼液行业相关重点政策一览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非处方滴眼液行业供应链分析</w:t>
      </w:r>
      <w:r>
        <w:rPr>
          <w:rFonts w:hint="eastAsia"/>
        </w:rPr>
        <w:br/>
      </w:r>
      <w:r>
        <w:rPr>
          <w:rFonts w:hint="eastAsia"/>
        </w:rPr>
        <w:t>　　表 101： 非处方滴眼液上游原料供应商</w:t>
      </w:r>
      <w:r>
        <w:rPr>
          <w:rFonts w:hint="eastAsia"/>
        </w:rPr>
        <w:br/>
      </w:r>
      <w:r>
        <w:rPr>
          <w:rFonts w:hint="eastAsia"/>
        </w:rPr>
        <w:t>　　表 102： 非处方滴眼液行业主要下游客户</w:t>
      </w:r>
      <w:r>
        <w:rPr>
          <w:rFonts w:hint="eastAsia"/>
        </w:rPr>
        <w:br/>
      </w:r>
      <w:r>
        <w:rPr>
          <w:rFonts w:hint="eastAsia"/>
        </w:rPr>
        <w:t>　　表 103： 非处方滴眼液典型经销商</w:t>
      </w:r>
      <w:r>
        <w:rPr>
          <w:rFonts w:hint="eastAsia"/>
        </w:rPr>
        <w:br/>
      </w:r>
      <w:r>
        <w:rPr>
          <w:rFonts w:hint="eastAsia"/>
        </w:rPr>
        <w:t>　　表 104： 中国非处方滴眼液产量、销量、进口量及出口量（2021-2026）&amp;（千瓶）</w:t>
      </w:r>
      <w:r>
        <w:rPr>
          <w:rFonts w:hint="eastAsia"/>
        </w:rPr>
        <w:br/>
      </w:r>
      <w:r>
        <w:rPr>
          <w:rFonts w:hint="eastAsia"/>
        </w:rPr>
        <w:t>　　表 105： 中国非处方滴眼液产量、销量、进口量及出口量预测（2027-2032）&amp;（千瓶）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106： 中国市场非处方滴眼液主要进口来源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中国市场非处方滴眼液主要出口目的地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非处方滴眼液产品图片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中国不同产品类型非处方滴眼液市场规模市场份额2025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隐形眼镜眼药水产品图片</w:t>
      </w:r>
      <w:r>
        <w:rPr>
          <w:rFonts w:hint="eastAsia"/>
        </w:rPr>
        <w:br/>
      </w:r>
      <w:r>
        <w:rPr>
          <w:rFonts w:hint="eastAsia"/>
        </w:rPr>
        <w:t>　　图 4： 抗过敏眼药水产品图片</w:t>
      </w:r>
      <w:r>
        <w:rPr>
          <w:rFonts w:hint="eastAsia"/>
        </w:rPr>
        <w:br/>
      </w:r>
      <w:r>
        <w:rPr>
          <w:rFonts w:hint="eastAsia"/>
        </w:rPr>
        <w:t>　　图 5： 干眼症眼药水产品图片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中国不同应用非处方滴眼液市场份额2025 &amp; 2032</w:t>
      </w:r>
      <w:r>
        <w:rPr>
          <w:rFonts w:hint="eastAsia"/>
        </w:rPr>
        <w:br/>
      </w:r>
      <w:r>
        <w:rPr>
          <w:rFonts w:hint="eastAsia"/>
        </w:rPr>
        <w:t>　　图 8： 在线药店</w:t>
      </w:r>
      <w:r>
        <w:rPr>
          <w:rFonts w:hint="eastAsia"/>
        </w:rPr>
        <w:br/>
      </w:r>
      <w:r>
        <w:rPr>
          <w:rFonts w:hint="eastAsia"/>
        </w:rPr>
        <w:t>　　图 9： 零售药店</w:t>
      </w:r>
      <w:r>
        <w:rPr>
          <w:rFonts w:hint="eastAsia"/>
        </w:rPr>
        <w:br/>
      </w:r>
      <w:r>
        <w:rPr>
          <w:rFonts w:hint="eastAsia"/>
        </w:rPr>
        <w:t>　　图 10： 医院药店</w:t>
      </w:r>
      <w:r>
        <w:rPr>
          <w:rFonts w:hint="eastAsia"/>
        </w:rPr>
        <w:br/>
      </w:r>
      <w:r>
        <w:rPr>
          <w:rFonts w:hint="eastAsia"/>
        </w:rPr>
        <w:t>　　图 11： 眼镜店</w:t>
      </w:r>
      <w:r>
        <w:rPr>
          <w:rFonts w:hint="eastAsia"/>
        </w:rPr>
        <w:br/>
      </w:r>
      <w:r>
        <w:rPr>
          <w:rFonts w:hint="eastAsia"/>
        </w:rPr>
        <w:t>　　图 12： 中国市场非处方滴眼液市场规模，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中国市场非处方滴眼液收入及增长率（2021-2032）&amp;（万元）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中国市场非处方滴眼液销量及增长率（2021-2032）&amp;（千瓶）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2025年中国市场主要厂商非处方滴眼液销量市场份额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2025年中国市场主要厂商非处方滴眼液收入市场份额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2025年中国市场前五大厂商非处方滴眼液市场份额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2025年中国市场非处方滴眼液第一梯队、第二梯队和第三梯队厂商（品牌）及市场份额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中国市场不同产品类型非处方滴眼液价格走势（2021-2032）&amp;（元/瓶）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20： 中国市场不同应用非处方滴眼液价格走势（2021-2032）&amp;（元/瓶）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21： 非处方滴眼液中国企业SWOT分析</w:t>
      </w:r>
      <w:r>
        <w:rPr>
          <w:rFonts w:hint="eastAsia"/>
        </w:rPr>
        <w:br/>
      </w:r>
      <w:r>
        <w:rPr>
          <w:rFonts w:hint="eastAsia"/>
        </w:rPr>
        <w:t>　　图 22： 非处方滴眼液产业链</w:t>
      </w:r>
      <w:r>
        <w:rPr>
          <w:rFonts w:hint="eastAsia"/>
        </w:rPr>
        <w:br/>
      </w:r>
      <w:r>
        <w:rPr>
          <w:rFonts w:hint="eastAsia"/>
        </w:rPr>
        <w:t>　　图 23： 非处方滴眼液行业采购模式分析</w:t>
      </w:r>
      <w:r>
        <w:rPr>
          <w:rFonts w:hint="eastAsia"/>
        </w:rPr>
        <w:br/>
      </w:r>
      <w:r>
        <w:rPr>
          <w:rFonts w:hint="eastAsia"/>
        </w:rPr>
        <w:t>　　图 24： 非处方滴眼液行业生产模式分析</w:t>
      </w:r>
      <w:r>
        <w:rPr>
          <w:rFonts w:hint="eastAsia"/>
        </w:rPr>
        <w:br/>
      </w:r>
      <w:r>
        <w:rPr>
          <w:rFonts w:hint="eastAsia"/>
        </w:rPr>
        <w:t>　　图 25： 非处方滴眼液行业销售模式分析</w:t>
      </w:r>
      <w:r>
        <w:rPr>
          <w:rFonts w:hint="eastAsia"/>
        </w:rPr>
        <w:br/>
      </w:r>
      <w:r>
        <w:rPr>
          <w:rFonts w:hint="eastAsia"/>
        </w:rPr>
        <w:t>　　图 26： 中国非处方滴眼液产能、产量、产能利用率及发展趋势（2021-2032）&amp;（千瓶）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27： 中国非处方滴眼液产量、市场需求量及发展趋势（2021-2032）&amp;（千瓶）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9f1ddb33c4bd3" w:history="1">
        <w:r>
          <w:rPr>
            <w:rStyle w:val="Hyperlink"/>
          </w:rPr>
          <w:t>2026-2032年中国非处方滴眼液市场现状与前景趋势报告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9f1ddb33c4bd3" w:history="1">
        <w:r>
          <w:rPr>
            <w:rStyle w:val="Hyperlink"/>
          </w:rPr>
          <w:t>https://www.20087.com/1/23/FeiChuFangDiYanYeFaZhanXianZhuangQianJing.html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托品滴眼液、非处方滴眼液哪个牌子好、萘非滴眼液能随便用吗、非处方滴眼液的作用、非处方眼药水、非处方滴眼液是什么、左氧氟沙星滴眼液是处方药吗、处方眼药水和非处方眼药水的区别、氧氟沙星滴眼液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c082cce684b07" w:history="1">
      <w:r>
        <w:rPr>
          <w:rStyle w:val="Hyperlink"/>
        </w:rPr>
        <w:t>2026-2032年中国非处方滴眼液市场现状与前景趋势报告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FeiChuFangDiYanYeFaZhanXianZhuangQianJing.html" TargetMode="External" Id="R01c9f1ddb33c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FeiChuFangDiYanYeFaZhanXianZhuangQianJing.html" TargetMode="External" Id="R9bcc082cce68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2025-11-14T04:11:44Z</dcterms:created>
  <dcterms:modified xsi:type="dcterms:W3CDTF">2025-11-14T05:11:44Z</dcterms:modified>
  <dc:subject>2026-2032年中国非处方滴眼液市场现状与前景趋势报告</dc:subject>
  <dc:title>2026-2032年中国非处方滴眼液市场现状与前景趋势报告</dc:title>
  <cp:keywords>2026-2032年中国非处方滴眼液市场现状与前景趋势报告</cp:keywords>
  <dc:description>2026-2032年中国非处方滴眼液市场现状与前景趋势报告</dc:description>
</cp:coreProperties>
</file>