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7502bc2f445ff" w:history="1">
              <w:r>
                <w:rPr>
                  <w:rStyle w:val="Hyperlink"/>
                </w:rPr>
                <w:t>2025-2031年中国鼻镜行业研究与前景分析报告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7502bc2f445ff" w:history="1">
              <w:r>
                <w:rPr>
                  <w:rStyle w:val="Hyperlink"/>
                </w:rPr>
                <w:t>2025-2031年中国鼻镜行业研究与前景分析报告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e7502bc2f445ff" w:history="1">
                <w:r>
                  <w:rPr>
                    <w:rStyle w:val="Hyperlink"/>
                  </w:rPr>
                  <w:t>https://www.20087.com/1/53/BiJingDeXianZhuangYuFaZhanQianJing.html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镜，即用于鼻腔检查的专业医疗器械，近年来随着医疗科技的进步，其材质、设计及成像技术均有了显著提升。高清内窥镜、无线传输技术的应用，使得检查过程更加直观、高效，同时也减轻了患者的不适感。然而，专业鼻镜设备的成本较高，且需要医护人员具备一定的操作技能，限制了其在基层医疗机构的普及。</w:t>
      </w:r>
      <w:r>
        <w:rPr>
          <w:rFonts w:hint="eastAsia"/>
        </w:rPr>
        <w:br/>
      </w:r>
      <w:r>
        <w:rPr>
          <w:rFonts w:hint="eastAsia"/>
        </w:rPr>
        <w:t>　　鼻镜技术的未来发展趋势将集中于便携化、智能化与普及化。随着微型化技术的发展，鼻镜将更加小巧便携，便于现场诊断与紧急医疗救援。同时，结合人工智能图像识别技术，可实现病变自动检测与分析，辅助医生做出更准确的诊断。此外，通过远程医疗平台，专家可以远程指导基层医生操作，扩大优质医疗资源覆盖范围，推动鼻科疾病早期诊断与治疗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7502bc2f445ff" w:history="1">
        <w:r>
          <w:rPr>
            <w:rStyle w:val="Hyperlink"/>
          </w:rPr>
          <w:t>2025-2031年中国鼻镜行业研究与前景分析报告</w:t>
        </w:r>
      </w:hyperlink>
      <w:r>
        <w:rPr>
          <w:rFonts w:hint="eastAsia"/>
        </w:rPr>
        <w:t>》全面梳理了鼻镜产业链，结合市场需求和市场规模等数据，深入剖析鼻镜行业现状。报告详细探讨了鼻镜市场竞争格局，重点关注重点企业及其品牌影响力，并分析了鼻镜价格机制和细分市场特征。通过对鼻镜技术现状及未来方向的评估，报告展望了鼻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鼻镜行业概述</w:t>
      </w:r>
      <w:r>
        <w:rPr>
          <w:rFonts w:hint="eastAsia"/>
        </w:rPr>
        <w:br/>
      </w:r>
      <w:r>
        <w:rPr>
          <w:rFonts w:hint="eastAsia"/>
        </w:rPr>
        <w:t>　　第一节 鼻镜定义与分类</w:t>
      </w:r>
      <w:r>
        <w:rPr>
          <w:rFonts w:hint="eastAsia"/>
        </w:rPr>
        <w:br/>
      </w:r>
      <w:r>
        <w:rPr>
          <w:rFonts w:hint="eastAsia"/>
        </w:rPr>
        <w:t>　　第二节 鼻镜应用领域</w:t>
      </w:r>
      <w:r>
        <w:rPr>
          <w:rFonts w:hint="eastAsia"/>
        </w:rPr>
        <w:br/>
      </w:r>
      <w:r>
        <w:rPr>
          <w:rFonts w:hint="eastAsia"/>
        </w:rPr>
        <w:t>　　第三节 鼻镜行业经济指标分析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鼻镜产业链及经营模式分析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三、鼻镜销售模式及销售渠道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全球鼻镜市场发展综述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2019-2024年全球鼻镜市场规模与趋势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主要国家与地区鼻镜市场分析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2025-2031年全球鼻镜行业发展趋势与前景预测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中国鼻镜行业市场分析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2024-2025年鼻镜产能与投资动态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一、国内鼻镜产能及利用情况</w:t>
      </w:r>
      <w:r>
        <w:rPr>
          <w:rFonts w:hint="eastAsia"/>
        </w:rPr>
        <w:br/>
      </w:r>
      <w:r>
        <w:rPr>
          <w:rFonts w:hint="eastAsia"/>
        </w:rPr>
        <w:t>　　　　二、鼻镜产能扩张与投资动态</w:t>
      </w:r>
      <w:r>
        <w:rPr>
          <w:rFonts w:hint="eastAsia"/>
        </w:rPr>
        <w:br/>
      </w:r>
      <w:r>
        <w:rPr>
          <w:rFonts w:hint="eastAsia"/>
        </w:rPr>
        <w:t>　　第二节 鼻镜行业产量情况分析与趋势预测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一、2019-2024年鼻镜行业产量数据统计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1、2019-2024年鼻镜产量及增长趋势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2、2019-2024年鼻镜细分产品产量及份额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二、影响鼻镜产量的关键因素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三、2025-2031年鼻镜产量预测</w:t>
      </w:r>
      <w:r>
        <w:rPr>
          <w:rFonts w:hint="eastAsia"/>
        </w:rPr>
        <w:br/>
      </w:r>
      <w:r>
        <w:rPr>
          <w:rFonts w:hint="eastAsia"/>
        </w:rPr>
        <w:t>　　第三节 2025-2031年鼻镜市场需求与销售分析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一、2024-2025年鼻镜行业需求现状</w:t>
      </w:r>
      <w:r>
        <w:rPr>
          <w:rFonts w:hint="eastAsia"/>
        </w:rPr>
        <w:br/>
      </w:r>
      <w:r>
        <w:rPr>
          <w:rFonts w:hint="eastAsia"/>
        </w:rPr>
        <w:t>　　　　二、鼻镜客户群体与需求特点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三、2019-2024年鼻镜行业销售规模分析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四、2025-2031年鼻镜市场增长潜力与规模预测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2024-2025年鼻镜行业技术发展现状及趋势分析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鼻镜行业技术发展现状分析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国内外鼻镜行业技术差异与原因</w:t>
      </w:r>
      <w:r>
        <w:rPr>
          <w:rFonts w:hint="eastAsia"/>
        </w:rPr>
        <w:br/>
      </w:r>
      <w:r>
        <w:rPr>
          <w:rFonts w:hint="eastAsia"/>
        </w:rPr>
        <w:t>　　第三节 鼻镜行业技术发展方向、趋势预测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提升鼻镜行业技术能力策略建议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中国鼻镜细分市场与下游应用领域分析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鼻镜细分市场分析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一、2024-2025年鼻镜主要细分产品市场现状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鼻镜下游应用与客户群体分析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一、2024-2025年鼻镜各应用领域市场现状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鼻镜价格机制与竞争策略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一、2019-2024年鼻镜市场价格走势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鼻镜定价策略与方法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2025-2031年鼻镜价格竞争态势与趋势预测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中国鼻镜行业重点区域市场研究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2024-2025年重点区域鼻镜市场发展概况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2019-2024年中国鼻镜行业进出口情况分析</w:t>
      </w:r>
      <w:r>
        <w:rPr>
          <w:rFonts w:hint="eastAsia"/>
        </w:rPr>
        <w:br/>
      </w:r>
      <w:r>
        <w:rPr>
          <w:rFonts w:hint="eastAsia"/>
        </w:rPr>
        <w:t>　　第一节 鼻镜行业进口情况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一、2019-2024年鼻镜进口规模及增长情况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二、鼻镜主要进口来源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鼻镜行业出口情况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一、2019-2024年鼻镜出口规模及增长情况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二、鼻镜主要出口目的地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2019-2024年中国鼻镜行业总体发展与财务状况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2019-2024年中国鼻镜行业规模情况</w:t>
      </w:r>
      <w:r>
        <w:rPr>
          <w:rFonts w:hint="eastAsia"/>
        </w:rPr>
        <w:br/>
      </w:r>
      <w:r>
        <w:rPr>
          <w:rFonts w:hint="eastAsia"/>
        </w:rPr>
        <w:t>　　　　一、鼻镜行业企业数量规模</w:t>
      </w:r>
      <w:r>
        <w:rPr>
          <w:rFonts w:hint="eastAsia"/>
        </w:rPr>
        <w:br/>
      </w:r>
      <w:r>
        <w:rPr>
          <w:rFonts w:hint="eastAsia"/>
        </w:rPr>
        <w:t>　　　　二、鼻镜行业从业人员规模</w:t>
      </w:r>
      <w:r>
        <w:rPr>
          <w:rFonts w:hint="eastAsia"/>
        </w:rPr>
        <w:br/>
      </w:r>
      <w:r>
        <w:rPr>
          <w:rFonts w:hint="eastAsia"/>
        </w:rPr>
        <w:t>　　　　三、鼻镜行业市场敏感性分析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2019-2024年中国鼻镜行业财务能力分析</w:t>
      </w:r>
      <w:r>
        <w:rPr>
          <w:rFonts w:hint="eastAsia"/>
        </w:rPr>
        <w:br/>
      </w:r>
      <w:r>
        <w:rPr>
          <w:rFonts w:hint="eastAsia"/>
        </w:rPr>
        <w:t>　　　　一、鼻镜行业盈利能力</w:t>
      </w:r>
      <w:r>
        <w:rPr>
          <w:rFonts w:hint="eastAsia"/>
        </w:rPr>
        <w:br/>
      </w:r>
      <w:r>
        <w:rPr>
          <w:rFonts w:hint="eastAsia"/>
        </w:rPr>
        <w:t>　　　　二、鼻镜行业偿债能力</w:t>
      </w:r>
      <w:r>
        <w:rPr>
          <w:rFonts w:hint="eastAsia"/>
        </w:rPr>
        <w:br/>
      </w:r>
      <w:r>
        <w:rPr>
          <w:rFonts w:hint="eastAsia"/>
        </w:rPr>
        <w:t>　　　　三、鼻镜行业营运能力</w:t>
      </w:r>
      <w:r>
        <w:rPr>
          <w:rFonts w:hint="eastAsia"/>
        </w:rPr>
        <w:br/>
      </w:r>
      <w:r>
        <w:rPr>
          <w:rFonts w:hint="eastAsia"/>
        </w:rPr>
        <w:t>　　　　四、鼻镜行业发展能力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中国鼻镜行业竞争格局分析</w:t>
      </w:r>
      <w:r>
        <w:rPr>
          <w:rFonts w:hint="eastAsia"/>
        </w:rPr>
        <w:br/>
      </w:r>
      <w:r>
        <w:rPr>
          <w:rFonts w:hint="eastAsia"/>
        </w:rPr>
        <w:t>　　第一节 鼻镜行业竞争格局总览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2024-2025年鼻镜行业竞争力分析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2019-2024年鼻镜行业企业并购活动分析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2024-2025年鼻镜行业会展与招投标活动分析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一、鼻镜行业会展活动及其市场影响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2025年中国鼻镜企业发展企业发展策略与建议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鼻镜销售模式与渠道策略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鼻镜品牌与市场推广策略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鼻镜研发投入与技术创新能力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鼻镜合作联盟与资源整合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中国鼻镜行业风险与对策</w:t>
      </w:r>
      <w:r>
        <w:rPr>
          <w:rFonts w:hint="eastAsia"/>
        </w:rPr>
        <w:br/>
      </w:r>
      <w:r>
        <w:rPr>
          <w:rFonts w:hint="eastAsia"/>
        </w:rPr>
        <w:t>　　第一节 鼻镜行业SWOT分析</w:t>
      </w:r>
      <w:r>
        <w:rPr>
          <w:rFonts w:hint="eastAsia"/>
        </w:rPr>
        <w:br/>
      </w:r>
      <w:r>
        <w:rPr>
          <w:rFonts w:hint="eastAsia"/>
        </w:rPr>
        <w:t>　　　　一、鼻镜行业优势</w:t>
      </w:r>
      <w:r>
        <w:rPr>
          <w:rFonts w:hint="eastAsia"/>
        </w:rPr>
        <w:br/>
      </w:r>
      <w:r>
        <w:rPr>
          <w:rFonts w:hint="eastAsia"/>
        </w:rPr>
        <w:t>　　　　二、鼻镜行业劣势</w:t>
      </w:r>
      <w:r>
        <w:rPr>
          <w:rFonts w:hint="eastAsia"/>
        </w:rPr>
        <w:br/>
      </w:r>
      <w:r>
        <w:rPr>
          <w:rFonts w:hint="eastAsia"/>
        </w:rPr>
        <w:t>　　　　三、鼻镜市场机会</w:t>
      </w:r>
      <w:r>
        <w:rPr>
          <w:rFonts w:hint="eastAsia"/>
        </w:rPr>
        <w:br/>
      </w:r>
      <w:r>
        <w:rPr>
          <w:rFonts w:hint="eastAsia"/>
        </w:rPr>
        <w:t>　　　　四、鼻镜市场威胁</w:t>
      </w:r>
      <w:r>
        <w:rPr>
          <w:rFonts w:hint="eastAsia"/>
        </w:rPr>
        <w:br/>
      </w:r>
      <w:r>
        <w:rPr>
          <w:rFonts w:hint="eastAsia"/>
        </w:rPr>
        <w:t>　　第二节 鼻镜行业风险及对策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2025-2031年中国鼻镜行业前景与发展趋势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2024-2025年鼻镜行业发展环境分析</w:t>
      </w:r>
      <w:r>
        <w:rPr>
          <w:rFonts w:hint="eastAsia"/>
        </w:rPr>
        <w:br/>
      </w:r>
      <w:r>
        <w:rPr>
          <w:rFonts w:hint="eastAsia"/>
        </w:rPr>
        <w:t>　　　　一、鼻镜行业主管部门与监管体制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二、鼻镜行业主要法律法规及政策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三、鼻镜行业标准与质量监管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2025-2031年鼻镜行业发展趋势与方向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2025-2031年鼻镜行业发展潜力与机遇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鼻镜行业研究结论与建议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中智林^鼻镜行业发展建议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2019-2024年中国鼻镜市场规模及增长情况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2019-2024年中国鼻镜行业产量及增长趋势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2025-2031年中国鼻镜行业产量预测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2025-2031年中国鼻镜行业市场需求预测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**地区鼻镜市场规模及增长情况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**地区鼻镜市场规模及增长情况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2019-2024年中国鼻镜行业进口量及增速统计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2019-2024年中国鼻镜行业出口量及增速统计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2025年鼻镜市场前景分析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2025-2031年中国鼻镜市场需求预测</w:t>
      </w:r>
      <w:r>
        <w:rPr>
          <w:rFonts w:hint="eastAsia"/>
        </w:rPr>
        <w:br/>
      </w:r>
      <w:r>
        <w:rPr>
          <w:rFonts w:hint="eastAsia"/>
        </w:rPr>
        <w:t>　　图表 2025年鼻镜发展趋势预测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7502bc2f445ff" w:history="1">
        <w:r>
          <w:rPr>
            <w:rStyle w:val="Hyperlink"/>
          </w:rPr>
          <w:t>2025-2031年中国鼻镜行业研究与前景分析报告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e7502bc2f445ff" w:history="1">
        <w:r>
          <w:rPr>
            <w:rStyle w:val="Hyperlink"/>
          </w:rPr>
          <w:t>https://www.20087.com/1/53/BiJingDeXianZhuangYuFaZhanQianJing.html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热点：鼻镜怎么检查、鼻镜检查多少钱一次、鼻镜检查过程视频、鼻镜操作全过程、前鼻镜和鼻内镜的区别、鼻镜检查怎么做、鼻内镜能查出什么、鼻镜检查痛苦吗、鼻电子内镜检查镜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a2f0068894e64" w:history="1">
      <w:r>
        <w:rPr>
          <w:rStyle w:val="Hyperlink"/>
        </w:rPr>
        <w:t>2025-2031年中国鼻镜行业研究与前景分析报告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BiJingDeXianZhuangYuFaZhanQianJing.html" TargetMode="External" Id="Rb4e7502bc2f4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BiJingDeXianZhuangYuFaZhanQianJing.html" TargetMode="External" Id="Rd1ca2f006889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2024-12-04T07:14:00Z</dcterms:created>
  <dcterms:modified xsi:type="dcterms:W3CDTF">2024-12-04T08:14:00Z</dcterms:modified>
  <dc:subject>2025-2031年中国鼻镜行业研究与前景分析报告</dc:subject>
  <dc:title>2025-2031年中国鼻镜行业研究与前景分析报告</dc:title>
  <cp:keywords>2025-2031年中国鼻镜行业研究与前景分析报告</cp:keywords>
  <dc:description>2025-2031年中国鼻镜行业研究与前景分析报告</dc:description>
</cp:coreProperties>
</file>