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fb10220184129" w:history="1">
              <w:r>
                <w:rPr>
                  <w:rStyle w:val="Hyperlink"/>
                </w:rPr>
                <w:t>2025年中国阿德福韦行业研究分析与发展趋势报告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fb10220184129" w:history="1">
              <w:r>
                <w:rPr>
                  <w:rStyle w:val="Hyperlink"/>
                </w:rPr>
                <w:t>2025年中国阿德福韦行业研究分析与发展趋势报告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fb10220184129" w:history="1">
                <w:r>
                  <w:rPr>
                    <w:rStyle w:val="Hyperlink"/>
                  </w:rPr>
                  <w:t>https://www.20087.com/2/59/ADeFuWeiShiChangFenXiBaoGao.html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德福韦是一种抗病毒药物，在治疗慢性乙型肝炎等疾病中发挥着重要作用。随着生物制药技术的进步，阿德福韦的生产工艺不断优化，能够提供更高质量的产品。近年来，随着临床研究的深入，阿德福韦的作用机制和适应症更加明确，其在慢性乙型肝炎治疗中的应用得到了广泛认可。同时，随着患者对用药安全性和舒适度的要求提高，阿德福韦的副作用管理得到了更多关注。</w:t>
      </w:r>
      <w:r>
        <w:rPr>
          <w:rFonts w:hint="eastAsia"/>
        </w:rPr>
        <w:br/>
      </w:r>
      <w:r>
        <w:rPr>
          <w:rFonts w:hint="eastAsia"/>
        </w:rPr>
        <w:t>　　未来，阿德福韦的发展将更加注重技术创新和临床应用。一方面，随着生物技术和药物传递系统的进步，阿德福韦将开发出更多高效、低副作用的产品，提高治疗效果和患者依从性。另一方面，随着个性化医疗的发展，阿德福韦将提供更多定制化治疗方案，以适应不同患者的具体需求。此外，随着药品监管政策的完善，阿德福韦的生产和使用将更加注重质量和安全性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fb10220184129" w:history="1">
        <w:r>
          <w:rPr>
            <w:rStyle w:val="Hyperlink"/>
          </w:rPr>
          <w:t>2025年中国阿德福韦行业研究分析与发展趋势报告</w:t>
        </w:r>
      </w:hyperlink>
      <w:r>
        <w:rPr>
          <w:rFonts w:hint="eastAsia"/>
        </w:rPr>
        <w:t>》基于深入的市场监测与调研，结合权威数据资源和一手资料，对阿德福韦行业的产业链、市场规模与需求、价格体系进行了全面分析。阿德福韦报告客观呈现了阿德福韦行业现状，科学预测了阿德福韦市场前景及发展趋势。同时，聚焦阿德福韦重点企业，深入剖析了竞争格局、市场集中度及品牌影响力。此外，阿德福韦报告还细分了市场领域，揭示了阿德福韦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阿德福韦产业概述</w:t>
      </w:r>
      <w:r>
        <w:rPr>
          <w:rFonts w:hint="eastAsia"/>
        </w:rPr>
        <w:br/>
      </w:r>
      <w:r>
        <w:rPr>
          <w:rFonts w:hint="eastAsia"/>
        </w:rPr>
        <w:t>　　第一节 阿德福韦产业定义</w:t>
      </w:r>
      <w:r>
        <w:rPr>
          <w:rFonts w:hint="eastAsia"/>
        </w:rPr>
        <w:br/>
      </w:r>
      <w:r>
        <w:rPr>
          <w:rFonts w:hint="eastAsia"/>
        </w:rPr>
        <w:t>　　第二节 阿德福韦产业发展历程</w:t>
      </w:r>
      <w:r>
        <w:rPr>
          <w:rFonts w:hint="eastAsia"/>
        </w:rPr>
        <w:br/>
      </w:r>
      <w:r>
        <w:rPr>
          <w:rFonts w:hint="eastAsia"/>
        </w:rPr>
        <w:t>　　第三节 阿德福韦分类情况</w:t>
      </w:r>
      <w:r>
        <w:rPr>
          <w:rFonts w:hint="eastAsia"/>
        </w:rPr>
        <w:br/>
      </w:r>
      <w:r>
        <w:rPr>
          <w:rFonts w:hint="eastAsia"/>
        </w:rPr>
        <w:t>　　第四节 阿德福韦产业链分析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2024-2025年阿德福韦行业发展环境分析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我国阿德福韦行业政策环境分析</w:t>
      </w:r>
      <w:r>
        <w:rPr>
          <w:rFonts w:hint="eastAsia"/>
        </w:rPr>
        <w:br/>
      </w:r>
      <w:r>
        <w:rPr>
          <w:rFonts w:hint="eastAsia"/>
        </w:rPr>
        <w:t>　　　　一、阿德福韦产业政策分析</w:t>
      </w:r>
      <w:r>
        <w:rPr>
          <w:rFonts w:hint="eastAsia"/>
        </w:rPr>
        <w:br/>
      </w:r>
      <w:r>
        <w:rPr>
          <w:rFonts w:hint="eastAsia"/>
        </w:rPr>
        <w:t>　　　　二、相关阿德福韦产业政策影响分析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我国阿德福韦行业技术环境分析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一、我国阿德福韦技术发展概况</w:t>
      </w:r>
      <w:r>
        <w:rPr>
          <w:rFonts w:hint="eastAsia"/>
        </w:rPr>
        <w:br/>
      </w:r>
      <w:r>
        <w:rPr>
          <w:rFonts w:hint="eastAsia"/>
        </w:rPr>
        <w:t>　　　　二、我国阿德福韦行业技术发展趋势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中国阿德福韦市场供需分析预测</w:t>
      </w:r>
      <w:r>
        <w:rPr>
          <w:rFonts w:hint="eastAsia"/>
        </w:rPr>
        <w:br/>
      </w:r>
      <w:r>
        <w:rPr>
          <w:rFonts w:hint="eastAsia"/>
        </w:rPr>
        <w:t>　　第一节 阿德福韦市场现状分析及预测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一、2019-2024年我国阿德福韦市场规模分析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二、2025-2031年我国阿德福韦市场规模预测</w:t>
      </w:r>
      <w:r>
        <w:rPr>
          <w:rFonts w:hint="eastAsia"/>
        </w:rPr>
        <w:br/>
      </w:r>
      <w:r>
        <w:rPr>
          <w:rFonts w:hint="eastAsia"/>
        </w:rPr>
        <w:t>　　第二节 阿德福韦行业供给分析及预测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一、2019-2024年我国阿德福韦行业产量分析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二、2025年我国阿德福韦行业产量特点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三、2025-2031年我国阿德福韦行业产量预测</w:t>
      </w:r>
      <w:r>
        <w:rPr>
          <w:rFonts w:hint="eastAsia"/>
        </w:rPr>
        <w:br/>
      </w:r>
      <w:r>
        <w:rPr>
          <w:rFonts w:hint="eastAsia"/>
        </w:rPr>
        <w:t>　　第三节 阿德福韦市场需求分析及预测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一、2019-2024年我国阿德福韦市场需求分析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二、2025年我国阿德福韦市场需求特点分析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三、2025-2031年我国阿德福韦市场需求预测</w:t>
      </w:r>
      <w:r>
        <w:rPr>
          <w:rFonts w:hint="eastAsia"/>
        </w:rPr>
        <w:br/>
      </w:r>
      <w:r>
        <w:rPr>
          <w:rFonts w:hint="eastAsia"/>
        </w:rPr>
        <w:t>　　第四节 阿德福韦行业进出口情况分析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一、2019-2024年我国阿德福韦进出口情况分析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二、2025年我国阿德福韦行业进出口特点分析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三、2025-2031年我国阿德福韦进出口情况预测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中国阿德福韦市场价格未来趋势分析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2019-2024年我国阿德福韦市场价格回顾分析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当前国内阿德福韦产品市场价格及评述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国内阿德福韦产品价格影响因素分析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2025-2031年我国阿德福韦市场价格趋势预测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阿德福韦行业细分市场调研分析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阿德福韦行业细分（一）市场调研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阿德福韦行业细分（二）市场调研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阿德福韦行业上、下游产业分析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阿德福韦产业链分析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二、阿德福韦产业链模型分析</w:t>
      </w:r>
      <w:r>
        <w:rPr>
          <w:rFonts w:hint="eastAsia"/>
        </w:rPr>
        <w:br/>
      </w:r>
      <w:r>
        <w:rPr>
          <w:rFonts w:hint="eastAsia"/>
        </w:rPr>
        <w:t>　　第二节 阿德福韦上游行业发展状况分析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阿德福韦下游产业发展状况分析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中国阿德福韦行业重点区域发展分析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一、中国阿德福韦行业重点区域市场结构变化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二、中国阿德福韦行业重点区域（一）发展分析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三、中国阿德福韦行业重点区域（二）发展分析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四、中国阿德福韦行业重点区域（三）发展分析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五、中国阿德福韦行业重点区域（四）发展分析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六、中国阿德福韦行业重点区域（五）发展分析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近几年阿德福韦行业重点企业发展分析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阿德福韦企业（一）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二、阿德福韦企业经营情况分析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三、阿德福韦企业发展规划及前景展望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阿德福韦企业（二）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二、阿德福韦企业经营情况分析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三、阿德福韦企业发展规划及前景展望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阿德福韦企业（三）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二、阿德福韦企业经营情况分析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三、阿德福韦企业发展规划及前景展望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阿德福韦企业（四）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二、阿德福韦企业经营情况分析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三、阿德福韦企业发展规划及前景展望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阿德福韦企业（五）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二、阿德福韦企业经营情况分析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三、阿德福韦企业发展规划及前景展望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2019-2024年中国阿德福韦行业总体发展状况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中国阿德福韦行业规模情况分析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中国阿德福韦行业财务能力分析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阿德福韦行业竞争格局分析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2019-2024年中国阿德福韦行业集中度分析</w:t>
      </w:r>
      <w:r>
        <w:rPr>
          <w:rFonts w:hint="eastAsia"/>
        </w:rPr>
        <w:br/>
      </w:r>
      <w:r>
        <w:rPr>
          <w:rFonts w:hint="eastAsia"/>
        </w:rPr>
        <w:t>　　第二节 阿德福韦行业SWOT分析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2025-2031年中国阿德福韦行业竞争格局预测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2025-2031年阿德福韦行业发展趋势及投资风险分析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当前阿德福韦行业存在的问题</w:t>
      </w:r>
      <w:r>
        <w:rPr>
          <w:rFonts w:hint="eastAsia"/>
        </w:rPr>
        <w:br/>
      </w:r>
      <w:r>
        <w:rPr>
          <w:rFonts w:hint="eastAsia"/>
        </w:rPr>
        <w:t>　　第二节 阿德福韦未来发展预测分析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一、中国阿德福韦发展方向分析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二、2025-2031年中国阿德福韦行业发展规模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三、2025-2031年中国阿德福韦行业发展趋势预测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2025-2031年中国阿德福韦行业投资风险分析</w:t>
      </w:r>
      <w:r>
        <w:rPr>
          <w:rFonts w:hint="eastAsia"/>
        </w:rPr>
        <w:br/>
      </w:r>
      <w:r>
        <w:rPr>
          <w:rFonts w:hint="eastAsia"/>
        </w:rPr>
        <w:t>　　　　一、阿德福韦市场竞争风险</w:t>
      </w:r>
      <w:r>
        <w:rPr>
          <w:rFonts w:hint="eastAsia"/>
        </w:rPr>
        <w:br/>
      </w:r>
      <w:r>
        <w:rPr>
          <w:rFonts w:hint="eastAsia"/>
        </w:rPr>
        <w:t>　　　　二、阿德福韦原材料压力风险分析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三、阿德福韦技术风险分析</w:t>
      </w:r>
      <w:r>
        <w:rPr>
          <w:rFonts w:hint="eastAsia"/>
        </w:rPr>
        <w:br/>
      </w:r>
      <w:r>
        <w:rPr>
          <w:rFonts w:hint="eastAsia"/>
        </w:rPr>
        <w:t>　　　　四、阿德福韦政策和体制风险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阿德福韦行业投资情况与发展前景分析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2024-2025年阿德福韦行业投资情况分析</w:t>
      </w:r>
      <w:r>
        <w:rPr>
          <w:rFonts w:hint="eastAsia"/>
        </w:rPr>
        <w:br/>
      </w:r>
      <w:r>
        <w:rPr>
          <w:rFonts w:hint="eastAsia"/>
        </w:rPr>
        <w:t>　　　　一、阿德福韦总体投资结构</w:t>
      </w:r>
      <w:r>
        <w:rPr>
          <w:rFonts w:hint="eastAsia"/>
        </w:rPr>
        <w:br/>
      </w:r>
      <w:r>
        <w:rPr>
          <w:rFonts w:hint="eastAsia"/>
        </w:rPr>
        <w:t>　　　　二、阿德福韦投资规模情况</w:t>
      </w:r>
      <w:r>
        <w:rPr>
          <w:rFonts w:hint="eastAsia"/>
        </w:rPr>
        <w:br/>
      </w:r>
      <w:r>
        <w:rPr>
          <w:rFonts w:hint="eastAsia"/>
        </w:rPr>
        <w:t>　　　　三、阿德福韦投资增速情况</w:t>
      </w:r>
      <w:r>
        <w:rPr>
          <w:rFonts w:hint="eastAsia"/>
        </w:rPr>
        <w:br/>
      </w:r>
      <w:r>
        <w:rPr>
          <w:rFonts w:hint="eastAsia"/>
        </w:rPr>
        <w:t>　　　　四、阿德福韦分地区投资分析</w:t>
      </w:r>
      <w:r>
        <w:rPr>
          <w:rFonts w:hint="eastAsia"/>
        </w:rPr>
        <w:br/>
      </w:r>
      <w:r>
        <w:rPr>
          <w:rFonts w:hint="eastAsia"/>
        </w:rPr>
        <w:t>　　第二节 阿德福韦行业投资机会分析</w:t>
      </w:r>
      <w:r>
        <w:rPr>
          <w:rFonts w:hint="eastAsia"/>
        </w:rPr>
        <w:br/>
      </w:r>
      <w:r>
        <w:rPr>
          <w:rFonts w:hint="eastAsia"/>
        </w:rPr>
        <w:t>　　　　一、阿德福韦投资项目分析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二、可以投资的阿德福韦模式</w:t>
      </w:r>
      <w:r>
        <w:rPr>
          <w:rFonts w:hint="eastAsia"/>
        </w:rPr>
        <w:br/>
      </w:r>
      <w:r>
        <w:rPr>
          <w:rFonts w:hint="eastAsia"/>
        </w:rPr>
        <w:t>　　　　三、2025年阿德福韦投资机会</w:t>
      </w:r>
      <w:r>
        <w:rPr>
          <w:rFonts w:hint="eastAsia"/>
        </w:rPr>
        <w:br/>
      </w:r>
      <w:r>
        <w:rPr>
          <w:rFonts w:hint="eastAsia"/>
        </w:rPr>
        <w:t>　　　　四、2025年阿德福韦投资新方向</w:t>
      </w:r>
      <w:r>
        <w:rPr>
          <w:rFonts w:hint="eastAsia"/>
        </w:rPr>
        <w:br/>
      </w:r>
      <w:r>
        <w:rPr>
          <w:rFonts w:hint="eastAsia"/>
        </w:rPr>
        <w:t>　　第三节 中~智林~－阿德福韦行业发展前景分析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一、2025年阿德福韦市场的发展前景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二、2025年阿德福韦市场面临的发展商机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阿德福韦行业研究观点及建议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阿德福韦行业历程</w:t>
      </w:r>
      <w:r>
        <w:rPr>
          <w:rFonts w:hint="eastAsia"/>
        </w:rPr>
        <w:br/>
      </w:r>
      <w:r>
        <w:rPr>
          <w:rFonts w:hint="eastAsia"/>
        </w:rPr>
        <w:t>　　图表 阿德福韦行业生命周期</w:t>
      </w:r>
      <w:r>
        <w:rPr>
          <w:rFonts w:hint="eastAsia"/>
        </w:rPr>
        <w:br/>
      </w:r>
      <w:r>
        <w:rPr>
          <w:rFonts w:hint="eastAsia"/>
        </w:rPr>
        <w:t>　　图表 阿德福韦行业产业链分析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2019-2024年阿德福韦行业市场容量分析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2019-2024年中国阿德福韦市场需求量及增速统计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2024年中国阿德福韦行业需求领域分布格局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2019-2024年中国阿德福韦进口金额分析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2019-2024年中国阿德福韦出口数量分析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2019-2024年中国阿德福韦出口金额分析</w:t>
      </w:r>
      <w:r>
        <w:rPr>
          <w:rFonts w:hint="eastAsia"/>
        </w:rPr>
        <w:br/>
      </w:r>
      <w:r>
        <w:rPr>
          <w:rFonts w:hint="eastAsia"/>
        </w:rPr>
        <w:t>　　图表 2024年中国阿德福韦进口国家及地区分析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2024年中国阿德福韦出口国家及地区分析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**地区阿德福韦市场规模及增长情况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**地区阿德福韦市场规模及增长情况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**地区阿德福韦市场规模及增长情况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**地区阿德福韦市场规模及增长情况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阿德福韦重点企业（一）基本信息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阿德福韦重点企业（一）经营情况分析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阿德福韦重点企业（一）主要经济指标情况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阿德福韦重点企业（二）经营情况分析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阿德福韦重点企业（二）主要经济指标情况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阿德福韦重点企业（三）经营情况分析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阿德福韦重点企业（三）主要经济指标情况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2025-2031年中国阿德福韦行业产能预测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2025-2031年中国阿德福韦市场容量预测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2025-2031年中国阿德福韦发展趋势预测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fb10220184129" w:history="1">
        <w:r>
          <w:rPr>
            <w:rStyle w:val="Hyperlink"/>
          </w:rPr>
          <w:t>2025年中国阿德福韦行业研究分析与发展趋势报告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fb10220184129" w:history="1">
        <w:r>
          <w:rPr>
            <w:rStyle w:val="Hyperlink"/>
          </w:rPr>
          <w:t>https://www.20087.com/2/59/ADeFuWeiShiChangFenXiBaoGao.html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德福韦酯片说明书、阿德福韦酯片、阿德福韦和替诺福韦差别、阿德福韦酯胶囊、阿德福韦酯和替诺福韦哪个好、阿德福韦酯片长期吃有什么副作用、阿德福韦酯片图片、阿德福韦酯的功效与作用、阿德福韦和恩替卡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2f3d48bbb486e" w:history="1">
      <w:r>
        <w:rPr>
          <w:rStyle w:val="Hyperlink"/>
        </w:rPr>
        <w:t>2025年中国阿德福韦行业研究分析与发展趋势报告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ADeFuWeiShiChangFenXiBaoGao.html" TargetMode="External" Id="R1c2fb1022018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ADeFuWeiShiChangFenXiBaoGao.html" TargetMode="External" Id="R50c2f3d48bbb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2024-12-09T05:24:00Z</dcterms:created>
  <dcterms:modified xsi:type="dcterms:W3CDTF">2024-12-09T06:24:00Z</dcterms:modified>
  <dc:subject>2025年中国阿德福韦行业研究分析与发展趋势报告</dc:subject>
  <dc:title>2025年中国阿德福韦行业研究分析与发展趋势报告</dc:title>
  <cp:keywords>2025年中国阿德福韦行业研究分析与发展趋势报告</cp:keywords>
  <dc:description>2025年中国阿德福韦行业研究分析与发展趋势报告</dc:description>
</cp:coreProperties>
</file>