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22bb135434391" w:history="1">
              <w:r>
                <w:rPr>
                  <w:rStyle w:val="Hyperlink"/>
                </w:rPr>
                <w:t>2025-2031年全球与中国低分子量肝素钙市场现状及趋势分析报告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22bb135434391" w:history="1">
              <w:r>
                <w:rPr>
                  <w:rStyle w:val="Hyperlink"/>
                </w:rPr>
                <w:t>2025-2031年全球与中国低分子量肝素钙市场现状及趋势分析报告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22bb135434391" w:history="1">
                <w:r>
                  <w:rPr>
                    <w:rStyle w:val="Hyperlink"/>
                  </w:rPr>
                  <w:t>https://www.20087.com/2/23/DiFenZiLiangGanSuGaiFaZhanQuShiFenXi.html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分子量肝素钙是一种抗凝血药物，用于预防和治疗深静脉血栓、肺栓塞等血栓性疾病。相比传统肝素，低分子量肝素钙具有更长的作用时间、更低的出血风险和更少的监测需求，因此在临床应用中展现出显著的优势。近年来，随着对血栓形成机制的深入理解，低分子量肝素钙的适应症范围不断扩大，同时，其给药途径也从皮下注射向口服制剂发展，提高了患者的依从性和生活质量。</w:t>
      </w:r>
      <w:r>
        <w:rPr>
          <w:rFonts w:hint="eastAsia"/>
        </w:rPr>
        <w:br/>
      </w:r>
      <w:r>
        <w:rPr>
          <w:rFonts w:hint="eastAsia"/>
        </w:rPr>
        <w:t>　　未来，低分子量肝素钙的研发将聚焦于提高药物的安全性和便利性。在安全性方面，将探索更精准的剂量控制和个体化治疗方案，以减少不良反应。在便利性上，口服制剂和长效缓释制剂的研发将是重点，旨在提供更方便的给药方式，改善患者体验。此外，随着生物标志物和遗传学研究的进展，低分子量肝素钙将可能与基因型指导的个性化用药策略结合，实现更精准的血栓病防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22bb135434391" w:history="1">
        <w:r>
          <w:rPr>
            <w:rStyle w:val="Hyperlink"/>
          </w:rPr>
          <w:t>2025-2031年全球与中国低分子量肝素钙市场现状及趋势分析报告</w:t>
        </w:r>
      </w:hyperlink>
      <w:r>
        <w:rPr>
          <w:rFonts w:hint="eastAsia"/>
        </w:rPr>
        <w:t>》系统分析了低分子量肝素钙行业的市场需求、市场规模及价格动态，全面梳理了低分子量肝素钙产业链结构，并对低分子量肝素钙细分市场进行了深入探究。报告基于详实数据，科学预测了低分子量肝素钙市场前景与发展趋势，重点剖析了品牌竞争格局、市场集中度及重点企业的市场地位。通过SWOT分析，报告识别了行业面临的机遇与风险，并提出了针对性发展策略与建议，为低分子量肝素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低分子量肝素钙市场概述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按照不同分类，低分子量肝素钙主要可以分为如下几个类别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不同分类低分子量肝素钙增长趋势2020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从不同应用，低分子量肝素钙主要包括如下几个方面</w:t>
      </w:r>
      <w:r>
        <w:rPr>
          <w:rFonts w:hint="eastAsia"/>
        </w:rPr>
        <w:br/>
      </w:r>
      <w:r>
        <w:rPr>
          <w:rFonts w:hint="eastAsia"/>
        </w:rPr>
        <w:t>　　1.4 低分子量肝素钙行业背景、发展历史、现状及趋势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低分子量肝素钙行业目前现状分析</w:t>
      </w:r>
      <w:r>
        <w:rPr>
          <w:rFonts w:hint="eastAsia"/>
        </w:rPr>
        <w:br/>
      </w:r>
      <w:r>
        <w:rPr>
          <w:rFonts w:hint="eastAsia"/>
        </w:rPr>
        <w:t>　　　　1.4.2 低分子量肝素钙发展趋势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全球低分子量肝素钙总体规模分析</w:t>
      </w:r>
      <w:r>
        <w:rPr>
          <w:rFonts w:hint="eastAsia"/>
        </w:rPr>
        <w:br/>
      </w:r>
      <w:r>
        <w:rPr>
          <w:rFonts w:hint="eastAsia"/>
        </w:rPr>
        <w:t>　　2.1 全球低分子量肝素钙供需现状及预测（2020-2031）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全球低分子量肝素钙产能、产量、产能利用率及发展趋势（2020-2031）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全球低分子量肝素钙产量、需求量及发展趋势（2020-2031）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全球主要地区低分子量肝素钙产量及发展趋势（2020-2031）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中国低分子量肝素钙供需现状及预测（2020-2031）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中国低分子量肝素钙产能、产量、产能利用率及发展趋势（2020-2031）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中国低分子量肝素钙产量、市场需求量及发展趋势（2020-2031）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全球低分子量肝素钙销量及销售额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全球市场低分子量肝素钙销售额（2020-2031）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全球市场低分子量肝素钙销量（2020-2031）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全球市场低分子量肝素钙价格趋势（2020-2031）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全球市场主要厂商低分子量肝素钙产能、产量及市场份额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全球市场主要厂商低分子量肝素钙销量（2020-2025）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全球市场主要厂商低分子量肝素钙销售收入（2020-2025）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2025年全球主要生产商低分子量肝素钙收入排名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全球市场主要厂商低分子量肝素钙销售价格（2020-2025）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中国市场主要厂商低分子量肝素钙销量（2020-2025）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中国市场主要厂商低分子量肝素钙销售收入（2020-2025）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2025年中国主要生产商低分子量肝素钙收入排名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中国市场主要厂商低分子量肝素钙销售价格（2020-2025）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全球主要厂商低分子量肝素钙产地分布及商业化日期</w:t>
      </w:r>
      <w:r>
        <w:rPr>
          <w:rFonts w:hint="eastAsia"/>
        </w:rPr>
        <w:br/>
      </w:r>
      <w:r>
        <w:rPr>
          <w:rFonts w:hint="eastAsia"/>
        </w:rPr>
        <w:t>　　3.5 低分子量肝素钙行业集中度、竞争程度分析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低分子量肝素钙行业集中度分析：全球Top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全球低分子量肝素钙第一梯队、第二梯队和第三梯队生产商（品牌）及市场份额（2024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全球低分子量肝素钙主要地区分析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全球主要地区低分子量肝素钙市场规模分析：2020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全球主要地区低分子量肝素钙销售收入及市场份额（2020-2025年）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全球主要地区低分子量肝素钙销售收入预测（2025-2031年）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全球主要地区低分子量肝素钙销量分析：2020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全球主要地区低分子量肝素钙销量及市场份额（2020-2025年）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全球主要地区低分子量肝素钙销量及市场份额预测（2025-2031）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北美市场低分子量肝素钙销量、收入及增长率（2020-2031）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欧洲市场低分子量肝素钙销量、收入及增长率（2020-2031）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中国市场低分子量肝素钙销量、收入及增长率（2020-2031）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日本市场低分子量肝素钙销量、收入及增长率（2020-2031）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东南亚市场低分子量肝素钙销量、收入及增长率（2020-2031）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印度市场低分子量肝素钙销量、收入及增长率（2020-2031）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全球低分子量肝素钙主要生产商分析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重点企业（1）基本信息、低分子量肝素钙生产基地、销售区域、竞争对手及市场地位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重点企业（1）低分子量肝素钙产品规格、参数及市场应用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重点企业（1）低分子量肝素钙销量、收入、价格及毛利率（2020-2025）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重点企业（2）基本信息、低分子量肝素钙生产基地、销售区域、竞争对手及市场地位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重点企业（2）低分子量肝素钙产品规格、参数及市场应用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重点企业（2）低分子量肝素钙销量、收入、价格及毛利率（2020-2025）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重点企业（3）基本信息、低分子量肝素钙生产基地、销售区域、竞争对手及市场地位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重点企业（3）低分子量肝素钙产品规格、参数及市场应用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重点企业（3）低分子量肝素钙销量、收入、价格及毛利率（2020-2025）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重点企业（4）基本信息、低分子量肝素钙生产基地、销售区域、竞争对手及市场地位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重点企业（4）低分子量肝素钙产品规格、参数及市场应用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重点企业（4）低分子量肝素钙销量、收入、价格及毛利率（2020-2025）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重点企业（5）基本信息、低分子量肝素钙生产基地、销售区域、竞争对手及市场地位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重点企业（5）低分子量肝素钙产品规格、参数及市场应用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重点企业（5）低分子量肝素钙销量、收入、价格及毛利率（2020-2025）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重点企业（6）基本信息、低分子量肝素钙生产基地、销售区域、竞争对手及市场地位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重点企业（6）低分子量肝素钙产品规格、参数及市场应用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重点企业（6）低分子量肝素钙销量、收入、价格及毛利率（2020-2025）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重点企业（7）基本信息、低分子量肝素钙生产基地、销售区域、竞争对手及市场地位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重点企业（7）低分子量肝素钙产品规格、参数及市场应用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重点企业（7）低分子量肝素钙销量、收入、价格及毛利率（2020-2025）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重点企业（8）基本信息、低分子量肝素钙生产基地、销售区域、竞争对手及市场地位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重点企业（8）低分子量肝素钙产品规格、参数及市场应用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重点企业（8）低分子量肝素钙销量、收入、价格及毛利率（2020-2025）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重点企业（9）基本信息、低分子量肝素钙生产基地、销售区域、竞争对手及市场地位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重点企业（9）低分子量肝素钙产品规格、参数及市场应用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重点企业（9）低分子量肝素钙销量、收入、价格及毛利率（2020-2025）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重点企业（10）基本信息、低分子量肝素钙生产基地、销售区域、竞争对手及市场地位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重点企业（10）低分子量肝素钙产品规格、参数及市场应用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重点企业（10）低分子量肝素钙销量、收入、价格及毛利率（2020-2025）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不同分类低分子量肝素钙分析</w:t>
      </w:r>
      <w:r>
        <w:rPr>
          <w:rFonts w:hint="eastAsia"/>
        </w:rPr>
        <w:br/>
      </w:r>
      <w:r>
        <w:rPr>
          <w:rFonts w:hint="eastAsia"/>
        </w:rPr>
        <w:t>　　6.1 全球不同分类低分子量肝素钙销量（2020-2031）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全球不同分类低分子量肝素钙销量及市场份额（2020-2025）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全球不同分类低分子量肝素钙销量预测（2025-2031）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全球不同分类低分子量肝素钙收入（2020-2031）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全球不同分类低分子量肝素钙收入及市场份额（2020-2025）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全球不同分类低分子量肝素钙收入预测（2025-2031）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全球不同分类低分子量肝素钙价格走势（2020-2031）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中国不同分类低分子量肝素钙销量（2020-2031）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中国不同分类低分子量肝素钙销量及市场份额（2020-2025）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中国不同分类低分子量肝素钙销量预测（2025-2031）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中国不同分类低分子量肝素钙收入（2020-2031）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中国不同分类低分子量肝素钙收入及市场份额（2020-2025）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中国不同分类低分子量肝素钙收入预测（2025-2031）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不同应用低分子量肝素钙分析</w:t>
      </w:r>
      <w:r>
        <w:rPr>
          <w:rFonts w:hint="eastAsia"/>
        </w:rPr>
        <w:br/>
      </w:r>
      <w:r>
        <w:rPr>
          <w:rFonts w:hint="eastAsia"/>
        </w:rPr>
        <w:t>　　7.1 全球不同应用低分子量肝素钙销量（2020-2031）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全球不同应用低分子量肝素钙销量及市场份额（2020-2025）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全球不同应用低分子量肝素钙销量预测（2025-2031）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全球不同应用低分子量肝素钙收入（2020-2031）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全球不同应用低分子量肝素钙收入及市场份额（2020-2025）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全球不同应用低分子量肝素钙收入预测（2025-2031）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全球不同应用低分子量肝素钙价格走势（2020-2031）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中国不同应用低分子量肝素钙销量（2020-2031）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中国不同应用低分子量肝素钙销量及市场份额（2020-2025）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中国不同应用低分子量肝素钙销量预测（2025-2031）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中国不同应用低分子量肝素钙收入（2020-2031）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中国不同应用低分子量肝素钙收入及市场份额（2020-2025）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中国不同应用低分子量肝素钙收入预测（2025-2031）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低分子量肝素钙产业链分析</w:t>
      </w:r>
      <w:r>
        <w:rPr>
          <w:rFonts w:hint="eastAsia"/>
        </w:rPr>
        <w:br/>
      </w:r>
      <w:r>
        <w:rPr>
          <w:rFonts w:hint="eastAsia"/>
        </w:rPr>
        <w:t>　　8.2 低分子量肝素钙产业上游供应分析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低分子量肝素钙下游典型客户</w:t>
      </w:r>
      <w:r>
        <w:rPr>
          <w:rFonts w:hint="eastAsia"/>
        </w:rPr>
        <w:br/>
      </w:r>
      <w:r>
        <w:rPr>
          <w:rFonts w:hint="eastAsia"/>
        </w:rPr>
        <w:t>　　8.4 低分子量肝素钙销售渠道分析及建议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中国市场低分子量肝素钙产量、销量、进出口分析及未来趋势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中国市场低分子量肝素钙产量、销量、进出口分析及未来趋势（2020-2031）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中国市场低分子量肝素钙进出口贸易趋势</w:t>
      </w:r>
      <w:r>
        <w:rPr>
          <w:rFonts w:hint="eastAsia"/>
        </w:rPr>
        <w:br/>
      </w:r>
      <w:r>
        <w:rPr>
          <w:rFonts w:hint="eastAsia"/>
        </w:rPr>
        <w:t>　　9.3 中国市场低分子量肝素钙主要进口来源</w:t>
      </w:r>
      <w:r>
        <w:rPr>
          <w:rFonts w:hint="eastAsia"/>
        </w:rPr>
        <w:br/>
      </w:r>
      <w:r>
        <w:rPr>
          <w:rFonts w:hint="eastAsia"/>
        </w:rPr>
        <w:t>　　9.4 中国市场低分子量肝素钙主要出口目的地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中国市场低分子量肝素钙主要地区分布</w:t>
      </w:r>
      <w:r>
        <w:rPr>
          <w:rFonts w:hint="eastAsia"/>
        </w:rPr>
        <w:br/>
      </w:r>
      <w:r>
        <w:rPr>
          <w:rFonts w:hint="eastAsia"/>
        </w:rPr>
        <w:t>　　10.1 中国低分子量肝素钙生产地区分布</w:t>
      </w:r>
      <w:r>
        <w:rPr>
          <w:rFonts w:hint="eastAsia"/>
        </w:rPr>
        <w:br/>
      </w:r>
      <w:r>
        <w:rPr>
          <w:rFonts w:hint="eastAsia"/>
        </w:rPr>
        <w:t>　　10.2 中国低分子量肝素钙消费地区分布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低分子量肝素钙行业主要的增长驱动因素</w:t>
      </w:r>
      <w:r>
        <w:rPr>
          <w:rFonts w:hint="eastAsia"/>
        </w:rPr>
        <w:br/>
      </w:r>
      <w:r>
        <w:rPr>
          <w:rFonts w:hint="eastAsia"/>
        </w:rPr>
        <w:t>　　11.2 低分子量肝素钙行业发展的有利因素及发展机遇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低分子量肝素钙行业发展面临的阻碍因素及挑战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低分子量肝素钙行业政策分析</w:t>
      </w:r>
      <w:r>
        <w:rPr>
          <w:rFonts w:hint="eastAsia"/>
        </w:rPr>
        <w:br/>
      </w:r>
      <w:r>
        <w:rPr>
          <w:rFonts w:hint="eastAsia"/>
        </w:rPr>
        <w:t>　　11.5 低分子量肝素钙中国企业SWOT分析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不同分类低分子量肝素钙增长趋势2020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低分子量肝素钙行业目前发展现状</w:t>
      </w:r>
      <w:r>
        <w:rPr>
          <w:rFonts w:hint="eastAsia"/>
        </w:rPr>
        <w:br/>
      </w:r>
      <w:r>
        <w:rPr>
          <w:rFonts w:hint="eastAsia"/>
        </w:rPr>
        <w:t>　　表： 低分子量肝素钙发展趋势</w:t>
      </w:r>
      <w:r>
        <w:rPr>
          <w:rFonts w:hint="eastAsia"/>
        </w:rPr>
        <w:br/>
      </w:r>
      <w:r>
        <w:rPr>
          <w:rFonts w:hint="eastAsia"/>
        </w:rPr>
        <w:t>　　表： 全球主要地区低分子量肝素钙产量：2020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全球主要地区低分子量肝素钙产量（2020-2025）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全球主要地区低分子量肝素钙产量市场份额（2020-2025）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全球主要地区低分子量肝素钙产量（2025-2031）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全球市场主要厂商低分子量肝素钙产能及产量（2020-2025）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全球市场主要厂商低分子量肝素钙销量（2020-2025）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全球市场主要厂商低分子量肝素钙产量市场份额（2020-2025）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全球市场主要厂商低分子量肝素钙销售收入（2020-2025）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全球市场主要厂商低分子量肝素钙销售收入市场份额（2020-2025）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2025年全球主要生产商低分子量肝素钙收入排名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全球市场主要厂商低分子量肝素钙销售价格（2020-2025）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中国市场主要厂商低分子量肝素钙销量（2020-2025）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中国市场主要厂商低分子量肝素钙产量市场份额（2020-2025）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中国市场主要厂商低分子量肝素钙销售收入（2020-2025）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中国市场主要厂商低分子量肝素钙销售收入市场份额（2020-2025）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2025年中国主要生产商低分子量肝素钙收入排名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中国市场主要厂商低分子量肝素钙销售价格（2020-2025）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全球主要厂商低分子量肝素钙产地分布及商业化日期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全球主要地区低分子量肝素钙销售收入：2020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全球主要地区低分子量肝素钙销售收入（2020-2025）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全球主要地区低分子量肝素钙销售收入市场份额（2020-2025）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全球主要地区低分子量肝素钙收入（2025-2031）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全球主要地区低分子量肝素钙收入市场份额（2025-2031）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全球主要地区低分子量肝素钙销量：2020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全球主要地区低分子量肝素钙销量（2020-2025）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全球主要地区低分子量肝素钙销量市场份额（2020-2025）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全球主要地区低分子量肝素钙销量（2025-2031）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全球主要地区低分子量肝素钙销量份额（2025-2031）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重点企业（1）低分子量肝素钙生产基地、销售区域、竞争对手及市场地位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重点企业（1）低分子量肝素钙产品规格、参数及市场应用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重点企业（1）低分子量肝素钙销量、收入、价格及毛利率（2020-2025）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重点企业（2）低分子量肝素钙生产基地、销售区域、竞争对手及市场地位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重点企业（2）低分子量肝素钙产品规格、参数及市场应用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重点企业（2）低分子量肝素钙销量、收入、价格及毛利率（2020-2025）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重点企业（3）低分子量肝素钙生产基地、销售区域、竞争对手及市场地位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重点企业（3）低分子量肝素钙产品规格、参数及市场应用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重点企业（3）低分子量肝素钙销量、收入、价格及毛利率（2020-2025）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低分子量肝素钙生产基地、销售区域、竞争对手及市场地位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重点企业（4）低分子量肝素钙产品规格、参数及市场应用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重点企业（4）低分子量肝素钙销量、收入、价格及毛利率（2020-2025）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低分子量肝素钙生产基地、销售区域、竞争对手及市场地位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重点企业（5）低分子量肝素钙产品规格、参数及市场应用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重点企业（5）低分子量肝素钙销量、收入、价格及毛利率（2020-2025）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低分子量肝素钙生产基地、销售区域、竞争对手及市场地位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重点企业（6）低分子量肝素钙产品规格、参数及市场应用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重点企业（6）低分子量肝素钙销量、收入、价格及毛利率（2020-2025）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低分子量肝素钙生产基地、销售区域、竞争对手及市场地位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重点企业（7）低分子量肝素钙产品规格、参数及市场应用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重点企业（7）低分子量肝素钙销量、收入、价格及毛利率（2020-2025）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低分子量肝素钙生产基地、销售区域、竞争对手及市场地位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重点企业（8）低分子量肝素钙产品规格、参数及市场应用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重点企业（8）低分子量肝素钙销量、收入、价格及毛利率（2020-2025）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低分子量肝素钙生产基地、销售区域、竞争对手及市场地位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重点企业（9）低分子量肝素钙产品规格、参数及市场应用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重点企业（9）低分子量肝素钙销量、收入、价格及毛利率（2020-2025）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低分子量肝素钙生产基地、销售区域、竞争对手及市场地位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重点企业（10）低分子量肝素钙产品规格、参数及市场应用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重点企业（10）低分子量肝素钙销量、收入、价格及毛利率（2020-2025）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全球不同分类低分子量肝素钙销量（2020-2025年）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全球不同分类低分子量肝素钙销量市场份额（2020-2025）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全球不同分类低分子量肝素钙销量预测（2025-2031）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全球市场不同分类低分子量肝素钙销量市场份额预测（2025-2031）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全球不同分类低分子量肝素钙收入（2020-2025年）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全球不同分类低分子量肝素钙收入市场份额（2020-2025）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全球不同分类低分子量肝素钙收入预测（2025-2031）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全球不同分类低分子量肝素钙收入市场份额预测（2025-2031）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全球不同分类低分子量肝素钙价格走势（2020-2031）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全球不同应用低分子量肝素钙销量（2020-2025年）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全球不同应用低分子量肝素钙销量市场份额（2020-2025）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全球不同应用低分子量肝素钙销量预测（2025-2031）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全球市场不同应用低分子量肝素钙销量市场份额预测（2025-2031）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全球不同应用低分子量肝素钙收入（2020-2025年）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全球不同应用低分子量肝素钙收入市场份额（2020-2025）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全球不同应用低分子量肝素钙收入预测（2025-2031）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全球不同应用低分子量肝素钙收入市场份额预测（2025-2031）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全球不同应用低分子量肝素钙价格走势（2020-2031）</w:t>
      </w:r>
      <w:r>
        <w:rPr>
          <w:rFonts w:hint="eastAsia"/>
        </w:rPr>
        <w:br/>
      </w:r>
      <w:r>
        <w:rPr>
          <w:rFonts w:hint="eastAsia"/>
        </w:rPr>
        <w:t>　　表： 低分子量肝素钙上游原料供应商及联系方式列表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低分子量肝素钙典型客户列表</w:t>
      </w:r>
      <w:r>
        <w:rPr>
          <w:rFonts w:hint="eastAsia"/>
        </w:rPr>
        <w:br/>
      </w:r>
      <w:r>
        <w:rPr>
          <w:rFonts w:hint="eastAsia"/>
        </w:rPr>
        <w:t>　　表： 低分子量肝素钙主要销售模式及销售渠道趋势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中国市场低分子量肝素钙产量、销量、进出口（2020-2025年）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中国市场低分子量肝素钙产量、销量、进出口预测（2025-2031）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中国市场低分子量肝素钙进出口贸易趋势</w:t>
      </w:r>
      <w:r>
        <w:rPr>
          <w:rFonts w:hint="eastAsia"/>
        </w:rPr>
        <w:br/>
      </w:r>
      <w:r>
        <w:rPr>
          <w:rFonts w:hint="eastAsia"/>
        </w:rPr>
        <w:t>　　表： 中国市场低分子量肝素钙主要进口来源</w:t>
      </w:r>
      <w:r>
        <w:rPr>
          <w:rFonts w:hint="eastAsia"/>
        </w:rPr>
        <w:br/>
      </w:r>
      <w:r>
        <w:rPr>
          <w:rFonts w:hint="eastAsia"/>
        </w:rPr>
        <w:t>　　表： 中国市场低分子量肝素钙主要出口目的地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中国低分子量肝素钙生产地区分布</w:t>
      </w:r>
      <w:r>
        <w:rPr>
          <w:rFonts w:hint="eastAsia"/>
        </w:rPr>
        <w:br/>
      </w:r>
      <w:r>
        <w:rPr>
          <w:rFonts w:hint="eastAsia"/>
        </w:rPr>
        <w:t>　　表： 中国低分子量肝素钙消费地区分布</w:t>
      </w:r>
      <w:r>
        <w:rPr>
          <w:rFonts w:hint="eastAsia"/>
        </w:rPr>
        <w:br/>
      </w:r>
      <w:r>
        <w:rPr>
          <w:rFonts w:hint="eastAsia"/>
        </w:rPr>
        <w:t>　　表： 低分子量肝素钙行业主要的增长驱动因素</w:t>
      </w:r>
      <w:r>
        <w:rPr>
          <w:rFonts w:hint="eastAsia"/>
        </w:rPr>
        <w:br/>
      </w:r>
      <w:r>
        <w:rPr>
          <w:rFonts w:hint="eastAsia"/>
        </w:rPr>
        <w:t>　　表： 低分子量肝素钙行业发展的有利因素及发展机遇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低分子量肝素钙行业发展面临的阻碍因素及挑战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低分子量肝素钙行业政策分析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低分子量肝素钙产品图片</w:t>
      </w:r>
      <w:r>
        <w:rPr>
          <w:rFonts w:hint="eastAsia"/>
        </w:rPr>
        <w:br/>
      </w:r>
      <w:r>
        <w:rPr>
          <w:rFonts w:hint="eastAsia"/>
        </w:rPr>
        <w:t>　　图： 全球不同分类低分子量肝素钙市场份额2024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全球不同应用低分子量肝素钙市场份额2024 VS 2025</w:t>
      </w:r>
      <w:r>
        <w:rPr>
          <w:rFonts w:hint="eastAsia"/>
        </w:rPr>
        <w:br/>
      </w:r>
      <w:r>
        <w:rPr>
          <w:rFonts w:hint="eastAsia"/>
        </w:rPr>
        <w:t>　　图： 全球低分子量肝素钙产能、产量、产能利用率及发展趋势（2020-2031）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全球低分子量肝素钙产量、需求量及发展趋势（2020-2031）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全球主要地区低分子量肝素钙产量市场份额（2020-2031）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中国低分子量肝素钙产能、产量、产能利用率及发展趋势（2020-2031）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中国低分子量肝素钙产量、市场需求量及发展趋势（2020-2031）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全球低分子量肝素钙市场销售额及增长率:（2020-2031）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全球市场低分子量肝素钙市场规模：2020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全球市场低分子量肝素钙销量及增长率（2020-2031）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全球市场低分子量肝素钙价格趋势（2020-2031）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2025年全球市场主要厂商低分子量肝素钙销量市场份额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2025年全球市场主要厂商低分子量肝素钙收入市场份额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2025年中国市场主要厂商低分子量肝素钙销量市场份额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2025年中国市场主要厂商低分子量肝素钙收入市场份额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2025年全球前五及前十大生产商低分子量肝素钙市场份额</w:t>
      </w:r>
      <w:r>
        <w:rPr>
          <w:rFonts w:hint="eastAsia"/>
        </w:rPr>
        <w:br/>
      </w:r>
      <w:r>
        <w:rPr>
          <w:rFonts w:hint="eastAsia"/>
        </w:rPr>
        <w:t>　　图： 全球低分子量肝素钙第一梯队、第二梯队和第三梯队生产商（品牌）及市场份额（2024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全球主要地区低分子量肝素钙销售收入市场份额（2020-2025）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全球主要地区低分子量肝素钙销售收入市场份额（2024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全球主要地区低分子量肝素钙收入市场份额（2025-2031）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全球主要地区低分子量肝素钙销量市场份额（2024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北美市场低分子量肝素钙销量及增长率（2020-2031）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北美市场低分子量肝素钙收入及增长率（2020-2031）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欧洲市场低分子量肝素钙销量及增长率（2020-2031）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欧洲市场低分子量肝素钙收入及增长率（2020-2031）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中国市场低分子量肝素钙销量及增长率（2020-2031）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中国市场低分子量肝素钙收入及增长率（2020-2031）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日本市场低分子量肝素钙销量及增长率（2020-2031）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日本市场低分子量肝素钙收入及增长率（2020-2031）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东南亚市场低分子量肝素钙销量及增长率（2020-2031）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东南亚市场低分子量肝素钙收入及增长率（2020-2031）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印度市场低分子量肝素钙销量及增长率（2020-2031）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印度市场低分子量肝素钙收入及增长率（2020-2031）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低分子量肝素钙产业链图</w:t>
      </w:r>
      <w:r>
        <w:rPr>
          <w:rFonts w:hint="eastAsia"/>
        </w:rPr>
        <w:br/>
      </w:r>
      <w:r>
        <w:rPr>
          <w:rFonts w:hint="eastAsia"/>
        </w:rPr>
        <w:t>　　图： 低分子量肝素钙中国企业SWOT分析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22bb135434391" w:history="1">
        <w:r>
          <w:rPr>
            <w:rStyle w:val="Hyperlink"/>
          </w:rPr>
          <w:t>2025-2031年全球与中国低分子量肝素钙市场现状及趋势分析报告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22bb135434391" w:history="1">
        <w:r>
          <w:rPr>
            <w:rStyle w:val="Hyperlink"/>
          </w:rPr>
          <w:t>https://www.20087.com/2/23/DiFenZiLiangGanSuGaiFaZhanQuShiFenXi.html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打肝素钙的作用和功效、孕妇打肝素钙的作用和功效、打肝素生出来的孩子健康吗、肝素多少钱一支、肝素注射45度还是90度进针、肝素保胎一般打多久,怎样停、孕期用肝素钙和肝素钠哪个好、打肝素生出来的孩子健康吗、肝素钙和肝素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8b8d6854d481b" w:history="1">
      <w:r>
        <w:rPr>
          <w:rStyle w:val="Hyperlink"/>
        </w:rPr>
        <w:t>2025-2031年全球与中国低分子量肝素钙市场现状及趋势分析报告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iFenZiLiangGanSuGaiFaZhanQuShiFenXi.html" TargetMode="External" Id="R30f22bb13543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iFenZiLiangGanSuGaiFaZhanQuShiFenXi.html" TargetMode="External" Id="R27f8b8d6854d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2025-04-02T00:47:00Z</dcterms:created>
  <dcterms:modified xsi:type="dcterms:W3CDTF">2025-04-02T01:47:00Z</dcterms:modified>
  <dc:subject>2025-2031年全球与中国低分子量肝素钙市场现状及趋势分析报告</dc:subject>
  <dc:title>2025-2031年全球与中国低分子量肝素钙市场现状及趋势分析报告</dc:title>
  <cp:keywords>2025-2031年全球与中国低分子量肝素钙市场现状及趋势分析报告</cp:keywords>
  <dc:description>2025-2031年全球与中国低分子量肝素钙市场现状及趋势分析报告</dc:description>
</cp:coreProperties>
</file>