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391a82ff44c4e" w:history="1">
              <w:r>
                <w:rPr>
                  <w:rStyle w:val="Hyperlink"/>
                </w:rPr>
                <w:t>2025-2031年中国克拉霉素颗粒市场现状调研与发展前景趋势分析报告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391a82ff44c4e" w:history="1">
              <w:r>
                <w:rPr>
                  <w:rStyle w:val="Hyperlink"/>
                </w:rPr>
                <w:t>2025-2031年中国克拉霉素颗粒市场现状调研与发展前景趋势分析报告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391a82ff44c4e" w:history="1">
                <w:r>
                  <w:rPr>
                    <w:rStyle w:val="Hyperlink"/>
                  </w:rPr>
                  <w:t>https://www.20087.com/2/23/KeLaMeiSuKeLiDeXianZhuangYuQianJing.html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颗粒是一种广谱抗生素，常用于治疗由敏感细菌引起的呼吸道感染、皮肤软组织感染等多种疾病。近年来，随着制药工艺的进步和药物传递技术的发展，克拉霉素颗粒在溶解性和生物利用度方面有了显著提高。现代克拉霉素颗粒不仅易于服用，还通过改进制剂工艺提高了药物疗效和患者依从性。</w:t>
      </w:r>
      <w:r>
        <w:rPr>
          <w:rFonts w:hint="eastAsia"/>
        </w:rPr>
        <w:br/>
      </w:r>
      <w:r>
        <w:rPr>
          <w:rFonts w:hint="eastAsia"/>
        </w:rPr>
        <w:t>　　随着精准医疗和个性化治疗理念的普及，预计会有更多基于基因检测结果定制的克拉霉素颗粒问世，这些产品不仅能针对个体差异调整剂量，还能通过纳米技术提高药物靶向性，减少副作用。此外，结合绿色化学的理念，开发更加环保的生产工艺和包装材料，将是减少药物生产过程中对环境影响的重要举措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391a82ff44c4e" w:history="1">
        <w:r>
          <w:rPr>
            <w:rStyle w:val="Hyperlink"/>
          </w:rPr>
          <w:t>2025-2031年中国克拉霉素颗粒市场现状调研与发展前景趋势分析报告</w:t>
        </w:r>
      </w:hyperlink>
      <w:r>
        <w:rPr>
          <w:rFonts w:hint="eastAsia"/>
        </w:rPr>
        <w:t>》基于国家统计局及相关协会的权威数据，系统研究了克拉霉素颗粒行业的市场需求、市场规模及产业链现状，分析了克拉霉素颗粒价格波动、细分市场动态及重点企业的经营表现，科学预测了克拉霉素颗粒市场前景与发展趋势，揭示了潜在需求与投资机会，同时指出了克拉霉素颗粒行业可能面临的风险。通过对克拉霉素颗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克拉霉素颗粒行业概述</w:t>
      </w:r>
      <w:r>
        <w:rPr>
          <w:rFonts w:hint="eastAsia"/>
        </w:rPr>
        <w:br/>
      </w:r>
      <w:r>
        <w:rPr>
          <w:rFonts w:hint="eastAsia"/>
        </w:rPr>
        <w:t>　　第一节 克拉霉素颗粒定义与分类</w:t>
      </w:r>
      <w:r>
        <w:rPr>
          <w:rFonts w:hint="eastAsia"/>
        </w:rPr>
        <w:br/>
      </w:r>
      <w:r>
        <w:rPr>
          <w:rFonts w:hint="eastAsia"/>
        </w:rPr>
        <w:t>　　第二节 克拉霉素颗粒应用领域</w:t>
      </w:r>
      <w:r>
        <w:rPr>
          <w:rFonts w:hint="eastAsia"/>
        </w:rPr>
        <w:br/>
      </w:r>
      <w:r>
        <w:rPr>
          <w:rFonts w:hint="eastAsia"/>
        </w:rPr>
        <w:t>　　第三节 克拉霉素颗粒行业经济指标分析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克拉霉素颗粒产业链及经营模式分析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三、克拉霉素颗粒销售模式及销售渠道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全球克拉霉素颗粒市场发展综述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2019-2024年全球克拉霉素颗粒市场规模与趋势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主要国家与地区克拉霉素颗粒市场分析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2025-2031年全球克拉霉素颗粒行业发展趋势与前景预测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中国克拉霉素颗粒行业市场分析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2024-2025年克拉霉素颗粒产能与投资动态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一、国内克拉霉素颗粒产能及利用情况</w:t>
      </w:r>
      <w:r>
        <w:rPr>
          <w:rFonts w:hint="eastAsia"/>
        </w:rPr>
        <w:br/>
      </w:r>
      <w:r>
        <w:rPr>
          <w:rFonts w:hint="eastAsia"/>
        </w:rPr>
        <w:t>　　　　二、克拉霉素颗粒产能扩张与投资动态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2025-2031年克拉霉素颗粒行业产量统计与趋势预测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一、2019-2024年克拉霉素颗粒行业产量数据统计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1、2019-2024年克拉霉素颗粒产量及增长趋势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2、2019-2024年克拉霉素颗粒细分产品产量及份额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二、影响克拉霉素颗粒产量的关键因素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三、2025-2031年克拉霉素颗粒产量预测</w:t>
      </w:r>
      <w:r>
        <w:rPr>
          <w:rFonts w:hint="eastAsia"/>
        </w:rPr>
        <w:br/>
      </w:r>
      <w:r>
        <w:rPr>
          <w:rFonts w:hint="eastAsia"/>
        </w:rPr>
        <w:t>　　第三节 2025-2031年克拉霉素颗粒市场需求与销售分析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一、2024-2025年克拉霉素颗粒行业需求现状</w:t>
      </w:r>
      <w:r>
        <w:rPr>
          <w:rFonts w:hint="eastAsia"/>
        </w:rPr>
        <w:br/>
      </w:r>
      <w:r>
        <w:rPr>
          <w:rFonts w:hint="eastAsia"/>
        </w:rPr>
        <w:t>　　　　二、克拉霉素颗粒客户群体与需求特点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三、2019-2024年克拉霉素颗粒行业销售规模分析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四、2025-2031年克拉霉素颗粒市场增长潜力与规模预测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中国克拉霉素颗粒细分市场与下游应用领域分析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克拉霉素颗粒细分市场分析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一、2024-2025年克拉霉素颗粒主要细分产品市场现状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克拉霉素颗粒下游应用与客户群体分析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一、2024-2025年克拉霉素颗粒各应用领域市场现状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2024-2025年克拉霉素颗粒行业技术发展现状及趋势分析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克拉霉素颗粒行业技术发展现状分析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国内外克拉霉素颗粒行业技术差异与原因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克拉霉素颗粒行业技术发展方向、趋势预测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提升克拉霉素颗粒行业技术能力策略建议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克拉霉素颗粒价格机制与竞争策略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一、2019-2024年克拉霉素颗粒市场价格走势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克拉霉素颗粒定价策略与方法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2025-2031年克拉霉素颗粒价格竞争态势与趋势预测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中国克拉霉素颗粒行业重点区域市场研究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2024-2025年重点区域克拉霉素颗粒市场发展概况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二、2019-2024年克拉霉素颗粒市场需求规模情况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三、2025-2031年克拉霉素颗粒行业发展潜力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2019-2024年中国克拉霉素颗粒行业进出口情况分析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克拉霉素颗粒行业进口情况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一、2019-2024年克拉霉素颗粒进口规模及增长情况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二、克拉霉素颗粒主要进口来源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克拉霉素颗粒行业出口情况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一、2019-2024年克拉霉素颗粒出口规模及增长情况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二、克拉霉素颗粒主要出口目的地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2019-2024年中国克拉霉素颗粒行业总体发展与财务状况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2019-2024年中国克拉霉素颗粒行业规模情况</w:t>
      </w:r>
      <w:r>
        <w:rPr>
          <w:rFonts w:hint="eastAsia"/>
        </w:rPr>
        <w:br/>
      </w:r>
      <w:r>
        <w:rPr>
          <w:rFonts w:hint="eastAsia"/>
        </w:rPr>
        <w:t>　　　　一、克拉霉素颗粒行业企业数量规模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二、克拉霉素颗粒行业从业人员规模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三、克拉霉素颗粒行业市场敏感性分析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2019-2024年中国克拉霉素颗粒行业财务能力分析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一、克拉霉素颗粒行业盈利能力</w:t>
      </w:r>
      <w:r>
        <w:rPr>
          <w:rFonts w:hint="eastAsia"/>
        </w:rPr>
        <w:br/>
      </w:r>
      <w:r>
        <w:rPr>
          <w:rFonts w:hint="eastAsia"/>
        </w:rPr>
        <w:t>　　　　二、克拉霉素颗粒行业偿债能力</w:t>
      </w:r>
      <w:r>
        <w:rPr>
          <w:rFonts w:hint="eastAsia"/>
        </w:rPr>
        <w:br/>
      </w:r>
      <w:r>
        <w:rPr>
          <w:rFonts w:hint="eastAsia"/>
        </w:rPr>
        <w:t>　　　　三、克拉霉素颗粒行业营运能力</w:t>
      </w:r>
      <w:r>
        <w:rPr>
          <w:rFonts w:hint="eastAsia"/>
        </w:rPr>
        <w:br/>
      </w:r>
      <w:r>
        <w:rPr>
          <w:rFonts w:hint="eastAsia"/>
        </w:rPr>
        <w:t>　　　　四、克拉霉素颗粒行业发展能力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克拉霉素颗粒行业重点企业调研分析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中国克拉霉素颗粒行业竞争格局分析</w:t>
      </w:r>
      <w:r>
        <w:rPr>
          <w:rFonts w:hint="eastAsia"/>
        </w:rPr>
        <w:br/>
      </w:r>
      <w:r>
        <w:rPr>
          <w:rFonts w:hint="eastAsia"/>
        </w:rPr>
        <w:t>　　第一节 克拉霉素颗粒行业竞争格局总览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2024-2025年克拉霉素颗粒行业竞争力分析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2019-2024年克拉霉素颗粒行业企业并购活动分析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2024-2025年克拉霉素颗粒行业会展与招投标活动分析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一、克拉霉素颗粒行业会展活动及其市场影响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2025年中国克拉霉素颗粒企业发展企业发展策略与建议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克拉霉素颗粒销售模式与渠道策略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克拉霉素颗粒品牌与市场推广策略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克拉霉素颗粒研发投入与技术创新能力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克拉霉素颗粒合作联盟与资源整合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中国克拉霉素颗粒行业风险与对策</w:t>
      </w:r>
      <w:r>
        <w:rPr>
          <w:rFonts w:hint="eastAsia"/>
        </w:rPr>
        <w:br/>
      </w:r>
      <w:r>
        <w:rPr>
          <w:rFonts w:hint="eastAsia"/>
        </w:rPr>
        <w:t>　　第一节 克拉霉素颗粒行业SWOT分析</w:t>
      </w:r>
      <w:r>
        <w:rPr>
          <w:rFonts w:hint="eastAsia"/>
        </w:rPr>
        <w:br/>
      </w:r>
      <w:r>
        <w:rPr>
          <w:rFonts w:hint="eastAsia"/>
        </w:rPr>
        <w:t>　　　　一、克拉霉素颗粒行业优势</w:t>
      </w:r>
      <w:r>
        <w:rPr>
          <w:rFonts w:hint="eastAsia"/>
        </w:rPr>
        <w:br/>
      </w:r>
      <w:r>
        <w:rPr>
          <w:rFonts w:hint="eastAsia"/>
        </w:rPr>
        <w:t>　　　　二、克拉霉素颗粒行业劣势</w:t>
      </w:r>
      <w:r>
        <w:rPr>
          <w:rFonts w:hint="eastAsia"/>
        </w:rPr>
        <w:br/>
      </w:r>
      <w:r>
        <w:rPr>
          <w:rFonts w:hint="eastAsia"/>
        </w:rPr>
        <w:t>　　　　三、克拉霉素颗粒市场机会</w:t>
      </w:r>
      <w:r>
        <w:rPr>
          <w:rFonts w:hint="eastAsia"/>
        </w:rPr>
        <w:br/>
      </w:r>
      <w:r>
        <w:rPr>
          <w:rFonts w:hint="eastAsia"/>
        </w:rPr>
        <w:t>　　　　四、克拉霉素颗粒市场威胁</w:t>
      </w:r>
      <w:r>
        <w:rPr>
          <w:rFonts w:hint="eastAsia"/>
        </w:rPr>
        <w:br/>
      </w:r>
      <w:r>
        <w:rPr>
          <w:rFonts w:hint="eastAsia"/>
        </w:rPr>
        <w:t>　　第二节 克拉霉素颗粒行业风险及对策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2025-2031年中国克拉霉素颗粒行业前景与发展趋势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2024-2025年克拉霉素颗粒行业发展环境分析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一、克拉霉素颗粒行业主管部门与监管体制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二、克拉霉素颗粒行业主要法律法规及政策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三、克拉霉素颗粒行业标准与质量监管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2025-2031年克拉霉素颗粒行业发展趋势与方向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2025-2031年克拉霉素颗粒行业发展潜力与机遇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克拉霉素颗粒行业研究结论与建议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中-智林-克拉霉素颗粒行业发展建议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克拉霉素颗粒图片</w:t>
      </w:r>
      <w:r>
        <w:rPr>
          <w:rFonts w:hint="eastAsia"/>
        </w:rPr>
        <w:br/>
      </w:r>
      <w:r>
        <w:rPr>
          <w:rFonts w:hint="eastAsia"/>
        </w:rPr>
        <w:t>　　图表 克拉霉素颗粒种类 分类</w:t>
      </w:r>
      <w:r>
        <w:rPr>
          <w:rFonts w:hint="eastAsia"/>
        </w:rPr>
        <w:br/>
      </w:r>
      <w:r>
        <w:rPr>
          <w:rFonts w:hint="eastAsia"/>
        </w:rPr>
        <w:t>　　图表 克拉霉素颗粒用途 应用</w:t>
      </w:r>
      <w:r>
        <w:rPr>
          <w:rFonts w:hint="eastAsia"/>
        </w:rPr>
        <w:br/>
      </w:r>
      <w:r>
        <w:rPr>
          <w:rFonts w:hint="eastAsia"/>
        </w:rPr>
        <w:t>　　图表 克拉霉素颗粒主要特点</w:t>
      </w:r>
      <w:r>
        <w:rPr>
          <w:rFonts w:hint="eastAsia"/>
        </w:rPr>
        <w:br/>
      </w:r>
      <w:r>
        <w:rPr>
          <w:rFonts w:hint="eastAsia"/>
        </w:rPr>
        <w:t>　　图表 克拉霉素颗粒产业链分析</w:t>
      </w:r>
      <w:r>
        <w:rPr>
          <w:rFonts w:hint="eastAsia"/>
        </w:rPr>
        <w:br/>
      </w:r>
      <w:r>
        <w:rPr>
          <w:rFonts w:hint="eastAsia"/>
        </w:rPr>
        <w:t>　　图表 克拉霉素颗粒政策分析</w:t>
      </w:r>
      <w:r>
        <w:rPr>
          <w:rFonts w:hint="eastAsia"/>
        </w:rPr>
        <w:br/>
      </w:r>
      <w:r>
        <w:rPr>
          <w:rFonts w:hint="eastAsia"/>
        </w:rPr>
        <w:t>　　图表 克拉霉素颗粒技术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2019-2024年克拉霉素颗粒行业市场容量分析</w:t>
      </w:r>
      <w:r>
        <w:rPr>
          <w:rFonts w:hint="eastAsia"/>
        </w:rPr>
        <w:br/>
      </w:r>
      <w:r>
        <w:rPr>
          <w:rFonts w:hint="eastAsia"/>
        </w:rPr>
        <w:t>　　图表 克拉霉素颗粒生产现状</w:t>
      </w:r>
      <w:r>
        <w:rPr>
          <w:rFonts w:hint="eastAsia"/>
        </w:rPr>
        <w:br/>
      </w:r>
      <w:r>
        <w:rPr>
          <w:rFonts w:hint="eastAsia"/>
        </w:rPr>
        <w:t>　　图表 2019-2024年中国克拉霉素颗粒行业产能统计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2019-2024年中国克拉霉素颗粒行业产量及增长趋势</w:t>
      </w:r>
      <w:r>
        <w:rPr>
          <w:rFonts w:hint="eastAsia"/>
        </w:rPr>
        <w:br/>
      </w:r>
      <w:r>
        <w:rPr>
          <w:rFonts w:hint="eastAsia"/>
        </w:rPr>
        <w:t>　　图表 克拉霉素颗粒行业动态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2019-2024年中国克拉霉素颗粒市场需求量及增速统计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2019-2024年中国克拉霉素颗粒行业销售收入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2024年中国克拉霉素颗粒行业需求领域分布格局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2019-2024年中国克拉霉素颗粒行业利润总额统计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2019-2024年中国克拉霉素颗粒进口情况分析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2019-2024年中国克拉霉素颗粒出口情况分析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2019-2024年中国克拉霉素颗粒行业企业数量情况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2019-2024年中国克拉霉素颗粒行业企业平均规模情况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2019-2024年中国克拉霉素颗粒价格走势</w:t>
      </w:r>
      <w:r>
        <w:rPr>
          <w:rFonts w:hint="eastAsia"/>
        </w:rPr>
        <w:br/>
      </w:r>
      <w:r>
        <w:rPr>
          <w:rFonts w:hint="eastAsia"/>
        </w:rPr>
        <w:t>　　图表 2024年克拉霉素颗粒成本和利润分析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**地区克拉霉素颗粒市场规模及增长情况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**地区克拉霉素颗粒行业市场需求情况</w:t>
      </w:r>
      <w:r>
        <w:rPr>
          <w:rFonts w:hint="eastAsia"/>
        </w:rPr>
        <w:br/>
      </w:r>
      <w:r>
        <w:rPr>
          <w:rFonts w:hint="eastAsia"/>
        </w:rPr>
        <w:t>　　图表 克拉霉素颗粒品牌</w:t>
      </w:r>
      <w:r>
        <w:rPr>
          <w:rFonts w:hint="eastAsia"/>
        </w:rPr>
        <w:br/>
      </w:r>
      <w:r>
        <w:rPr>
          <w:rFonts w:hint="eastAsia"/>
        </w:rPr>
        <w:t>　　图表 克拉霉素颗粒企业（一）概况</w:t>
      </w:r>
      <w:r>
        <w:rPr>
          <w:rFonts w:hint="eastAsia"/>
        </w:rPr>
        <w:br/>
      </w:r>
      <w:r>
        <w:rPr>
          <w:rFonts w:hint="eastAsia"/>
        </w:rPr>
        <w:t>　　图表 企业克拉霉素颗粒型号 规格</w:t>
      </w:r>
      <w:r>
        <w:rPr>
          <w:rFonts w:hint="eastAsia"/>
        </w:rPr>
        <w:br/>
      </w:r>
      <w:r>
        <w:rPr>
          <w:rFonts w:hint="eastAsia"/>
        </w:rPr>
        <w:t>　　图表 克拉霉素颗粒企业（一）经营分析</w:t>
      </w:r>
      <w:r>
        <w:rPr>
          <w:rFonts w:hint="eastAsia"/>
        </w:rPr>
        <w:br/>
      </w:r>
      <w:r>
        <w:rPr>
          <w:rFonts w:hint="eastAsia"/>
        </w:rPr>
        <w:t>　　图表 克拉霉素颗粒企业（一）盈利能力情况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克拉霉素颗粒企业（一）偿债能力情况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克拉霉素颗粒企业（一）运营能力情况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克拉霉素颗粒企业（一）成长能力情况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克拉霉素颗粒上游现状</w:t>
      </w:r>
      <w:r>
        <w:rPr>
          <w:rFonts w:hint="eastAsia"/>
        </w:rPr>
        <w:br/>
      </w:r>
      <w:r>
        <w:rPr>
          <w:rFonts w:hint="eastAsia"/>
        </w:rPr>
        <w:t>　　图表 克拉霉素颗粒下游调研</w:t>
      </w:r>
      <w:r>
        <w:rPr>
          <w:rFonts w:hint="eastAsia"/>
        </w:rPr>
        <w:br/>
      </w:r>
      <w:r>
        <w:rPr>
          <w:rFonts w:hint="eastAsia"/>
        </w:rPr>
        <w:t>　　图表 克拉霉素颗粒企业（二）概况</w:t>
      </w:r>
      <w:r>
        <w:rPr>
          <w:rFonts w:hint="eastAsia"/>
        </w:rPr>
        <w:br/>
      </w:r>
      <w:r>
        <w:rPr>
          <w:rFonts w:hint="eastAsia"/>
        </w:rPr>
        <w:t>　　图表 企业克拉霉素颗粒型号 规格</w:t>
      </w:r>
      <w:r>
        <w:rPr>
          <w:rFonts w:hint="eastAsia"/>
        </w:rPr>
        <w:br/>
      </w:r>
      <w:r>
        <w:rPr>
          <w:rFonts w:hint="eastAsia"/>
        </w:rPr>
        <w:t>　　图表 克拉霉素颗粒企业（二）经营分析</w:t>
      </w:r>
      <w:r>
        <w:rPr>
          <w:rFonts w:hint="eastAsia"/>
        </w:rPr>
        <w:br/>
      </w:r>
      <w:r>
        <w:rPr>
          <w:rFonts w:hint="eastAsia"/>
        </w:rPr>
        <w:t>　　图表 克拉霉素颗粒企业（二）盈利能力情况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克拉霉素颗粒企业（二）偿债能力情况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克拉霉素颗粒企业（二）运营能力情况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克拉霉素颗粒企业（二）成长能力情况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克拉霉素颗粒企业（三）概况</w:t>
      </w:r>
      <w:r>
        <w:rPr>
          <w:rFonts w:hint="eastAsia"/>
        </w:rPr>
        <w:br/>
      </w:r>
      <w:r>
        <w:rPr>
          <w:rFonts w:hint="eastAsia"/>
        </w:rPr>
        <w:t>　　图表 企业克拉霉素颗粒型号 规格</w:t>
      </w:r>
      <w:r>
        <w:rPr>
          <w:rFonts w:hint="eastAsia"/>
        </w:rPr>
        <w:br/>
      </w:r>
      <w:r>
        <w:rPr>
          <w:rFonts w:hint="eastAsia"/>
        </w:rPr>
        <w:t>　　图表 克拉霉素颗粒企业（三）经营分析</w:t>
      </w:r>
      <w:r>
        <w:rPr>
          <w:rFonts w:hint="eastAsia"/>
        </w:rPr>
        <w:br/>
      </w:r>
      <w:r>
        <w:rPr>
          <w:rFonts w:hint="eastAsia"/>
        </w:rPr>
        <w:t>　　图表 克拉霉素颗粒企业（三）盈利能力情况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克拉霉素颗粒企业（三）偿债能力情况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克拉霉素颗粒企业（三）运营能力情况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克拉霉素颗粒企业（三）成长能力情况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克拉霉素颗粒优势</w:t>
      </w:r>
      <w:r>
        <w:rPr>
          <w:rFonts w:hint="eastAsia"/>
        </w:rPr>
        <w:br/>
      </w:r>
      <w:r>
        <w:rPr>
          <w:rFonts w:hint="eastAsia"/>
        </w:rPr>
        <w:t>　　图表 克拉霉素颗粒劣势</w:t>
      </w:r>
      <w:r>
        <w:rPr>
          <w:rFonts w:hint="eastAsia"/>
        </w:rPr>
        <w:br/>
      </w:r>
      <w:r>
        <w:rPr>
          <w:rFonts w:hint="eastAsia"/>
        </w:rPr>
        <w:t>　　图表 克拉霉素颗粒机会</w:t>
      </w:r>
      <w:r>
        <w:rPr>
          <w:rFonts w:hint="eastAsia"/>
        </w:rPr>
        <w:br/>
      </w:r>
      <w:r>
        <w:rPr>
          <w:rFonts w:hint="eastAsia"/>
        </w:rPr>
        <w:t>　　图表 克拉霉素颗粒威胁</w:t>
      </w:r>
      <w:r>
        <w:rPr>
          <w:rFonts w:hint="eastAsia"/>
        </w:rPr>
        <w:br/>
      </w:r>
      <w:r>
        <w:rPr>
          <w:rFonts w:hint="eastAsia"/>
        </w:rPr>
        <w:t>　　图表 2025-2031年中国克拉霉素颗粒行业产能预测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2025-2031年中国克拉霉素颗粒市场销售预测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2025-2031年中国克拉霉素颗粒行业风险分析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2025-2031年中国克拉霉素颗粒行业发展趋势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391a82ff44c4e" w:history="1">
        <w:r>
          <w:rPr>
            <w:rStyle w:val="Hyperlink"/>
          </w:rPr>
          <w:t>2025-2031年中国克拉霉素颗粒市场现状调研与发展前景趋势分析报告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391a82ff44c4e" w:history="1">
        <w:r>
          <w:rPr>
            <w:rStyle w:val="Hyperlink"/>
          </w:rPr>
          <w:t>https://www.20087.com/2/23/KeLaMeiSuKeLiDeXianZhuangYuQianJing.html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克林霉素过敏怎么办、克拉霉素颗粒怎么冲不化、克拉霉素吃三天胃就化了、克拉霉素颗粒儿童用量、为什么医生一般不开克拉霉素、克拉霉素颗粒怎么吃、吃克拉霉素十二天死了正常吗、克拉霉素颗粒的副作用有哪些、儿童克拉霉素颗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6546f00e84cb6" w:history="1">
      <w:r>
        <w:rPr>
          <w:rStyle w:val="Hyperlink"/>
        </w:rPr>
        <w:t>2025-2031年中国克拉霉素颗粒市场现状调研与发展前景趋势分析报告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KeLaMeiSuKeLiDeXianZhuangYuQianJing.html" TargetMode="External" Id="R066391a82ff4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KeLaMeiSuKeLiDeXianZhuangYuQianJing.html" TargetMode="External" Id="R0576546f00e8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2025-04-11T08:33:46Z</dcterms:created>
  <dcterms:modified xsi:type="dcterms:W3CDTF">2025-04-11T09:33:46Z</dcterms:modified>
  <dc:subject>2025-2031年中国克拉霉素颗粒市场现状调研与发展前景趋势分析报告</dc:subject>
  <dc:title>2025-2031年中国克拉霉素颗粒市场现状调研与发展前景趋势分析报告</dc:title>
  <cp:keywords>2025-2031年中国克拉霉素颗粒市场现状调研与发展前景趋势分析报告</cp:keywords>
  <dc:description>2025-2031年中国克拉霉素颗粒市场现状调研与发展前景趋势分析报告</dc:description>
</cp:coreProperties>
</file>