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74bd4d8340b3" w:history="1">
              <w:r>
                <w:rPr>
                  <w:rStyle w:val="Hyperlink"/>
                </w:rPr>
                <w:t>2025-2031年中国医用清洁剂市场现状研究分析与发展趋势预测报告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74bd4d8340b3" w:history="1">
              <w:r>
                <w:rPr>
                  <w:rStyle w:val="Hyperlink"/>
                </w:rPr>
                <w:t>2025-2031年中国医用清洁剂市场现状研究分析与发展趋势预测报告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74bd4d8340b3" w:history="1">
                <w:r>
                  <w:rPr>
                    <w:rStyle w:val="Hyperlink"/>
                  </w:rPr>
                  <w:t>https://www.20087.com/2/53/YiYongQingJieJiWeiLaiFaZhanQuShi.html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是医院感染控制不可或缺的一部分，随着医院对卫生标准的要求不断提高，医用清洁剂市场呈现稳定增长。当前市场上，医用清洁剂不仅具有消毒杀菌功能，还能有效去除污渍，确保医疗器械和表面的清洁。随着新材料和新技术的应用，医用清洁剂的安全性和有效性也在不断提升，同时考虑到使用者和患者的健康，低刺激性、无残留的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医用清洁剂的发展将更加注重安全性、环保性和多功能性。一方面，通过研发更温和的配方，减少对人体皮肤和环境的负面影响，同时提高清洁效果。另一方面，随着医院感染防控要求的提高，医用清洁剂将更加注重多功能集成，如消毒、去污、防锈等多重功效，以满足不同应用场景的需求。此外，随着生物降解材料的研发，未来的医用清洁剂将更加环保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974bd4d8340b3" w:history="1">
        <w:r>
          <w:rPr>
            <w:rStyle w:val="Hyperlink"/>
          </w:rPr>
          <w:t>2025-2031年中国医用清洁剂市场现状研究分析与发展趋势预测报告</w:t>
        </w:r>
      </w:hyperlink>
      <w:r>
        <w:rPr>
          <w:rFonts w:hint="eastAsia"/>
        </w:rPr>
        <w:t>》通过对医用清洁剂行业的全面调研，系统分析了医用清洁剂市场规模、技术现状及未来发展方向，揭示了行业竞争格局的演变趋势与潜在问题。同时，报告评估了医用清洁剂行业投资价值与效益，识别了发展中的主要挑战与机遇，并结合SWOT分析为投资者和企业提供了科学的战略建议。此外，报告重点聚焦医用清洁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医用清洁剂行业发展概述</w:t>
      </w:r>
      <w:r>
        <w:rPr>
          <w:rFonts w:hint="eastAsia"/>
        </w:rPr>
        <w:br/>
      </w:r>
      <w:r>
        <w:rPr>
          <w:rFonts w:hint="eastAsia"/>
        </w:rPr>
        <w:t>　　第一节 医用清洁剂行业定义和细分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二、医用清洁剂的分类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三、医用清洁剂行业产业链介绍</w:t>
      </w:r>
      <w:r>
        <w:rPr>
          <w:rFonts w:hint="eastAsia"/>
        </w:rPr>
        <w:br/>
      </w:r>
      <w:r>
        <w:rPr>
          <w:rFonts w:hint="eastAsia"/>
        </w:rPr>
        <w:t>　　第二节 医用清洁剂产业链分析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二、医用清洁剂发展史</w:t>
      </w:r>
      <w:r>
        <w:rPr>
          <w:rFonts w:hint="eastAsia"/>
        </w:rPr>
        <w:br/>
      </w:r>
      <w:r>
        <w:rPr>
          <w:rFonts w:hint="eastAsia"/>
        </w:rPr>
        <w:t>　　　　三、我国医用清洁剂发展概况</w:t>
      </w:r>
      <w:r>
        <w:rPr>
          <w:rFonts w:hint="eastAsia"/>
        </w:rPr>
        <w:br/>
      </w:r>
      <w:r>
        <w:rPr>
          <w:rFonts w:hint="eastAsia"/>
        </w:rPr>
        <w:t>　　　　四、我国医用清洁剂研究进展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全球医用清洁剂行业发展分析</w:t>
      </w:r>
      <w:r>
        <w:rPr>
          <w:rFonts w:hint="eastAsia"/>
        </w:rPr>
        <w:br/>
      </w:r>
      <w:r>
        <w:rPr>
          <w:rFonts w:hint="eastAsia"/>
        </w:rPr>
        <w:t>　　第一节 世界医用清洁剂行业市场情况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一、2025年世界医用清洁剂产业发展现状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二、2025年国际医用清洁剂产业发展态势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三、2025年国际医用清洁剂行业的研发动态</w:t>
      </w:r>
      <w:r>
        <w:rPr>
          <w:rFonts w:hint="eastAsia"/>
        </w:rPr>
        <w:br/>
      </w:r>
      <w:r>
        <w:rPr>
          <w:rFonts w:hint="eastAsia"/>
        </w:rPr>
        <w:t>　　第二节 美国医用清洁剂发展分析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一、2025年美国医用清洁剂市场状况</w:t>
      </w:r>
      <w:r>
        <w:rPr>
          <w:rFonts w:hint="eastAsia"/>
        </w:rPr>
        <w:br/>
      </w:r>
      <w:r>
        <w:rPr>
          <w:rFonts w:hint="eastAsia"/>
        </w:rPr>
        <w:t>　　　　二、2025年美国医用清洁剂研发进展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三、2025年美国医用清洁剂市场前景</w:t>
      </w:r>
      <w:r>
        <w:rPr>
          <w:rFonts w:hint="eastAsia"/>
        </w:rPr>
        <w:br/>
      </w:r>
      <w:r>
        <w:rPr>
          <w:rFonts w:hint="eastAsia"/>
        </w:rPr>
        <w:t>　　第三节 日本医用清洁剂发展分析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一、2025年日本医用清洁剂市场状况</w:t>
      </w:r>
      <w:r>
        <w:rPr>
          <w:rFonts w:hint="eastAsia"/>
        </w:rPr>
        <w:br/>
      </w:r>
      <w:r>
        <w:rPr>
          <w:rFonts w:hint="eastAsia"/>
        </w:rPr>
        <w:t>　　　　二、2025年日本医用清洁剂技术发展</w:t>
      </w:r>
      <w:r>
        <w:rPr>
          <w:rFonts w:hint="eastAsia"/>
        </w:rPr>
        <w:br/>
      </w:r>
      <w:r>
        <w:rPr>
          <w:rFonts w:hint="eastAsia"/>
        </w:rPr>
        <w:t>　　　　三、2025年日本医用清洁剂市场前景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其他地区与国家医用清洁剂市场发展分析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一、2020-2025年欧洲医用清洁剂市场发展分析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二、2020-2025年以色列医用清洁剂市场发展分析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三、2020-2025年印度医用清洁剂市场发展分析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我国医用清洁剂行业发展现状</w:t>
      </w:r>
      <w:r>
        <w:rPr>
          <w:rFonts w:hint="eastAsia"/>
        </w:rPr>
        <w:br/>
      </w:r>
      <w:r>
        <w:rPr>
          <w:rFonts w:hint="eastAsia"/>
        </w:rPr>
        <w:t>　　第一节 我国医用清洁剂行业发展情况</w:t>
      </w:r>
      <w:r>
        <w:rPr>
          <w:rFonts w:hint="eastAsia"/>
        </w:rPr>
        <w:br/>
      </w:r>
      <w:r>
        <w:rPr>
          <w:rFonts w:hint="eastAsia"/>
        </w:rPr>
        <w:t>　　　　一、我国医用清洁剂行业发展现状</w:t>
      </w:r>
      <w:r>
        <w:rPr>
          <w:rFonts w:hint="eastAsia"/>
        </w:rPr>
        <w:br/>
      </w:r>
      <w:r>
        <w:rPr>
          <w:rFonts w:hint="eastAsia"/>
        </w:rPr>
        <w:t>　　　　二、我国医用清洁剂行业发展的机遇与挑战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三、我国的医用清洁剂产业与国际水平差距</w:t>
      </w:r>
      <w:r>
        <w:rPr>
          <w:rFonts w:hint="eastAsia"/>
        </w:rPr>
        <w:br/>
      </w:r>
      <w:r>
        <w:rPr>
          <w:rFonts w:hint="eastAsia"/>
        </w:rPr>
        <w:t>　　　　四、医用清洁剂产业规范情况分析</w:t>
      </w:r>
      <w:r>
        <w:rPr>
          <w:rFonts w:hint="eastAsia"/>
        </w:rPr>
        <w:br/>
      </w:r>
      <w:r>
        <w:rPr>
          <w:rFonts w:hint="eastAsia"/>
        </w:rPr>
        <w:t>　　　　五、医用清洁剂行业年增长率分析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六、我国医用清洁剂产业的可持续性发展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我国医用清洁剂市场调研</w:t>
      </w:r>
      <w:r>
        <w:rPr>
          <w:rFonts w:hint="eastAsia"/>
        </w:rPr>
        <w:br/>
      </w:r>
      <w:r>
        <w:rPr>
          <w:rFonts w:hint="eastAsia"/>
        </w:rPr>
        <w:t>　　　　一、中国医用清洁剂设备市场状况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二、国外企业在医用清洁剂市场的发展</w:t>
      </w:r>
      <w:r>
        <w:rPr>
          <w:rFonts w:hint="eastAsia"/>
        </w:rPr>
        <w:br/>
      </w:r>
      <w:r>
        <w:rPr>
          <w:rFonts w:hint="eastAsia"/>
        </w:rPr>
        <w:t>　　　　三、我国医用清洁剂国内市场前景看好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四、国内高端医用清洁剂海外市场的前景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五、2025年国内医用清洁剂市场发展形势分析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三、2025年中国医用清洁剂需求总量分析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四、2025年中国医用清洁剂需求结构分析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五、2025年中国医用清洁剂供需平衡分析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医用清洁剂行业经济运行分析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2020-2025年医用清洁剂产量分析</w:t>
      </w:r>
      <w:r>
        <w:rPr>
          <w:rFonts w:hint="eastAsia"/>
        </w:rPr>
        <w:br/>
      </w:r>
      <w:r>
        <w:rPr>
          <w:rFonts w:hint="eastAsia"/>
        </w:rPr>
        <w:t>　　　　一、2025年医用清洁剂产量分析</w:t>
      </w:r>
      <w:r>
        <w:rPr>
          <w:rFonts w:hint="eastAsia"/>
        </w:rPr>
        <w:br/>
      </w:r>
      <w:r>
        <w:rPr>
          <w:rFonts w:hint="eastAsia"/>
        </w:rPr>
        <w:t>　　第二节 2020-2025年医用清洁剂行业主要经济指标分析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2020-2025年我国医用清洁剂行业绩效分析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医用清洁剂行业竞争格局分析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医用清洁剂行业历史竞争格局概况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一、医用清洁剂行业集中度分析</w:t>
      </w:r>
      <w:r>
        <w:rPr>
          <w:rFonts w:hint="eastAsia"/>
        </w:rPr>
        <w:br/>
      </w:r>
      <w:r>
        <w:rPr>
          <w:rFonts w:hint="eastAsia"/>
        </w:rPr>
        <w:t>　　　　二、医用清洁剂行业竞争程度分析</w:t>
      </w:r>
      <w:r>
        <w:rPr>
          <w:rFonts w:hint="eastAsia"/>
        </w:rPr>
        <w:br/>
      </w:r>
      <w:r>
        <w:rPr>
          <w:rFonts w:hint="eastAsia"/>
        </w:rPr>
        <w:t>　　第二节 医用清洁剂行业竞争分析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二、中国医用清洁剂产业集群分析</w:t>
      </w:r>
      <w:r>
        <w:rPr>
          <w:rFonts w:hint="eastAsia"/>
        </w:rPr>
        <w:br/>
      </w:r>
      <w:r>
        <w:rPr>
          <w:rFonts w:hint="eastAsia"/>
        </w:rPr>
        <w:t>　　　　三、中外医用清洁剂企业竞争力比较</w:t>
      </w:r>
      <w:r>
        <w:rPr>
          <w:rFonts w:hint="eastAsia"/>
        </w:rPr>
        <w:br/>
      </w:r>
      <w:r>
        <w:rPr>
          <w:rFonts w:hint="eastAsia"/>
        </w:rPr>
        <w:t>　　　　四、医用清洁剂行业品牌竞争分析</w:t>
      </w:r>
      <w:r>
        <w:rPr>
          <w:rFonts w:hint="eastAsia"/>
        </w:rPr>
        <w:br/>
      </w:r>
      <w:r>
        <w:rPr>
          <w:rFonts w:hint="eastAsia"/>
        </w:rPr>
        <w:t>　　　　五、医用清洁剂行业竞争的SWOT分析</w:t>
      </w:r>
      <w:r>
        <w:rPr>
          <w:rFonts w:hint="eastAsia"/>
        </w:rPr>
        <w:br/>
      </w:r>
      <w:r>
        <w:rPr>
          <w:rFonts w:hint="eastAsia"/>
        </w:rPr>
        <w:t>　　第三节 医用清洁剂行业市场竞争格局分析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四、2025年国内外医用清洁剂竞争分析</w:t>
      </w:r>
      <w:r>
        <w:rPr>
          <w:rFonts w:hint="eastAsia"/>
        </w:rPr>
        <w:br/>
      </w:r>
      <w:r>
        <w:rPr>
          <w:rFonts w:hint="eastAsia"/>
        </w:rPr>
        <w:t>　　　　五、2025年我国医用清洁剂市场竞争分析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六、2025年国内主要医用清洁剂企业动向</w:t>
      </w:r>
      <w:r>
        <w:rPr>
          <w:rFonts w:hint="eastAsia"/>
        </w:rPr>
        <w:br/>
      </w:r>
      <w:r>
        <w:rPr>
          <w:rFonts w:hint="eastAsia"/>
        </w:rPr>
        <w:t>　　　　七、2025年国内医用清洁剂拟在建项目分析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医用清洁剂市场竞争策略分析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一、新冠疫情对医用清洁剂行业竞争格局的影响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二、金融危机后医用清洁剂行业竞争格局的变化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三、2025-2031年我国医用清洁剂市场竞争趋势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六、2025-2031年医用清洁剂企业竞争策略分析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医用清洁剂重点企业竞争分析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上海中优医药高科技股份有限公司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重庆安碧捷科技股份有限公司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珠海科力医疗科技有限公司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广东环凯微生物科技有限公司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医用清洁剂行业发展趋势分析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我国医用清洁剂产业的发展趋势</w:t>
      </w:r>
      <w:r>
        <w:rPr>
          <w:rFonts w:hint="eastAsia"/>
        </w:rPr>
        <w:br/>
      </w:r>
      <w:r>
        <w:rPr>
          <w:rFonts w:hint="eastAsia"/>
        </w:rPr>
        <w:t>　　　　一、医用清洁剂市场潜力和需求发展趋势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二、医用清洁剂产品进口和市场竞争趋势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2025-2031年医用清洁剂产业发展趋势分析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二、2025-2031年医用清洁剂技术革新趋势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三、2025-2031年医用清洁剂价格走势分析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未来医用清洁剂行业发展预测</w:t>
      </w:r>
      <w:r>
        <w:rPr>
          <w:rFonts w:hint="eastAsia"/>
        </w:rPr>
        <w:br/>
      </w:r>
      <w:r>
        <w:rPr>
          <w:rFonts w:hint="eastAsia"/>
        </w:rPr>
        <w:t>　　第一节 未来医用清洁剂需求与消费预测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二、2025-2031年医用清洁剂市场规模预测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一、2025-2031年中国医用清洁剂供给预测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三、2025-2031年中国医用清洁剂需求预测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四、2025-2031年中国医用清洁剂供需平衡预测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五、2025-2031年中国医用清洁剂产品价格预测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六、2025-2031年主要医用清洁剂产品进出口预测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医用清洁剂行业投资现状分析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医用清洁剂行业投资环境分析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医用清洁剂行业投资机会与风险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二、2025-2031年影响医用清洁剂行业运行的稳定因素分析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2025-2031年医用清洁剂行业风险分析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六、2025-2031年医用清洁剂相关行业风险</w:t>
      </w:r>
      <w:r>
        <w:rPr>
          <w:rFonts w:hint="eastAsia"/>
        </w:rPr>
        <w:br/>
      </w:r>
      <w:r>
        <w:rPr>
          <w:rFonts w:hint="eastAsia"/>
        </w:rPr>
        <w:t>　　第五节 2025-2031年医用清洁剂行业风险控制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医用清洁剂行业投资规划建议研究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医用清洁剂行业投资前景研究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医用清洁剂行业和企业投资策略分析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一、医用清洁剂行业投资策略</w:t>
      </w:r>
      <w:r>
        <w:rPr>
          <w:rFonts w:hint="eastAsia"/>
        </w:rPr>
        <w:br/>
      </w:r>
      <w:r>
        <w:rPr>
          <w:rFonts w:hint="eastAsia"/>
        </w:rPr>
        <w:t>　　　　二、医用清洁剂行业技术投资策略</w:t>
      </w:r>
      <w:r>
        <w:rPr>
          <w:rFonts w:hint="eastAsia"/>
        </w:rPr>
        <w:br/>
      </w:r>
      <w:r>
        <w:rPr>
          <w:rFonts w:hint="eastAsia"/>
        </w:rPr>
        <w:t>　　　　三、医用清洁剂企业投资策略</w:t>
      </w:r>
      <w:r>
        <w:rPr>
          <w:rFonts w:hint="eastAsia"/>
        </w:rPr>
        <w:br/>
      </w:r>
      <w:r>
        <w:rPr>
          <w:rFonts w:hint="eastAsia"/>
        </w:rPr>
        <w:t>　　第四节 [-中-智-林]医用清洁剂行业投资规划建议研究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二、2025年医用清洁剂行业投资规划建议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74bd4d8340b3" w:history="1">
        <w:r>
          <w:rPr>
            <w:rStyle w:val="Hyperlink"/>
          </w:rPr>
          <w:t>2025-2031年中国医用清洁剂市场现状研究分析与发展趋势预测报告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74bd4d8340b3" w:history="1">
        <w:r>
          <w:rPr>
            <w:rStyle w:val="Hyperlink"/>
          </w:rPr>
          <w:t>https://www.20087.com/2/53/YiYongQingJieJiWeiLaiFaZhanQuShi.html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全能清洁剂、医用清洁剂的分类、医用清洗液多少钱一瓶、医用清洁剂能洗衣服吗、洁厕灵有哪些品牌、医用清洁剂的作用有哪些、医用除垢剂、医用清洁剂中碱性清洗剂的ph值是多少、碱性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884b086d43f7" w:history="1">
      <w:r>
        <w:rPr>
          <w:rStyle w:val="Hyperlink"/>
        </w:rPr>
        <w:t>2025-2031年中国医用清洁剂市场现状研究分析与发展趋势预测报告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YongQingJieJiWeiLaiFaZhanQuShi.html" TargetMode="External" Id="R497974bd4d8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YongQingJieJiWeiLaiFaZhanQuShi.html" TargetMode="External" Id="R4e1a884b086d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2025-02-24T07:59:00Z</dcterms:created>
  <dcterms:modified xsi:type="dcterms:W3CDTF">2025-02-24T08:59:00Z</dcterms:modified>
  <dc:subject>2025-2031年中国医用清洁剂市场现状研究分析与发展趋势预测报告</dc:subject>
  <dc:title>2025-2031年中国医用清洁剂市场现状研究分析与发展趋势预测报告</dc:title>
  <cp:keywords>2025-2031年中国医用清洁剂市场现状研究分析与发展趋势预测报告</cp:keywords>
  <dc:description>2025-2031年中国医用清洁剂市场现状研究分析与发展趋势预测报告</dc:description>
</cp:coreProperties>
</file>