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d709037822403c" w:history="1">
              <w:r>
                <w:rPr>
                  <w:rStyle w:val="Hyperlink"/>
                </w:rPr>
                <w:t>2025-2031年全球与中国叶茶碱发展现状及前景趋势报告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d709037822403c" w:history="1">
              <w:r>
                <w:rPr>
                  <w:rStyle w:val="Hyperlink"/>
                </w:rPr>
                <w:t>2025-2031年全球与中国叶茶碱发展现状及前景趋势报告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5228332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d709037822403c" w:history="1">
                <w:r>
                  <w:rPr>
                    <w:rStyle w:val="Hyperlink"/>
                  </w:rPr>
                  <w:t>https://www.20087.com/2/33/YeChaJianHangYeXianZhuangJiQianJing.html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叶茶碱是从茶叶中提取的一种黄嘌呤类生物碱，具有扩张支气管、兴奋中枢神经系统的作用，常用于治疗哮喘等呼吸系统疾病。相比于其他同类药物，叶茶碱因具有价格低廉、易于获取等优势而被广泛应用。然而，由于叶茶碱的有效剂量与中毒剂量较为接近，临床上需要密切监测血药浓度，避免不良反应的发生。因此，如何优化给药方案，提高用药安全性一直是研究的重点方向之一。此外，随着对叶茶碱药理作用机制的深入了解，其在其他领域的潜在应用价值也开始引起关注。</w:t>
      </w:r>
      <w:r>
        <w:rPr>
          <w:rFonts w:hint="eastAsia"/>
        </w:rPr>
        <w:br/>
      </w:r>
      <w:r>
        <w:rPr>
          <w:rFonts w:hint="eastAsia"/>
        </w:rPr>
        <w:t>　　未来，随着精准医学理念的推广，基于个体差异制定个性化的叶茶碱治疗方案将成为可能，这不仅有助于提高疗效，还能减少副作用发生的风险。同时，研究人员正在探索叶茶碱与其他药物联用的可能性，旨在开发出更具针对性的复合制剂，以满足特定患者群体的需求。此外，随着天然产物研究的深入，从茶叶及其他植物源中发现新的活性成分，可能会为叶茶碱类药物的创新提供新思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d709037822403c" w:history="1">
        <w:r>
          <w:rPr>
            <w:rStyle w:val="Hyperlink"/>
          </w:rPr>
          <w:t>2025-2031年全球与中国叶茶碱发展现状及前景趋势报告</w:t>
        </w:r>
      </w:hyperlink>
      <w:r>
        <w:rPr>
          <w:rFonts w:hint="eastAsia"/>
        </w:rPr>
        <w:t>》全面剖析了叶茶碱产业链及市场规模、需求，深入分析了当前市场价格、行业现状，并展望了叶茶碱市场前景与发展趋势。报告聚焦于叶茶碱重点企业，详细探讨了行业竞争格局、市场集中度及品牌建设，同时对叶茶碱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叶茶碱市场概述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按照不同产品类型，叶茶碱主要可以分为如下几个类别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全球不同产品类型叶茶碱销售额增长趋势2020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片剂</w:t>
      </w:r>
      <w:r>
        <w:rPr>
          <w:rFonts w:hint="eastAsia"/>
        </w:rPr>
        <w:br/>
      </w:r>
      <w:r>
        <w:rPr>
          <w:rFonts w:hint="eastAsia"/>
        </w:rPr>
        <w:t>　　　　1.2.3 注射液</w:t>
      </w:r>
      <w:r>
        <w:rPr>
          <w:rFonts w:hint="eastAsia"/>
        </w:rPr>
        <w:br/>
      </w:r>
      <w:r>
        <w:rPr>
          <w:rFonts w:hint="eastAsia"/>
        </w:rPr>
        <w:t>　　1.3 从不同应用，叶茶碱主要包括如下几个方面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全球不同应用叶茶碱销售额增长趋势2020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急性左心室衰竭</w:t>
      </w:r>
      <w:r>
        <w:rPr>
          <w:rFonts w:hint="eastAsia"/>
        </w:rPr>
        <w:br/>
      </w:r>
      <w:r>
        <w:rPr>
          <w:rFonts w:hint="eastAsia"/>
        </w:rPr>
        <w:t>　　　　1.3.3 呼吸困难</w:t>
      </w:r>
      <w:r>
        <w:rPr>
          <w:rFonts w:hint="eastAsia"/>
        </w:rPr>
        <w:br/>
      </w:r>
      <w:r>
        <w:rPr>
          <w:rFonts w:hint="eastAsia"/>
        </w:rPr>
        <w:t>　　　　1.3.4 支气管痉挛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叶茶碱行业背景、发展历史、现状及趋势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叶茶碱行业目前现状分析</w:t>
      </w:r>
      <w:r>
        <w:rPr>
          <w:rFonts w:hint="eastAsia"/>
        </w:rPr>
        <w:br/>
      </w:r>
      <w:r>
        <w:rPr>
          <w:rFonts w:hint="eastAsia"/>
        </w:rPr>
        <w:t>　　　　1.4.2 叶茶碱发展趋势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全球叶茶碱总体规模分析</w:t>
      </w:r>
      <w:r>
        <w:rPr>
          <w:rFonts w:hint="eastAsia"/>
        </w:rPr>
        <w:br/>
      </w:r>
      <w:r>
        <w:rPr>
          <w:rFonts w:hint="eastAsia"/>
        </w:rPr>
        <w:t>　　2.1 全球叶茶碱供需现状及预测（2020-2031）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全球叶茶碱产能、产量、产能利用率及发展趋势（2020-2031）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全球叶茶碱产量、需求量及发展趋势（2020-2031）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全球主要地区叶茶碱产量及发展趋势（2020-2031）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全球主要地区叶茶碱产量（2020-2025）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全球主要地区叶茶碱产量（2026-2031）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全球主要地区叶茶碱产量市场份额（2020-2031）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中国叶茶碱供需现状及预测（2020-2031）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中国叶茶碱产能、产量、产能利用率及发展趋势（2020-2031）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中国叶茶碱产量、市场需求量及发展趋势（2020-2031）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全球叶茶碱销量及销售额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全球市场叶茶碱销售额（2020-2031）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全球市场叶茶碱销量（2020-2031）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全球市场叶茶碱价格趋势（2020-2031）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全球叶茶碱主要地区分析</w:t>
      </w:r>
      <w:r>
        <w:rPr>
          <w:rFonts w:hint="eastAsia"/>
        </w:rPr>
        <w:br/>
      </w:r>
      <w:r>
        <w:rPr>
          <w:rFonts w:hint="eastAsia"/>
        </w:rPr>
        <w:t>　　3.1 全球主要地区叶茶碱市场规模分析：2020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全球主要地区叶茶碱销售收入及市场份额（2020-2025年）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全球主要地区叶茶碱销售收入预测（2026-2031年）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全球主要地区叶茶碱销量分析：2020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全球主要地区叶茶碱销量及市场份额（2020-2025年）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全球主要地区叶茶碱销量及市场份额预测（2026-2031）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北美市场叶茶碱销量、收入及增长率（2020-2031）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欧洲市场叶茶碱销量、收入及增长率（2020-2031）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中国市场叶茶碱销量、收入及增长率（2020-2031）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日本市场叶茶碱销量、收入及增长率（2020-2031）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东南亚市场叶茶碱销量、收入及增长率（2020-2031）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印度市场叶茶碱销量、收入及增长率（2020-2031）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全球市场主要厂商叶茶碱产能市场份额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全球市场主要厂商叶茶碱销量（2020-2025）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全球市场主要厂商叶茶碱销量（2020-2025）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全球市场主要厂商叶茶碱销售收入（2020-2025）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全球市场主要厂商叶茶碱销售价格（2020-2025）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2024年全球主要生产商叶茶碱收入排名</w:t>
      </w:r>
      <w:r>
        <w:rPr>
          <w:rFonts w:hint="eastAsia"/>
        </w:rPr>
        <w:br/>
      </w:r>
      <w:r>
        <w:rPr>
          <w:rFonts w:hint="eastAsia"/>
        </w:rPr>
        <w:t>　　4.3 中国市场主要厂商叶茶碱销量（2020-2025）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中国市场主要厂商叶茶碱销量（2020-2025）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中国市场主要厂商叶茶碱销售收入（2020-2025）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2024年中国主要生产商叶茶碱收入排名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中国市场主要厂商叶茶碱销售价格（2020-2025）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全球主要厂商叶茶碱总部及产地分布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全球主要厂商成立时间及叶茶碱商业化日期</w:t>
      </w:r>
      <w:r>
        <w:rPr>
          <w:rFonts w:hint="eastAsia"/>
        </w:rPr>
        <w:br/>
      </w:r>
      <w:r>
        <w:rPr>
          <w:rFonts w:hint="eastAsia"/>
        </w:rPr>
        <w:t>　　4.6 全球主要厂商叶茶碱产品类型及应用</w:t>
      </w:r>
      <w:r>
        <w:rPr>
          <w:rFonts w:hint="eastAsia"/>
        </w:rPr>
        <w:br/>
      </w:r>
      <w:r>
        <w:rPr>
          <w:rFonts w:hint="eastAsia"/>
        </w:rPr>
        <w:t>　　4.7 叶茶碱行业集中度、竞争程度分析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叶茶碱行业集中度分析：2024年全球Top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全球叶茶碱第一梯队、第二梯队和第三梯队生产商（品牌）及市场份额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重点企业（1）基本信息、叶茶碱生产基地、销售区域、竞争对手及市场地位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叶茶碱产品规格、参数及市场应用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叶茶碱销量、收入、价格及毛利率（2020-2025）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重点企业（2）基本信息、叶茶碱生产基地、销售区域、竞争对手及市场地位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叶茶碱产品规格、参数及市场应用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叶茶碱销量、收入、价格及毛利率（2020-2025）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重点企业（3）基本信息、叶茶碱生产基地、销售区域、竞争对手及市场地位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叶茶碱产品规格、参数及市场应用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叶茶碱销量、收入、价格及毛利率（2020-2025）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重点企业（4）基本信息、叶茶碱生产基地、销售区域、竞争对手及市场地位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叶茶碱产品规格、参数及市场应用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叶茶碱销量、收入、价格及毛利率（2020-2025）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重点企业（5）基本信息、叶茶碱生产基地、销售区域、竞争对手及市场地位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叶茶碱产品规格、参数及市场应用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叶茶碱销量、收入、价格及毛利率（2020-2025）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重点企业（6）基本信息、叶茶碱生产基地、销售区域、竞争对手及市场地位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叶茶碱产品规格、参数及市场应用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叶茶碱销量、收入、价格及毛利率（2020-2025）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不同产品类型叶茶碱分析</w:t>
      </w:r>
      <w:r>
        <w:rPr>
          <w:rFonts w:hint="eastAsia"/>
        </w:rPr>
        <w:br/>
      </w:r>
      <w:r>
        <w:rPr>
          <w:rFonts w:hint="eastAsia"/>
        </w:rPr>
        <w:t>　　6.1 全球不同产品类型叶茶碱销量（2020-2031）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全球不同产品类型叶茶碱销量及市场份额（2020-2025）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全球不同产品类型叶茶碱销量预测（2026-2031）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全球不同产品类型叶茶碱收入（2020-2031）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全球不同产品类型叶茶碱收入及市场份额（2020-2025）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全球不同产品类型叶茶碱收入预测（2026-2031）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全球不同产品类型叶茶碱价格走势（2020-2031）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不同应用叶茶碱分析</w:t>
      </w:r>
      <w:r>
        <w:rPr>
          <w:rFonts w:hint="eastAsia"/>
        </w:rPr>
        <w:br/>
      </w:r>
      <w:r>
        <w:rPr>
          <w:rFonts w:hint="eastAsia"/>
        </w:rPr>
        <w:t>　　7.1 全球不同应用叶茶碱销量（2020-2031）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全球不同应用叶茶碱销量及市场份额（2020-2025）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全球不同应用叶茶碱销量预测（2026-2031）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全球不同应用叶茶碱收入（2020-2031）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全球不同应用叶茶碱收入及市场份额（2020-2025）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全球不同应用叶茶碱收入预测（2026-2031）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全球不同应用叶茶碱价格走势（2020-2031）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叶茶碱产业链分析</w:t>
      </w:r>
      <w:r>
        <w:rPr>
          <w:rFonts w:hint="eastAsia"/>
        </w:rPr>
        <w:br/>
      </w:r>
      <w:r>
        <w:rPr>
          <w:rFonts w:hint="eastAsia"/>
        </w:rPr>
        <w:t>　　8.2 叶茶碱工艺制造技术分析</w:t>
      </w:r>
      <w:r>
        <w:rPr>
          <w:rFonts w:hint="eastAsia"/>
        </w:rPr>
        <w:br/>
      </w:r>
      <w:r>
        <w:rPr>
          <w:rFonts w:hint="eastAsia"/>
        </w:rPr>
        <w:t>　　8.3 叶茶碱产业上游供应分析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叶茶碱下游客户分析</w:t>
      </w:r>
      <w:r>
        <w:rPr>
          <w:rFonts w:hint="eastAsia"/>
        </w:rPr>
        <w:br/>
      </w:r>
      <w:r>
        <w:rPr>
          <w:rFonts w:hint="eastAsia"/>
        </w:rPr>
        <w:t>　　8.5 叶茶碱销售渠道分析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叶茶碱行业发展机遇及主要驱动因素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叶茶碱行业发展面临的风险</w:t>
      </w:r>
      <w:r>
        <w:rPr>
          <w:rFonts w:hint="eastAsia"/>
        </w:rPr>
        <w:br/>
      </w:r>
      <w:r>
        <w:rPr>
          <w:rFonts w:hint="eastAsia"/>
        </w:rPr>
        <w:t>　　9.3 叶茶碱行业政策分析</w:t>
      </w:r>
      <w:r>
        <w:rPr>
          <w:rFonts w:hint="eastAsia"/>
        </w:rPr>
        <w:br/>
      </w:r>
      <w:r>
        <w:rPr>
          <w:rFonts w:hint="eastAsia"/>
        </w:rPr>
        <w:t>　　9.4 叶茶碱中国企业SWOT分析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全球不同产品类型叶茶碱销售额增长（CAGR）趋势2020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叶茶碱行业目前发展现状</w:t>
      </w:r>
      <w:r>
        <w:rPr>
          <w:rFonts w:hint="eastAsia"/>
        </w:rPr>
        <w:br/>
      </w:r>
      <w:r>
        <w:rPr>
          <w:rFonts w:hint="eastAsia"/>
        </w:rPr>
        <w:t>　　表 4： 叶茶碱发展趋势</w:t>
      </w:r>
      <w:r>
        <w:rPr>
          <w:rFonts w:hint="eastAsia"/>
        </w:rPr>
        <w:br/>
      </w:r>
      <w:r>
        <w:rPr>
          <w:rFonts w:hint="eastAsia"/>
        </w:rPr>
        <w:t>　　表 5： 全球主要地区叶茶碱产量增速（CAGR）：（2020 VS 2024 VS 2031）&amp;（件）</w:t>
      </w:r>
      <w:r>
        <w:rPr>
          <w:rFonts w:hint="eastAsia"/>
        </w:rPr>
        <w:br/>
      </w:r>
      <w:r>
        <w:rPr>
          <w:rFonts w:hint="eastAsia"/>
        </w:rPr>
        <w:t>　　表 6： 全球主要地区叶茶碱产量（2020-2025）&amp;（件）</w:t>
      </w:r>
      <w:r>
        <w:rPr>
          <w:rFonts w:hint="eastAsia"/>
        </w:rPr>
        <w:br/>
      </w:r>
      <w:r>
        <w:rPr>
          <w:rFonts w:hint="eastAsia"/>
        </w:rPr>
        <w:t>　　表 7： 全球主要地区叶茶碱产量（2026-2031）&amp;（件）</w:t>
      </w:r>
      <w:r>
        <w:rPr>
          <w:rFonts w:hint="eastAsia"/>
        </w:rPr>
        <w:br/>
      </w:r>
      <w:r>
        <w:rPr>
          <w:rFonts w:hint="eastAsia"/>
        </w:rPr>
        <w:t>　　表 8： 全球主要地区叶茶碱产量市场份额（2020-2025）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全球主要地区叶茶碱产量（2026-2031）&amp;（件）</w:t>
      </w:r>
      <w:r>
        <w:rPr>
          <w:rFonts w:hint="eastAsia"/>
        </w:rPr>
        <w:br/>
      </w:r>
      <w:r>
        <w:rPr>
          <w:rFonts w:hint="eastAsia"/>
        </w:rPr>
        <w:t>　　表 10： 全球主要地区叶茶碱销售收入增速：（2020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全球主要地区叶茶碱销售收入（2020-2025）&amp;（百万美元）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全球主要地区叶茶碱销售收入市场份额（2020-2025）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全球主要地区叶茶碱收入（2026-2031）&amp;（百万美元）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全球主要地区叶茶碱收入市场份额（2026-2031）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全球主要地区叶茶碱销量（件）：2020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全球主要地区叶茶碱销量（2020-2025）&amp;（件）</w:t>
      </w:r>
      <w:r>
        <w:rPr>
          <w:rFonts w:hint="eastAsia"/>
        </w:rPr>
        <w:br/>
      </w:r>
      <w:r>
        <w:rPr>
          <w:rFonts w:hint="eastAsia"/>
        </w:rPr>
        <w:t>　　表 17： 全球主要地区叶茶碱销量市场份额（2020-2025）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全球主要地区叶茶碱销量（2026-2031）&amp;（件）</w:t>
      </w:r>
      <w:r>
        <w:rPr>
          <w:rFonts w:hint="eastAsia"/>
        </w:rPr>
        <w:br/>
      </w:r>
      <w:r>
        <w:rPr>
          <w:rFonts w:hint="eastAsia"/>
        </w:rPr>
        <w:t>　　表 19： 全球主要地区叶茶碱销量份额（2026-2031）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全球市场主要厂商叶茶碱产能（2024-2025）&amp;（件）</w:t>
      </w:r>
      <w:r>
        <w:rPr>
          <w:rFonts w:hint="eastAsia"/>
        </w:rPr>
        <w:br/>
      </w:r>
      <w:r>
        <w:rPr>
          <w:rFonts w:hint="eastAsia"/>
        </w:rPr>
        <w:t>　　表 21： 全球市场主要厂商叶茶碱销量（2020-2025）&amp;（件）</w:t>
      </w:r>
      <w:r>
        <w:rPr>
          <w:rFonts w:hint="eastAsia"/>
        </w:rPr>
        <w:br/>
      </w:r>
      <w:r>
        <w:rPr>
          <w:rFonts w:hint="eastAsia"/>
        </w:rPr>
        <w:t>　　表 22： 全球市场主要厂商叶茶碱销量市场份额（2020-2025）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全球市场主要厂商叶茶碱销售收入（2020-2025）&amp;（百万美元）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全球市场主要厂商叶茶碱销售收入市场份额（2020-2025）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全球市场主要厂商叶茶碱销售价格（2020-2025）&amp;（美元/件）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2024年全球主要生产商叶茶碱收入排名（百万美元）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中国市场主要厂商叶茶碱销量（2020-2025）&amp;（件）</w:t>
      </w:r>
      <w:r>
        <w:rPr>
          <w:rFonts w:hint="eastAsia"/>
        </w:rPr>
        <w:br/>
      </w:r>
      <w:r>
        <w:rPr>
          <w:rFonts w:hint="eastAsia"/>
        </w:rPr>
        <w:t>　　表 28： 中国市场主要厂商叶茶碱销量市场份额（2020-2025）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中国市场主要厂商叶茶碱销售收入（2020-2025）&amp;（百万美元）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中国市场主要厂商叶茶碱销售收入市场份额（2020-2025）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2024年中国主要生产商叶茶碱收入排名（百万美元）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中国市场主要厂商叶茶碱销售价格（2020-2025）&amp;（美元/件）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全球主要厂商叶茶碱总部及产地分布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全球主要厂商成立时间及叶茶碱商业化日期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全球主要厂商叶茶碱产品类型及应用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2024年全球叶茶碱主要厂商市场地位（第一梯队、第二梯队和第三梯队）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全球叶茶碱市场投资、并购等现状分析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叶茶碱生产基地、销售区域、竞争对手及市场地位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叶茶碱产品规格、参数及市场应用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叶茶碱销量（件）、收入（百万美元）、价格（美元/件）及毛利率（2020-2025）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叶茶碱生产基地、销售区域、竞争对手及市场地位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叶茶碱产品规格、参数及市场应用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叶茶碱销量（件）、收入（百万美元）、价格（美元/件）及毛利率（2020-2025）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叶茶碱生产基地、销售区域、竞争对手及市场地位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叶茶碱产品规格、参数及市场应用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叶茶碱销量（件）、收入（百万美元）、价格（美元/件）及毛利率（2020-2025）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叶茶碱生产基地、销售区域、竞争对手及市场地位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叶茶碱产品规格、参数及市场应用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叶茶碱销量（件）、收入（百万美元）、价格（美元/件）及毛利率（2020-2025）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叶茶碱生产基地、销售区域、竞争对手及市场地位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叶茶碱产品规格、参数及市场应用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叶茶碱销量（件）、收入（百万美元）、价格（美元/件）及毛利率（2020-2025）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叶茶碱生产基地、销售区域、竞争对手及市场地位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叶茶碱产品规格、参数及市场应用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叶茶碱销量（件）、收入（百万美元）、价格（美元/件）及毛利率（2020-2025）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全球不同产品类型叶茶碱销量（2020-2025年）&amp;（件）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69： 全球不同产品类型叶茶碱销量市场份额（2020-2025）</w:t>
      </w:r>
      <w:r>
        <w:rPr>
          <w:rFonts w:hint="eastAsia"/>
        </w:rPr>
        <w:br/>
      </w:r>
      <w:r>
        <w:rPr>
          <w:rFonts w:hint="eastAsia"/>
        </w:rPr>
        <w:t>　　表 70： 全球不同产品类型叶茶碱销量预测（2026-2031）&amp;（件）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全球市场不同产品类型叶茶碱销量市场份额预测（2026-2031）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72： 全球不同产品类型叶茶碱收入（2020-2025年）&amp;（百万美元）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全球不同产品类型叶茶碱收入市场份额（2020-2025）</w:t>
      </w:r>
      <w:r>
        <w:rPr>
          <w:rFonts w:hint="eastAsia"/>
        </w:rPr>
        <w:br/>
      </w:r>
      <w:r>
        <w:rPr>
          <w:rFonts w:hint="eastAsia"/>
        </w:rPr>
        <w:t>　　表 74： 全球不同产品类型叶茶碱收入预测（2026-2031）&amp;（百万美元）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75： 全球不同产品类型叶茶碱收入市场份额预测（2026-2031）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76： 全球不同应用叶茶碱销量（2020-2025年）&amp;（件）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77： 全球不同应用叶茶碱销量市场份额（2020-2025）</w:t>
      </w:r>
      <w:r>
        <w:rPr>
          <w:rFonts w:hint="eastAsia"/>
        </w:rPr>
        <w:br/>
      </w:r>
      <w:r>
        <w:rPr>
          <w:rFonts w:hint="eastAsia"/>
        </w:rPr>
        <w:t>　　表 78： 全球不同应用叶茶碱销量预测（2026-2031）&amp;（件）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79： 全球市场不同应用叶茶碱销量市场份额预测（2026-2031）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80： 全球不同应用叶茶碱收入（2020-2025年）&amp;（百万美元）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全球不同应用叶茶碱收入市场份额（2020-2025）</w:t>
      </w:r>
      <w:r>
        <w:rPr>
          <w:rFonts w:hint="eastAsia"/>
        </w:rPr>
        <w:br/>
      </w:r>
      <w:r>
        <w:rPr>
          <w:rFonts w:hint="eastAsia"/>
        </w:rPr>
        <w:t>　　表 82： 全球不同应用叶茶碱收入预测（2026-2031）&amp;（百万美元）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全球不同应用叶茶碱收入市场份额预测（2026-2031）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84： 叶茶碱上游原料供应商及联系方式列表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85： 叶茶碱典型客户列表</w:t>
      </w:r>
      <w:r>
        <w:rPr>
          <w:rFonts w:hint="eastAsia"/>
        </w:rPr>
        <w:br/>
      </w:r>
      <w:r>
        <w:rPr>
          <w:rFonts w:hint="eastAsia"/>
        </w:rPr>
        <w:t>　　表 86： 叶茶碱主要销售模式及销售渠道</w:t>
      </w:r>
      <w:r>
        <w:rPr>
          <w:rFonts w:hint="eastAsia"/>
        </w:rPr>
        <w:br/>
      </w:r>
      <w:r>
        <w:rPr>
          <w:rFonts w:hint="eastAsia"/>
        </w:rPr>
        <w:t>　　表 87： 叶茶碱行业发展机遇及主要驱动因素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88： 叶茶碱行业发展面临的风险</w:t>
      </w:r>
      <w:r>
        <w:rPr>
          <w:rFonts w:hint="eastAsia"/>
        </w:rPr>
        <w:br/>
      </w:r>
      <w:r>
        <w:rPr>
          <w:rFonts w:hint="eastAsia"/>
        </w:rPr>
        <w:t>　　表 89： 叶茶碱行业政策分析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叶茶碱产品图片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全球不同产品类型叶茶碱销售额2020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全球不同产品类型叶茶碱市场份额2024 &amp; 2031</w:t>
      </w:r>
      <w:r>
        <w:rPr>
          <w:rFonts w:hint="eastAsia"/>
        </w:rPr>
        <w:br/>
      </w:r>
      <w:r>
        <w:rPr>
          <w:rFonts w:hint="eastAsia"/>
        </w:rPr>
        <w:t>　　图 4： 片剂产品图片</w:t>
      </w:r>
      <w:r>
        <w:rPr>
          <w:rFonts w:hint="eastAsia"/>
        </w:rPr>
        <w:br/>
      </w:r>
      <w:r>
        <w:rPr>
          <w:rFonts w:hint="eastAsia"/>
        </w:rPr>
        <w:t>　　图 5： 注射液产品图片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全球不同应用叶茶碱市场份额2024 &amp; 2031</w:t>
      </w:r>
      <w:r>
        <w:rPr>
          <w:rFonts w:hint="eastAsia"/>
        </w:rPr>
        <w:br/>
      </w:r>
      <w:r>
        <w:rPr>
          <w:rFonts w:hint="eastAsia"/>
        </w:rPr>
        <w:t>　　图 8： 急性左心室衰竭</w:t>
      </w:r>
      <w:r>
        <w:rPr>
          <w:rFonts w:hint="eastAsia"/>
        </w:rPr>
        <w:br/>
      </w:r>
      <w:r>
        <w:rPr>
          <w:rFonts w:hint="eastAsia"/>
        </w:rPr>
        <w:t>　　图 9： 呼吸困难</w:t>
      </w:r>
      <w:r>
        <w:rPr>
          <w:rFonts w:hint="eastAsia"/>
        </w:rPr>
        <w:br/>
      </w:r>
      <w:r>
        <w:rPr>
          <w:rFonts w:hint="eastAsia"/>
        </w:rPr>
        <w:t>　　图 10： 支气管痉挛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全球叶茶碱产能、产量、产能利用率及发展趋势（2020-2031）&amp;（件）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13： 全球叶茶碱产量、需求量及发展趋势（2020-2031）&amp;（件）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14： 全球主要地区叶茶碱产量（2020 VS 2024 VS 2031）&amp;（件）</w:t>
      </w:r>
      <w:r>
        <w:rPr>
          <w:rFonts w:hint="eastAsia"/>
        </w:rPr>
        <w:br/>
      </w:r>
      <w:r>
        <w:rPr>
          <w:rFonts w:hint="eastAsia"/>
        </w:rPr>
        <w:t>　　图 15： 全球主要地区叶茶碱产量市场份额（2020-2031）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中国叶茶碱产能、产量、产能利用率及发展趋势（2020-2031）&amp;（件）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17： 中国叶茶碱产量、市场需求量及发展趋势（2020-2031）&amp;（件）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18： 全球叶茶碱市场销售额及增长率：（2020-2031）&amp;（百万美元）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全球市场叶茶碱市场规模：2020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全球市场叶茶碱销量及增长率（2020-2031）&amp;（件）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21： 全球市场叶茶碱价格趋势（2020-2031）&amp;（美元/件）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全球主要地区叶茶碱销售收入（2020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全球主要地区叶茶碱销售收入市场份额（2020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北美市场叶茶碱销量及增长率（2020-2031）&amp;（件）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25： 北美市场叶茶碱收入及增长率（2020-2031）&amp;（百万美元）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欧洲市场叶茶碱销量及增长率（2020-2031）&amp;（件）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27： 欧洲市场叶茶碱收入及增长率（2020-2031）&amp;（百万美元）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中国市场叶茶碱销量及增长率（2020-2031）&amp;（件）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29： 中国市场叶茶碱收入及增长率（2020-2031）&amp;（百万美元）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日本市场叶茶碱销量及增长率（2020-2031）&amp;（件）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31： 日本市场叶茶碱收入及增长率（2020-2031）&amp;（百万美元）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东南亚市场叶茶碱销量及增长率（2020-2031）&amp;（件）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33： 东南亚市场叶茶碱收入及增长率（2020-2031）&amp;（百万美元）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印度市场叶茶碱销量及增长率（2020-2031）&amp;（件）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35： 印度市场叶茶碱收入及增长率（2020-2031）&amp;（百万美元）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2024年全球市场主要厂商叶茶碱销量市场份额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2024年全球市场主要厂商叶茶碱收入市场份额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2024年中国市场主要厂商叶茶碱销量市场份额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2024年中国市场主要厂商叶茶碱收入市场份额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2024年全球前五大生产商叶茶碱市场份额</w:t>
      </w:r>
      <w:r>
        <w:rPr>
          <w:rFonts w:hint="eastAsia"/>
        </w:rPr>
        <w:br/>
      </w:r>
      <w:r>
        <w:rPr>
          <w:rFonts w:hint="eastAsia"/>
        </w:rPr>
        <w:t>　　图 41： 2024年全球叶茶碱第一梯队、第二梯队和第三梯队厂商及市场份额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全球不同产品类型叶茶碱价格走势（2020-2031）&amp;（美元/件）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全球不同应用叶茶碱价格走势（2020-2031）&amp;（美元/件）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叶茶碱产业链</w:t>
      </w:r>
      <w:r>
        <w:rPr>
          <w:rFonts w:hint="eastAsia"/>
        </w:rPr>
        <w:br/>
      </w:r>
      <w:r>
        <w:rPr>
          <w:rFonts w:hint="eastAsia"/>
        </w:rPr>
        <w:t>　　图 45： 叶茶碱中国企业SWOT分析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d709037822403c" w:history="1">
        <w:r>
          <w:rPr>
            <w:rStyle w:val="Hyperlink"/>
          </w:rPr>
          <w:t>2025-2031年全球与中国叶茶碱发展现状及前景趋势报告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5228332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d709037822403c" w:history="1">
        <w:r>
          <w:rPr>
            <w:rStyle w:val="Hyperlink"/>
          </w:rPr>
          <w:t>https://www.20087.com/2/33/YeChaJianHangYeXianZhuangJiQianJing.html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469f184189448a" w:history="1">
      <w:r>
        <w:rPr>
          <w:rStyle w:val="Hyperlink"/>
        </w:rPr>
        <w:t>2025-2031年全球与中国叶茶碱发展现状及前景趋势报告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YeChaJianHangYeXianZhuangJiQianJing.html" TargetMode="External" Id="R95d70903782240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YeChaJianHangYeXianZhuangJiQianJing.html" TargetMode="External" Id="R73469f18418944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2025-03-12T08:47:37Z</dcterms:created>
  <dcterms:modified xsi:type="dcterms:W3CDTF">2025-03-12T09:47:37Z</dcterms:modified>
  <dc:subject>2025-2031年全球与中国叶茶碱发展现状及前景趋势报告</dc:subject>
  <dc:title>2025-2031年全球与中国叶茶碱发展现状及前景趋势报告</dc:title>
  <cp:keywords>2025-2031年全球与中国叶茶碱发展现状及前景趋势报告</cp:keywords>
  <dc:description>2025-2031年全球与中国叶茶碱发展现状及前景趋势报告</dc:description>
</cp:coreProperties>
</file>