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30323e03f49eb" w:history="1">
              <w:r>
                <w:rPr>
                  <w:rStyle w:val="Hyperlink"/>
                </w:rPr>
                <w:t>2025-2031年中国复位钳发展现状与市场前景预测报告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30323e03f49eb" w:history="1">
              <w:r>
                <w:rPr>
                  <w:rStyle w:val="Hyperlink"/>
                </w:rPr>
                <w:t>2025-2031年中国复位钳发展现状与市场前景预测报告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30323e03f49eb" w:history="1">
                <w:r>
                  <w:rPr>
                    <w:rStyle w:val="Hyperlink"/>
                  </w:rPr>
                  <w:t>https://www.20087.com/2/83/FuWeiQianShiChangQianJingFenXi.html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位钳是骨科手术中常用的医疗器械，主要用于骨折复位过程中固定骨骼断端，以便于后续内固定或外固定操作。目前，复位钳根据用途可分为多种类型，如持骨钳、牵开钳、复位咬骨钳等，材质以医用不锈钢为主，部分高端产品采用钛合金以减轻重量并提高生物相容性。随着微创外科和关节置换手术的发展，复位钳的设计趋向精细化、模块化，以适配复杂术式和小切口操作。国内企业在精密加工、表面处理、人机工程学设计等方面持续改进，提升器械的操作灵活性与使用寿命。同时，国家对医疗器械的注册审批和临床使用监管日益规范，促使企业加强产品质量控制与标准体系建设。</w:t>
      </w:r>
      <w:r>
        <w:rPr>
          <w:rFonts w:hint="eastAsia"/>
        </w:rPr>
        <w:br/>
      </w:r>
      <w:r>
        <w:rPr>
          <w:rFonts w:hint="eastAsia"/>
        </w:rPr>
        <w:t>　　未来，复位钳将向智能化、个性化和微创化方向演进。随着手术机器人和导航系统的广泛应用，复位钳可能与智能辅助设备联动，实现精准定位与动态调整，提高手术成功率和患者康复效率。3D打印技术的引入将推动个性化复位钳的定制化生产，针对特殊解剖结构或复杂病例提供专属工具解决方案。此外，材料科学的进步将促进轻量化、耐腐蚀、抗菌涂层等新型材料的应用，延长器械使用寿命并减少感染风险。行业将加速与数字化医疗生态融合，推动产品从单一工具向综合解决方案转型。在政策支持和国产替代背景下，具备核心技术与创新能力的企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30323e03f49eb" w:history="1">
        <w:r>
          <w:rPr>
            <w:rStyle w:val="Hyperlink"/>
          </w:rPr>
          <w:t>2025-2031年中国复位钳发展现状与市场前景预测报告</w:t>
        </w:r>
      </w:hyperlink>
      <w:r>
        <w:rPr>
          <w:rFonts w:hint="eastAsia"/>
        </w:rPr>
        <w:t>》深入剖析了复位钳产业链的整体状况。复位钳报告基于详实数据，全面分析了复位钳市场规模与需求，探讨了价格走势，客观展现了行业现状，并对复位钳市场前景及发展趋势进行了科学预测。同时，复位钳报告聚焦于复位钳重点企业，评估了市场竞争格局、集中度以及品牌影响力，对不同细分市场进行了深入研究。复位钳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复位钳行业概述</w:t>
      </w:r>
      <w:r>
        <w:rPr>
          <w:rFonts w:hint="eastAsia"/>
        </w:rPr>
        <w:br/>
      </w:r>
      <w:r>
        <w:rPr>
          <w:rFonts w:hint="eastAsia"/>
        </w:rPr>
        <w:t>　　第一节 复位钳定义与分类</w:t>
      </w:r>
      <w:r>
        <w:rPr>
          <w:rFonts w:hint="eastAsia"/>
        </w:rPr>
        <w:br/>
      </w:r>
      <w:r>
        <w:rPr>
          <w:rFonts w:hint="eastAsia"/>
        </w:rPr>
        <w:t>　　第二节 复位钳应用领域</w:t>
      </w:r>
      <w:r>
        <w:rPr>
          <w:rFonts w:hint="eastAsia"/>
        </w:rPr>
        <w:br/>
      </w:r>
      <w:r>
        <w:rPr>
          <w:rFonts w:hint="eastAsia"/>
        </w:rPr>
        <w:t>　　第三节 复位钳行业经济指标分析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复位钳产业链及经营模式分析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三、复位钳销售模式及销售渠道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全球复位钳市场发展综述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2019-2024年全球复位钳市场规模与趋势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主要国家与地区复位钳市场分析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2025-2031年全球复位钳行业发展趋势与前景预测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中国复位钳行业市场分析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2024-2025年复位钳产能与投资动态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一、国内复位钳产能及利用情况</w:t>
      </w:r>
      <w:r>
        <w:rPr>
          <w:rFonts w:hint="eastAsia"/>
        </w:rPr>
        <w:br/>
      </w:r>
      <w:r>
        <w:rPr>
          <w:rFonts w:hint="eastAsia"/>
        </w:rPr>
        <w:t>　　　　二、复位钳产能扩张与投资动态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2025-2031年复位钳行业产量统计与趋势预测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一、2019-2024年复位钳行业产量数据统计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1、2019-2024年复位钳产量及增长趋势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2、2019-2024年复位钳细分产品产量及份额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二、影响复位钳产量的关键因素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三、2025-2031年复位钳产量预测</w:t>
      </w:r>
      <w:r>
        <w:rPr>
          <w:rFonts w:hint="eastAsia"/>
        </w:rPr>
        <w:br/>
      </w:r>
      <w:r>
        <w:rPr>
          <w:rFonts w:hint="eastAsia"/>
        </w:rPr>
        <w:t>　　第三节 2025-2031年复位钳市场需求与销售分析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一、2024-2025年复位钳行业需求现状</w:t>
      </w:r>
      <w:r>
        <w:rPr>
          <w:rFonts w:hint="eastAsia"/>
        </w:rPr>
        <w:br/>
      </w:r>
      <w:r>
        <w:rPr>
          <w:rFonts w:hint="eastAsia"/>
        </w:rPr>
        <w:t>　　　　二、复位钳客户群体与需求特点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三、2019-2024年复位钳行业销售规模分析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四、2025-2031年复位钳市场增长潜力与规模预测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中国复位钳细分市场与下游应用领域分析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复位钳细分市场分析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一、2024-2025年复位钳主要细分产品市场现状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复位钳下游应用与客户群体分析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一、2024-2025年复位钳各应用领域市场现状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2024-2025年复位钳行业技术发展现状及趋势分析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复位钳行业技术发展现状分析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国内外复位钳行业技术差异与原因</w:t>
      </w:r>
      <w:r>
        <w:rPr>
          <w:rFonts w:hint="eastAsia"/>
        </w:rPr>
        <w:br/>
      </w:r>
      <w:r>
        <w:rPr>
          <w:rFonts w:hint="eastAsia"/>
        </w:rPr>
        <w:t>　　第三节 复位钳行业技术发展方向、趋势预测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提升复位钳行业技术能力策略建议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复位钳价格机制与竞争策略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一、2019-2024年复位钳市场价格走势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复位钳定价策略与方法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2025-2031年复位钳价格竞争态势与趋势预测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中国复位钳行业重点区域市场研究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2024-2025年重点区域复位钳市场发展概况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三、2025-2031年复位钳行业发展潜力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三、2025-2031年复位钳行业发展潜力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三、2025-2031年复位钳行业发展潜力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三、2025-2031年复位钳行业发展潜力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三、2025-2031年复位钳行业发展潜力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2019-2024年中国复位钳行业进出口情况分析</w:t>
      </w:r>
      <w:r>
        <w:rPr>
          <w:rFonts w:hint="eastAsia"/>
        </w:rPr>
        <w:br/>
      </w:r>
      <w:r>
        <w:rPr>
          <w:rFonts w:hint="eastAsia"/>
        </w:rPr>
        <w:t>　　第一节 复位钳行业进口情况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一、2019-2024年复位钳进口规模及增长情况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二、复位钳主要进口来源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复位钳行业出口情况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一、2019-2024年复位钳出口规模及增长情况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二、复位钳主要出口目的地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2019-2024年中国复位钳行业总体发展与财务状况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2019-2024年中国复位钳行业规模情况</w:t>
      </w:r>
      <w:r>
        <w:rPr>
          <w:rFonts w:hint="eastAsia"/>
        </w:rPr>
        <w:br/>
      </w:r>
      <w:r>
        <w:rPr>
          <w:rFonts w:hint="eastAsia"/>
        </w:rPr>
        <w:t>　　　　一、复位钳行业企业数量规模</w:t>
      </w:r>
      <w:r>
        <w:rPr>
          <w:rFonts w:hint="eastAsia"/>
        </w:rPr>
        <w:br/>
      </w:r>
      <w:r>
        <w:rPr>
          <w:rFonts w:hint="eastAsia"/>
        </w:rPr>
        <w:t>　　　　二、复位钳行业从业人员规模</w:t>
      </w:r>
      <w:r>
        <w:rPr>
          <w:rFonts w:hint="eastAsia"/>
        </w:rPr>
        <w:br/>
      </w:r>
      <w:r>
        <w:rPr>
          <w:rFonts w:hint="eastAsia"/>
        </w:rPr>
        <w:t>　　　　三、复位钳行业市场敏感性分析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2019-2024年中国复位钳行业财务能力分析</w:t>
      </w:r>
      <w:r>
        <w:rPr>
          <w:rFonts w:hint="eastAsia"/>
        </w:rPr>
        <w:br/>
      </w:r>
      <w:r>
        <w:rPr>
          <w:rFonts w:hint="eastAsia"/>
        </w:rPr>
        <w:t>　　　　一、复位钳行业盈利能力</w:t>
      </w:r>
      <w:r>
        <w:rPr>
          <w:rFonts w:hint="eastAsia"/>
        </w:rPr>
        <w:br/>
      </w:r>
      <w:r>
        <w:rPr>
          <w:rFonts w:hint="eastAsia"/>
        </w:rPr>
        <w:t>　　　　二、复位钳行业偿债能力</w:t>
      </w:r>
      <w:r>
        <w:rPr>
          <w:rFonts w:hint="eastAsia"/>
        </w:rPr>
        <w:br/>
      </w:r>
      <w:r>
        <w:rPr>
          <w:rFonts w:hint="eastAsia"/>
        </w:rPr>
        <w:t>　　　　三、复位钳行业营运能力</w:t>
      </w:r>
      <w:r>
        <w:rPr>
          <w:rFonts w:hint="eastAsia"/>
        </w:rPr>
        <w:br/>
      </w:r>
      <w:r>
        <w:rPr>
          <w:rFonts w:hint="eastAsia"/>
        </w:rPr>
        <w:t>　　　　四、复位钳行业发展能力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复位钳行业重点企业调研分析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中国复位钳行业竞争格局分析</w:t>
      </w:r>
      <w:r>
        <w:rPr>
          <w:rFonts w:hint="eastAsia"/>
        </w:rPr>
        <w:br/>
      </w:r>
      <w:r>
        <w:rPr>
          <w:rFonts w:hint="eastAsia"/>
        </w:rPr>
        <w:t>　　第一节 复位钳行业竞争格局总览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2024-2025年复位钳行业竞争力分析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2019-2024年复位钳行业企业并购活动分析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2024-2025年复位钳行业会展与招投标活动分析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一、复位钳行业会展活动及其市场影响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2025年中国复位钳企业发展企业发展策略与建议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复位钳销售模式与渠道策略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复位钳品牌与市场推广策略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复位钳研发投入与技术创新能力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复位钳合作联盟与资源整合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中国复位钳行业风险与对策</w:t>
      </w:r>
      <w:r>
        <w:rPr>
          <w:rFonts w:hint="eastAsia"/>
        </w:rPr>
        <w:br/>
      </w:r>
      <w:r>
        <w:rPr>
          <w:rFonts w:hint="eastAsia"/>
        </w:rPr>
        <w:t>　　第一节 复位钳行业SWOT分析</w:t>
      </w:r>
      <w:r>
        <w:rPr>
          <w:rFonts w:hint="eastAsia"/>
        </w:rPr>
        <w:br/>
      </w:r>
      <w:r>
        <w:rPr>
          <w:rFonts w:hint="eastAsia"/>
        </w:rPr>
        <w:t>　　　　一、复位钳行业优势</w:t>
      </w:r>
      <w:r>
        <w:rPr>
          <w:rFonts w:hint="eastAsia"/>
        </w:rPr>
        <w:br/>
      </w:r>
      <w:r>
        <w:rPr>
          <w:rFonts w:hint="eastAsia"/>
        </w:rPr>
        <w:t>　　　　二、复位钳行业劣势</w:t>
      </w:r>
      <w:r>
        <w:rPr>
          <w:rFonts w:hint="eastAsia"/>
        </w:rPr>
        <w:br/>
      </w:r>
      <w:r>
        <w:rPr>
          <w:rFonts w:hint="eastAsia"/>
        </w:rPr>
        <w:t>　　　　三、复位钳市场机会</w:t>
      </w:r>
      <w:r>
        <w:rPr>
          <w:rFonts w:hint="eastAsia"/>
        </w:rPr>
        <w:br/>
      </w:r>
      <w:r>
        <w:rPr>
          <w:rFonts w:hint="eastAsia"/>
        </w:rPr>
        <w:t>　　　　四、复位钳市场威胁</w:t>
      </w:r>
      <w:r>
        <w:rPr>
          <w:rFonts w:hint="eastAsia"/>
        </w:rPr>
        <w:br/>
      </w:r>
      <w:r>
        <w:rPr>
          <w:rFonts w:hint="eastAsia"/>
        </w:rPr>
        <w:t>　　第二节 复位钳行业风险及对策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2025-2031年中国复位钳行业前景与发展趋势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2024-2025年复位钳行业发展环境分析</w:t>
      </w:r>
      <w:r>
        <w:rPr>
          <w:rFonts w:hint="eastAsia"/>
        </w:rPr>
        <w:br/>
      </w:r>
      <w:r>
        <w:rPr>
          <w:rFonts w:hint="eastAsia"/>
        </w:rPr>
        <w:t>　　　　一、复位钳行业主管部门与监管体制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二、复位钳行业主要法律法规及政策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三、复位钳行业标准与质量监管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2025-2031年复位钳行业发展趋势与方向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2025-2031年复位钳行业发展潜力与机遇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复位钳行业研究结论与建议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中⋅智⋅林⋅－复位钳行业发展建议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复位钳行业历程</w:t>
      </w:r>
      <w:r>
        <w:rPr>
          <w:rFonts w:hint="eastAsia"/>
        </w:rPr>
        <w:br/>
      </w:r>
      <w:r>
        <w:rPr>
          <w:rFonts w:hint="eastAsia"/>
        </w:rPr>
        <w:t>　　图表 复位钳行业生命周期</w:t>
      </w:r>
      <w:r>
        <w:rPr>
          <w:rFonts w:hint="eastAsia"/>
        </w:rPr>
        <w:br/>
      </w:r>
      <w:r>
        <w:rPr>
          <w:rFonts w:hint="eastAsia"/>
        </w:rPr>
        <w:t>　　图表 复位钳行业产业链分析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2019-2024年中国复位钳行业市场规模及增长情况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2019-2024年复位钳行业市场容量分析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2019-2024年中国复位钳行业产能统计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2019-2024年中国复位钳行业产量及增长趋势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2019-2024年中国复位钳市场需求量及增速统计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2024年中国复位钳行业需求领域分布格局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2019-2024年中国复位钳行业销售收入分析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2019-2024年中国复位钳行业盈利情况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2019-2024年中国复位钳行业利润总额统计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2019-2024年中国复位钳进口数量分析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2019-2024年中国复位钳进口金额分析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2019-2024年中国复位钳出口数量分析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2019-2024年中国复位钳出口金额分析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2024年中国复位钳进口国家及地区分析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2024年中国复位钳出口国家及地区分析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2019-2024年中国复位钳行业企业数量情况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2019-2024年中国复位钳行业企业平均规模情况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**地区复位钳市场规模及增长情况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**地区复位钳行业市场需求情况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**地区复位钳市场规模及增长情况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**地区复位钳行业市场需求情况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**地区复位钳市场规模及增长情况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**地区复位钳行业市场需求情况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**地区复位钳市场规模及增长情况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**地区复位钳行业市场需求情况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复位钳重点企业（一）基本信息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复位钳重点企业（一）经营情况分析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复位钳重点企业（一）主要经济指标情况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复位钳重点企业（一）盈利能力情况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复位钳重点企业（二）经营情况分析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复位钳重点企业（二）主要经济指标情况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复位钳重点企业（二）盈利能力情况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复位钳重点企业（三）经营情况分析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复位钳重点企业（三）主要经济指标情况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复位钳重点企业（三）盈利能力情况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复位钳重点企业（三）成长能力情况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2025-2031年中国复位钳行业产能预测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2025-2031年中国复位钳行业产量预测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2025-2031年中国复位钳市场需求量预测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2025-2031年中国复位钳行业供需平衡预测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2025-2031年中国复位钳市场容量预测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2025-2031年中国复位钳市场规模预测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2025-2031年中国复位钳市场前景分析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2025-2031年中国复位钳发展趋势预测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30323e03f49eb" w:history="1">
        <w:r>
          <w:rPr>
            <w:rStyle w:val="Hyperlink"/>
          </w:rPr>
          <w:t>2025-2031年中国复位钳发展现状与市场前景预测报告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30323e03f49eb" w:history="1">
        <w:r>
          <w:rPr>
            <w:rStyle w:val="Hyperlink"/>
          </w:rPr>
          <w:t>https://www.20087.com/2/83/FuWeiQianShiChangQianJingFenXi.html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热点：复位钳图片、点式复位钳、永不松动的螺母、复位钳的作用、枪式复位钳、复位钳超过内眦有影响吗、跟骨复位钳、复位钳器械五官科、蛙式复位钳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dcf20034746d1" w:history="1">
      <w:r>
        <w:rPr>
          <w:rStyle w:val="Hyperlink"/>
        </w:rPr>
        <w:t>2025-2031年中国复位钳发展现状与市场前景预测报告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uWeiQianShiChangQianJingFenXi.html" TargetMode="External" Id="Rbec30323e03f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uWeiQianShiChangQianJingFenXi.html" TargetMode="External" Id="R4c5dcf200347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2025-06-30T05:44:11Z</dcterms:created>
  <dcterms:modified xsi:type="dcterms:W3CDTF">2025-06-30T06:44:11Z</dcterms:modified>
  <dc:subject>2025-2031年中国复位钳发展现状与市场前景预测报告</dc:subject>
  <dc:title>2025-2031年中国复位钳发展现状与市场前景预测报告</dc:title>
  <cp:keywords>2025-2031年中国复位钳发展现状与市场前景预测报告</cp:keywords>
  <dc:description>2025-2031年中国复位钳发展现状与市场前景预测报告</dc:description>
</cp:coreProperties>
</file>