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7ce9c68184a2c" w:history="1">
              <w:r>
                <w:rPr>
                  <w:rStyle w:val="Hyperlink"/>
                </w:rPr>
                <w:t>2025-2031年中国大黄酚行业深度研究及市场前景预测报告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7ce9c68184a2c" w:history="1">
              <w:r>
                <w:rPr>
                  <w:rStyle w:val="Hyperlink"/>
                </w:rPr>
                <w:t>2025-2031年中国大黄酚行业深度研究及市场前景预测报告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7ce9c68184a2c" w:history="1">
                <w:r>
                  <w:rPr>
                    <w:rStyle w:val="Hyperlink"/>
                  </w:rPr>
                  <w:t>https://www.20087.com/2/63/DaHuangFenHangYeDiaoYanBaoGao.html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酚是一种天然存在于大黄根茎中的活性成分，具有抗氧化、抗炎和抗菌等多种生物活性。近年来，随着对其药理作用的深入研究，大黄酚在医药、保健品和化妆品行业的应用逐渐增多。同时，提取技术和纯化工艺的改进，提高了大黄酚的提取效率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大黄酚的研究和应用将更加侧重于其健康功效和功能食品开发。一方面，通过临床试验和分子机制研究，进一步验证大黄酚的健康益处，拓展其在慢性病预防和治疗中的应用。另一方面，结合食品科学技术，开发富含大黄酚的营养补充剂和功能性食品，满足消费者对天然健康产品的日益增长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67ce9c68184a2c" w:history="1">
        <w:r>
          <w:rPr>
            <w:rStyle w:val="Hyperlink"/>
          </w:rPr>
          <w:t>2025-2031年中国大黄酚行业深度研究及市场前景预测报告</w:t>
        </w:r>
      </w:hyperlink>
      <w:r>
        <w:rPr>
          <w:rFonts w:hint="eastAsia"/>
        </w:rPr>
        <w:t>深入调研分析了我国大黄酚行业的现状、市场规模、竞争格局以及所面临的风险与机遇。该报告结合大黄酚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大黄酚产业概述</w:t>
      </w:r>
      <w:r>
        <w:rPr>
          <w:rFonts w:hint="eastAsia"/>
        </w:rPr>
        <w:br/>
      </w:r>
      <w:r>
        <w:rPr>
          <w:rFonts w:hint="eastAsia"/>
        </w:rPr>
        <w:t>　　第一节 大黄酚产业定义</w:t>
      </w:r>
      <w:r>
        <w:rPr>
          <w:rFonts w:hint="eastAsia"/>
        </w:rPr>
        <w:br/>
      </w:r>
      <w:r>
        <w:rPr>
          <w:rFonts w:hint="eastAsia"/>
        </w:rPr>
        <w:t>　　第二节 大黄酚产业发展历程</w:t>
      </w:r>
      <w:r>
        <w:rPr>
          <w:rFonts w:hint="eastAsia"/>
        </w:rPr>
        <w:br/>
      </w:r>
      <w:r>
        <w:rPr>
          <w:rFonts w:hint="eastAsia"/>
        </w:rPr>
        <w:t>　　第三节 大黄酚分类情况</w:t>
      </w:r>
      <w:r>
        <w:rPr>
          <w:rFonts w:hint="eastAsia"/>
        </w:rPr>
        <w:br/>
      </w:r>
      <w:r>
        <w:rPr>
          <w:rFonts w:hint="eastAsia"/>
        </w:rPr>
        <w:t>　　第四节 大黄酚产业链分析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2024-2025年大黄酚行业发展环境分析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我国大黄酚行业政策环境分析</w:t>
      </w:r>
      <w:r>
        <w:rPr>
          <w:rFonts w:hint="eastAsia"/>
        </w:rPr>
        <w:br/>
      </w:r>
      <w:r>
        <w:rPr>
          <w:rFonts w:hint="eastAsia"/>
        </w:rPr>
        <w:t>　　　　一、大黄酚产业政策分析</w:t>
      </w:r>
      <w:r>
        <w:rPr>
          <w:rFonts w:hint="eastAsia"/>
        </w:rPr>
        <w:br/>
      </w:r>
      <w:r>
        <w:rPr>
          <w:rFonts w:hint="eastAsia"/>
        </w:rPr>
        <w:t>　　　　二、相关大黄酚产业政策影响分析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我国大黄酚行业技术环境分析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一、我国大黄酚技术发展概况</w:t>
      </w:r>
      <w:r>
        <w:rPr>
          <w:rFonts w:hint="eastAsia"/>
        </w:rPr>
        <w:br/>
      </w:r>
      <w:r>
        <w:rPr>
          <w:rFonts w:hint="eastAsia"/>
        </w:rPr>
        <w:t>　　　　二、我国大黄酚行业技术发展趋势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中国大黄酚市场供需分析预测</w:t>
      </w:r>
      <w:r>
        <w:rPr>
          <w:rFonts w:hint="eastAsia"/>
        </w:rPr>
        <w:br/>
      </w:r>
      <w:r>
        <w:rPr>
          <w:rFonts w:hint="eastAsia"/>
        </w:rPr>
        <w:t>　　第一节 大黄酚市场现状分析及预测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一、2019-2024年我国大黄酚市场规模分析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二、2025-2031年我国大黄酚市场规模预测</w:t>
      </w:r>
      <w:r>
        <w:rPr>
          <w:rFonts w:hint="eastAsia"/>
        </w:rPr>
        <w:br/>
      </w:r>
      <w:r>
        <w:rPr>
          <w:rFonts w:hint="eastAsia"/>
        </w:rPr>
        <w:t>　　第二节 大黄酚行业供给分析及预测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一、2019-2024年我国大黄酚行业产量分析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二、2025年我国大黄酚行业产量特点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三、2025-2031年我国大黄酚行业产量预测</w:t>
      </w:r>
      <w:r>
        <w:rPr>
          <w:rFonts w:hint="eastAsia"/>
        </w:rPr>
        <w:br/>
      </w:r>
      <w:r>
        <w:rPr>
          <w:rFonts w:hint="eastAsia"/>
        </w:rPr>
        <w:t>　　第三节 大黄酚市场需求分析及预测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一、2019-2024年我国大黄酚市场需求分析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二、2025年我国大黄酚市场需求特点分析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三、2025-2031年我国大黄酚市场需求预测</w:t>
      </w:r>
      <w:r>
        <w:rPr>
          <w:rFonts w:hint="eastAsia"/>
        </w:rPr>
        <w:br/>
      </w:r>
      <w:r>
        <w:rPr>
          <w:rFonts w:hint="eastAsia"/>
        </w:rPr>
        <w:t>　　第四节 大黄酚行业进出口情况分析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一、2019-2024年我国大黄酚进出口情况分析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二、2025年我国大黄酚行业进出口特点分析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三、2025-2031年我国大黄酚进出口情况预测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中国大黄酚市场价格未来趋势分析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2019-2024年我国大黄酚市场价格回顾分析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当前国内大黄酚产品市场价格及评述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国内大黄酚产品价格影响因素分析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2025-2031年我国大黄酚市场价格趋势预测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大黄酚行业细分（一）市场调研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大黄酚行业细分（二）市场调研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大黄酚行业上、下游产业分析</w:t>
      </w:r>
      <w:r>
        <w:rPr>
          <w:rFonts w:hint="eastAsia"/>
        </w:rPr>
        <w:br/>
      </w:r>
      <w:r>
        <w:rPr>
          <w:rFonts w:hint="eastAsia"/>
        </w:rPr>
        <w:t>　　第一节 大黄酚产业链分析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二、大黄酚产业链模型分析</w:t>
      </w:r>
      <w:r>
        <w:rPr>
          <w:rFonts w:hint="eastAsia"/>
        </w:rPr>
        <w:br/>
      </w:r>
      <w:r>
        <w:rPr>
          <w:rFonts w:hint="eastAsia"/>
        </w:rPr>
        <w:t>　　第二节 大黄酚上游行业发展状况分析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大黄酚下游产业发展状况分析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中国大黄酚行业重点区域发展分析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一、中国大黄酚行业重点区域市场结构变化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二、中国大黄酚行业重点区域（一）发展分析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三、中国大黄酚行业重点区域（二）发展分析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四、中国大黄酚行业重点区域（三）发展分析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五、中国大黄酚行业重点区域（四）发展分析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六、中国大黄酚行业重点区域（五）发展分析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近几年大黄酚行业重点企业发展分析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大黄酚企业（一）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二、大黄酚企业经营情况分析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大黄酚企业（二）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二、大黄酚企业经营情况分析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大黄酚企业（三）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二、大黄酚企业经营情况分析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大黄酚企业（四）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二、大黄酚企业经营情况分析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大黄酚企业（五）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二、大黄酚企业经营情况分析</w:t>
      </w:r>
      <w:r>
        <w:rPr>
          <w:rFonts w:hint="eastAsia"/>
        </w:rPr>
        <w:br/>
      </w:r>
      <w:r>
        <w:rPr>
          <w:rFonts w:hint="eastAsia"/>
        </w:rPr>
        <w:t>　　　　三、大黄酚企业发展规划及前景展望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2019-2024年中国大黄酚行业总体发展状况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中国大黄酚行业规模情况分析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中国大黄酚行业财务能力分析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大黄酚行业竞争格局分析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2019-2024年中国大黄酚行业集中度分析</w:t>
      </w:r>
      <w:r>
        <w:rPr>
          <w:rFonts w:hint="eastAsia"/>
        </w:rPr>
        <w:br/>
      </w:r>
      <w:r>
        <w:rPr>
          <w:rFonts w:hint="eastAsia"/>
        </w:rPr>
        <w:t>　　第二节 大黄酚行业SWOT分析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2025-2031年中国大黄酚行业竞争格局预测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2025-2031年大黄酚行业发展趋势及投资风险分析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当前大黄酚行业存在的问题</w:t>
      </w:r>
      <w:r>
        <w:rPr>
          <w:rFonts w:hint="eastAsia"/>
        </w:rPr>
        <w:br/>
      </w:r>
      <w:r>
        <w:rPr>
          <w:rFonts w:hint="eastAsia"/>
        </w:rPr>
        <w:t>　　第二节 大黄酚未来发展预测分析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一、中国大黄酚发展方向分析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三、2025-2031年中国大黄酚行业发展趋势预测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2025-2031年中国大黄酚行业投资风险分析</w:t>
      </w:r>
      <w:r>
        <w:rPr>
          <w:rFonts w:hint="eastAsia"/>
        </w:rPr>
        <w:br/>
      </w:r>
      <w:r>
        <w:rPr>
          <w:rFonts w:hint="eastAsia"/>
        </w:rPr>
        <w:t>　　　　一、大黄酚市场竞争风险</w:t>
      </w:r>
      <w:r>
        <w:rPr>
          <w:rFonts w:hint="eastAsia"/>
        </w:rPr>
        <w:br/>
      </w:r>
      <w:r>
        <w:rPr>
          <w:rFonts w:hint="eastAsia"/>
        </w:rPr>
        <w:t>　　　　二、大黄酚原材料压力风险分析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三、大黄酚技术风险分析</w:t>
      </w:r>
      <w:r>
        <w:rPr>
          <w:rFonts w:hint="eastAsia"/>
        </w:rPr>
        <w:br/>
      </w:r>
      <w:r>
        <w:rPr>
          <w:rFonts w:hint="eastAsia"/>
        </w:rPr>
        <w:t>　　　　四、大黄酚政策和体制风险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大黄酚行业投资情况与发展前景分析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2024-2025年大黄酚行业投资情况分析</w:t>
      </w:r>
      <w:r>
        <w:rPr>
          <w:rFonts w:hint="eastAsia"/>
        </w:rPr>
        <w:br/>
      </w:r>
      <w:r>
        <w:rPr>
          <w:rFonts w:hint="eastAsia"/>
        </w:rPr>
        <w:t>　　　　一、大黄酚总体投资结构</w:t>
      </w:r>
      <w:r>
        <w:rPr>
          <w:rFonts w:hint="eastAsia"/>
        </w:rPr>
        <w:br/>
      </w:r>
      <w:r>
        <w:rPr>
          <w:rFonts w:hint="eastAsia"/>
        </w:rPr>
        <w:t>　　　　二、大黄酚投资规模情况</w:t>
      </w:r>
      <w:r>
        <w:rPr>
          <w:rFonts w:hint="eastAsia"/>
        </w:rPr>
        <w:br/>
      </w:r>
      <w:r>
        <w:rPr>
          <w:rFonts w:hint="eastAsia"/>
        </w:rPr>
        <w:t>　　　　三、大黄酚投资增速情况</w:t>
      </w:r>
      <w:r>
        <w:rPr>
          <w:rFonts w:hint="eastAsia"/>
        </w:rPr>
        <w:br/>
      </w:r>
      <w:r>
        <w:rPr>
          <w:rFonts w:hint="eastAsia"/>
        </w:rPr>
        <w:t>　　　　四、大黄酚分地区投资分析</w:t>
      </w:r>
      <w:r>
        <w:rPr>
          <w:rFonts w:hint="eastAsia"/>
        </w:rPr>
        <w:br/>
      </w:r>
      <w:r>
        <w:rPr>
          <w:rFonts w:hint="eastAsia"/>
        </w:rPr>
        <w:t>　　第二节 大黄酚行业投资机会分析</w:t>
      </w:r>
      <w:r>
        <w:rPr>
          <w:rFonts w:hint="eastAsia"/>
        </w:rPr>
        <w:br/>
      </w:r>
      <w:r>
        <w:rPr>
          <w:rFonts w:hint="eastAsia"/>
        </w:rPr>
        <w:t>　　　　一、大黄酚投资项目分析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二、可以投资的大黄酚模式</w:t>
      </w:r>
      <w:r>
        <w:rPr>
          <w:rFonts w:hint="eastAsia"/>
        </w:rPr>
        <w:br/>
      </w:r>
      <w:r>
        <w:rPr>
          <w:rFonts w:hint="eastAsia"/>
        </w:rPr>
        <w:t>　　　　三、2025年大黄酚投资机会</w:t>
      </w:r>
      <w:r>
        <w:rPr>
          <w:rFonts w:hint="eastAsia"/>
        </w:rPr>
        <w:br/>
      </w:r>
      <w:r>
        <w:rPr>
          <w:rFonts w:hint="eastAsia"/>
        </w:rPr>
        <w:t>　　　　四、2025年大黄酚投资新方向</w:t>
      </w:r>
      <w:r>
        <w:rPr>
          <w:rFonts w:hint="eastAsia"/>
        </w:rPr>
        <w:br/>
      </w:r>
      <w:r>
        <w:rPr>
          <w:rFonts w:hint="eastAsia"/>
        </w:rPr>
        <w:t>　　第三节 中⋅智林⋅大黄酚行业发展前景分析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一、2025年大黄酚市场的发展前景</w:t>
      </w:r>
      <w:r>
        <w:rPr>
          <w:rFonts w:hint="eastAsia"/>
        </w:rPr>
        <w:br/>
      </w:r>
      <w:r>
        <w:rPr>
          <w:rFonts w:hint="eastAsia"/>
        </w:rPr>
        <w:t>　　　　二、2025年大黄酚市场面临的发展商机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大黄酚行业研究观点及建议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大黄酚行业历程</w:t>
      </w:r>
      <w:r>
        <w:rPr>
          <w:rFonts w:hint="eastAsia"/>
        </w:rPr>
        <w:br/>
      </w:r>
      <w:r>
        <w:rPr>
          <w:rFonts w:hint="eastAsia"/>
        </w:rPr>
        <w:t>　　图表 大黄酚行业生命周期</w:t>
      </w:r>
      <w:r>
        <w:rPr>
          <w:rFonts w:hint="eastAsia"/>
        </w:rPr>
        <w:br/>
      </w:r>
      <w:r>
        <w:rPr>
          <w:rFonts w:hint="eastAsia"/>
        </w:rPr>
        <w:t>　　图表 大黄酚行业产业链分析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2019-2024年大黄酚行业市场容量分析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2019-2024年中国大黄酚行业产量及增长趋势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2019-2024年中国大黄酚市场需求量及增速统计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2025年中国大黄酚行业需求领域分布格局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2019-2024年中国大黄酚行业盈利情况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2019-2024年中国大黄酚行业利润总额统计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2019-2024年中国大黄酚进口金额分析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2019-2024年中国大黄酚出口数量分析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2019-2024年中国大黄酚出口金额分析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2025年中国大黄酚进口国家及地区分析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2025年中国大黄酚出口国家及地区分析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2019-2024年中国大黄酚行业企业平均规模情况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**地区大黄酚市场规模及增长情况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大黄酚重点企业（一）经营情况分析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大黄酚重点企业（一）主要经济指标情况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大黄酚重点企业（一）盈利能力情况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大黄酚重点企业（二）经营情况分析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大黄酚重点企业（二）主要经济指标情况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大黄酚重点企业（三）经营情况分析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大黄酚重点企业（三）主要经济指标情况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大黄酚重点企业（三）成长能力情况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2025-2031年中国大黄酚行业产量预测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2025-2031年中国大黄酚市场需求量预测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2025-2031年中国大黄酚行业供需平衡预测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2025-2031年中国大黄酚行业市场容量预测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2025-2031年中国大黄酚行业市场规模预测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2025年中国大黄酚市场前景分析</w:t>
      </w:r>
      <w:r>
        <w:rPr>
          <w:rFonts w:hint="eastAsia"/>
        </w:rPr>
        <w:br/>
      </w:r>
      <w:r>
        <w:rPr>
          <w:rFonts w:hint="eastAsia"/>
        </w:rPr>
        <w:t>　　图表 2025年中国大黄酚发展趋势预测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7ce9c68184a2c" w:history="1">
        <w:r>
          <w:rPr>
            <w:rStyle w:val="Hyperlink"/>
          </w:rPr>
          <w:t>2025-2031年中国大黄酚行业深度研究及市场前景预测报告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7ce9c68184a2c" w:history="1">
        <w:r>
          <w:rPr>
            <w:rStyle w:val="Hyperlink"/>
          </w:rPr>
          <w:t>https://www.20087.com/2/63/DaHuangFenHangYeDiaoYanBaoGao.html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酚的结构式、大黄酚的结构式、大黄酚和大黄素甲醚的酸性哪个强、大黄酚的作用、一衍生物大黄酚、大黄酚和大黄素甲醚的酸性哪个强、大黄酚属于哪类化合物、大黄酚有升华性吗、大黄中的主要化学成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1fdff7ee7400b" w:history="1">
      <w:r>
        <w:rPr>
          <w:rStyle w:val="Hyperlink"/>
        </w:rPr>
        <w:t>2025-2031年中国大黄酚行业深度研究及市场前景预测报告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aHuangFenHangYeDiaoYanBaoGao.html" TargetMode="External" Id="R1367ce9c6818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aHuangFenHangYeDiaoYanBaoGao.html" TargetMode="External" Id="R9581fdff7ee7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2024-12-13T06:47:00Z</dcterms:created>
  <dcterms:modified xsi:type="dcterms:W3CDTF">2024-12-13T07:47:00Z</dcterms:modified>
  <dc:subject>2025-2031年中国大黄酚行业深度研究及市场前景预测报告</dc:subject>
  <dc:title>2025-2031年中国大黄酚行业深度研究及市场前景预测报告</dc:title>
  <cp:keywords>2025-2031年中国大黄酚行业深度研究及市场前景预测报告</cp:keywords>
  <dc:description>2025-2031年中国大黄酚行业深度研究及市场前景预测报告</dc:description>
</cp:coreProperties>
</file>