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b7134f0fa4fce" w:history="1">
              <w:r>
                <w:rPr>
                  <w:rStyle w:val="Hyperlink"/>
                </w:rPr>
                <w:t>2025-2031年中国尿液分析仪行业发展研究与前景趋势分析报告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b7134f0fa4fce" w:history="1">
              <w:r>
                <w:rPr>
                  <w:rStyle w:val="Hyperlink"/>
                </w:rPr>
                <w:t>2025-2031年中国尿液分析仪行业发展研究与前景趋势分析报告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b7134f0fa4fce" w:history="1">
                <w:r>
                  <w:rPr>
                    <w:rStyle w:val="Hyperlink"/>
                  </w:rPr>
                  <w:t>https://www.20087.com/2/73/NiaoYeFenXiYiShiChangQianJing.html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液分析仪作为临床检验中不可或缺的设备，近年来随着医疗技术的不断进步，其性能和功能得到了显著提升。现代尿液分析仪不仅能够快速检测尿液中的化学成分，如蛋白质、葡萄糖、酮体和血液，还能通过显微镜检技术识别尿液中的细胞和管型，为肾病、泌尿系统感染等疾病的诊断提供了重要依据。随着光学和图像识别技术的发展，尿液分析仪的自动化程度和检测精度不断提高，减少了人为误差，提高了检验效率。</w:t>
      </w:r>
      <w:r>
        <w:rPr>
          <w:rFonts w:hint="eastAsia"/>
        </w:rPr>
        <w:br/>
      </w:r>
      <w:r>
        <w:rPr>
          <w:rFonts w:hint="eastAsia"/>
        </w:rPr>
        <w:t>　　未来，尿液分析仪的发展将更加侧重于智能化和集成化。随着人工智能和大数据分析技术的融合，尿液分析仪将能够自动识别和分类尿液样本中的各种异常细胞，提供更加详细的病理信息，辅助医生做出更准确的诊断。同时，集成化检测平台的发展，如结合尿液化学分析与细胞形态学分析于一体，将为临床提供更加全面的尿液检测报告，提高疾病诊断的综合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b7134f0fa4fce" w:history="1">
        <w:r>
          <w:rPr>
            <w:rStyle w:val="Hyperlink"/>
          </w:rPr>
          <w:t>2025-2031年中国尿液分析仪行业发展研究与前景趋势分析报告</w:t>
        </w:r>
      </w:hyperlink>
      <w:r>
        <w:rPr>
          <w:rFonts w:hint="eastAsia"/>
        </w:rPr>
        <w:t>》依托国家统计局、相关行业协会及科研机构的详实数据，结合尿液分析仪行业研究团队的长期监测，系统分析了尿液分析仪行业的市场规模、需求特征及产业链结构。报告全面阐述了尿液分析仪行业现状，科学预测了市场前景与发展趋势，重点评估了尿液分析仪重点企业的经营表现及竞争格局。同时，报告深入剖析了价格动态、市场集中度及品牌影响力，并对尿液分析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尿液分析仪行业概述</w:t>
      </w:r>
      <w:r>
        <w:rPr>
          <w:rFonts w:hint="eastAsia"/>
        </w:rPr>
        <w:br/>
      </w:r>
      <w:r>
        <w:rPr>
          <w:rFonts w:hint="eastAsia"/>
        </w:rPr>
        <w:t>　　第一节 尿液分析仪定义与分类</w:t>
      </w:r>
      <w:r>
        <w:rPr>
          <w:rFonts w:hint="eastAsia"/>
        </w:rPr>
        <w:br/>
      </w:r>
      <w:r>
        <w:rPr>
          <w:rFonts w:hint="eastAsia"/>
        </w:rPr>
        <w:t>　　第二节 尿液分析仪应用领域</w:t>
      </w:r>
      <w:r>
        <w:rPr>
          <w:rFonts w:hint="eastAsia"/>
        </w:rPr>
        <w:br/>
      </w:r>
      <w:r>
        <w:rPr>
          <w:rFonts w:hint="eastAsia"/>
        </w:rPr>
        <w:t>　　第三节 尿液分析仪行业经济指标分析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尿液分析仪产业链及经营模式分析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三、尿液分析仪销售模式及销售渠道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全球尿液分析仪市场发展综述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2019-2024年全球尿液分析仪市场规模与趋势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主要国家与地区尿液分析仪市场分析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2025-2031年全球尿液分析仪行业发展趋势与前景预测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中国尿液分析仪行业市场分析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2024-2025年尿液分析仪产能与投资动态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一、国内尿液分析仪产能及利用情况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二、尿液分析仪产能扩张与投资动态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尿液分析仪行业产量情况分析与趋势预测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一、2019-2024年尿液分析仪行业产量数据统计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1、2019-2024年尿液分析仪产量及增长趋势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2、2019-2024年尿液分析仪细分产品产量及份额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二、影响尿液分析仪产量的关键因素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三、2025-2031年尿液分析仪产量预测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2025-2031年尿液分析仪市场需求与销售分析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一、2024-2025年尿液分析仪行业需求现状</w:t>
      </w:r>
      <w:r>
        <w:rPr>
          <w:rFonts w:hint="eastAsia"/>
        </w:rPr>
        <w:br/>
      </w:r>
      <w:r>
        <w:rPr>
          <w:rFonts w:hint="eastAsia"/>
        </w:rPr>
        <w:t>　　　　二、尿液分析仪客户群体与需求特点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三、2019-2024年尿液分析仪行业销售规模分析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四、2025-2031年尿液分析仪市场增长潜力与规模预测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2024-2025年尿液分析仪行业技术发展现状及趋势分析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尿液分析仪行业技术发展现状分析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国内外尿液分析仪行业技术差异与原因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尿液分析仪行业技术发展方向、趋势预测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提升尿液分析仪行业技术能力策略建议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中国尿液分析仪细分市场与下游应用领域分析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尿液分析仪细分市场分析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一、2024-2025年尿液分析仪主要细分产品市场现状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尿液分析仪下游应用与客户群体分析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一、2024-2025年尿液分析仪各应用领域市场现状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尿液分析仪价格机制与竞争策略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一、2019-2024年尿液分析仪市场价格走势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尿液分析仪定价策略与方法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2025-2031年尿液分析仪价格竞争态势与趋势预测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中国尿液分析仪行业重点区域市场研究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2024-2025年重点区域尿液分析仪市场发展概况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三、2025-2031年尿液分析仪行业发展潜力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三、2025-2031年尿液分析仪行业发展潜力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三、2025-2031年尿液分析仪行业发展潜力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三、2025-2031年尿液分析仪行业发展潜力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二、2019-2024年尿液分析仪市场需求规模情况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三、2025-2031年尿液分析仪行业发展潜力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2019-2024年中国尿液分析仪行业进出口情况分析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尿液分析仪行业进口情况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一、2019-2024年尿液分析仪进口规模及增长情况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二、尿液分析仪主要进口来源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尿液分析仪行业出口情况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一、2019-2024年尿液分析仪出口规模及增长情况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二、尿液分析仪主要出口目的地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2019-2024年中国尿液分析仪行业总体发展与财务状况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2019-2024年中国尿液分析仪行业规模情况</w:t>
      </w:r>
      <w:r>
        <w:rPr>
          <w:rFonts w:hint="eastAsia"/>
        </w:rPr>
        <w:br/>
      </w:r>
      <w:r>
        <w:rPr>
          <w:rFonts w:hint="eastAsia"/>
        </w:rPr>
        <w:t>　　　　一、尿液分析仪行业企业数量规模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二、尿液分析仪行业从业人员规模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三、尿液分析仪行业市场敏感性分析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2019-2024年中国尿液分析仪行业财务能力分析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一、尿液分析仪行业盈利能力</w:t>
      </w:r>
      <w:r>
        <w:rPr>
          <w:rFonts w:hint="eastAsia"/>
        </w:rPr>
        <w:br/>
      </w:r>
      <w:r>
        <w:rPr>
          <w:rFonts w:hint="eastAsia"/>
        </w:rPr>
        <w:t>　　　　二、尿液分析仪行业偿债能力</w:t>
      </w:r>
      <w:r>
        <w:rPr>
          <w:rFonts w:hint="eastAsia"/>
        </w:rPr>
        <w:br/>
      </w:r>
      <w:r>
        <w:rPr>
          <w:rFonts w:hint="eastAsia"/>
        </w:rPr>
        <w:t>　　　　三、尿液分析仪行业营运能力</w:t>
      </w:r>
      <w:r>
        <w:rPr>
          <w:rFonts w:hint="eastAsia"/>
        </w:rPr>
        <w:br/>
      </w:r>
      <w:r>
        <w:rPr>
          <w:rFonts w:hint="eastAsia"/>
        </w:rPr>
        <w:t>　　　　四、尿液分析仪行业发展能力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尿液分析仪行业重点企业调研分析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中国尿液分析仪行业竞争格局分析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尿液分析仪行业竞争格局总览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2024-2025年尿液分析仪行业竞争力分析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2019-2024年尿液分析仪行业企业并购活动分析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2024-2025年尿液分析仪行业会展与招投标活动分析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一、尿液分析仪行业会展活动及其市场影响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2025年中国尿液分析仪企业发展企业发展策略与建议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尿液分析仪销售模式与渠道策略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尿液分析仪品牌与市场推广策略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尿液分析仪研发投入与技术创新能力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尿液分析仪合作联盟与资源整合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中国尿液分析仪行业风险与对策</w:t>
      </w:r>
      <w:r>
        <w:rPr>
          <w:rFonts w:hint="eastAsia"/>
        </w:rPr>
        <w:br/>
      </w:r>
      <w:r>
        <w:rPr>
          <w:rFonts w:hint="eastAsia"/>
        </w:rPr>
        <w:t>　　第一节 尿液分析仪行业SWOT分析</w:t>
      </w:r>
      <w:r>
        <w:rPr>
          <w:rFonts w:hint="eastAsia"/>
        </w:rPr>
        <w:br/>
      </w:r>
      <w:r>
        <w:rPr>
          <w:rFonts w:hint="eastAsia"/>
        </w:rPr>
        <w:t>　　　　一、尿液分析仪行业优势</w:t>
      </w:r>
      <w:r>
        <w:rPr>
          <w:rFonts w:hint="eastAsia"/>
        </w:rPr>
        <w:br/>
      </w:r>
      <w:r>
        <w:rPr>
          <w:rFonts w:hint="eastAsia"/>
        </w:rPr>
        <w:t>　　　　二、尿液分析仪行业劣势</w:t>
      </w:r>
      <w:r>
        <w:rPr>
          <w:rFonts w:hint="eastAsia"/>
        </w:rPr>
        <w:br/>
      </w:r>
      <w:r>
        <w:rPr>
          <w:rFonts w:hint="eastAsia"/>
        </w:rPr>
        <w:t>　　　　三、尿液分析仪市场机会</w:t>
      </w:r>
      <w:r>
        <w:rPr>
          <w:rFonts w:hint="eastAsia"/>
        </w:rPr>
        <w:br/>
      </w:r>
      <w:r>
        <w:rPr>
          <w:rFonts w:hint="eastAsia"/>
        </w:rPr>
        <w:t>　　　　四、尿液分析仪市场威胁</w:t>
      </w:r>
      <w:r>
        <w:rPr>
          <w:rFonts w:hint="eastAsia"/>
        </w:rPr>
        <w:br/>
      </w:r>
      <w:r>
        <w:rPr>
          <w:rFonts w:hint="eastAsia"/>
        </w:rPr>
        <w:t>　　第二节 尿液分析仪行业风险及对策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2025-2031年中国尿液分析仪行业前景与发展趋势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2024-2025年尿液分析仪行业发展环境分析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一、尿液分析仪行业主管部门与监管体制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二、尿液分析仪行业主要法律法规及政策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三、尿液分析仪行业标准与质量监管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2025-2031年尿液分析仪行业发展趋势与方向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2025-2031年尿液分析仪行业发展潜力与机遇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尿液分析仪行业研究结论与建议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[中~智~林~]尿液分析仪行业发展建议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2019-2024年中国尿液分析仪市场规模及增长情况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2019-2024年中国尿液分析仪行业产能及增长趋势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2019-2024年中国尿液分析仪行业产量及增长趋势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2019-2024年中国尿液分析仪行业市场需求及增长情况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2025-2031年中国尿液分析仪行业市场需求预测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2019-2024年中国尿液分析仪行业利润及增长情况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**地区尿液分析仪市场规模及增长情况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**地区尿液分析仪行业市场需求情况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**地区尿液分析仪市场规模及增长情况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**地区尿液分析仪行业市场需求情况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2019-2024年中国尿液分析仪行业进口量及增速统计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2019-2024年中国尿液分析仪行业出口量及增速统计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尿液分析仪重点企业经营情况分析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2025年尿液分析仪行业壁垒</w:t>
      </w:r>
      <w:r>
        <w:rPr>
          <w:rFonts w:hint="eastAsia"/>
        </w:rPr>
        <w:br/>
      </w:r>
      <w:r>
        <w:rPr>
          <w:rFonts w:hint="eastAsia"/>
        </w:rPr>
        <w:t>　　图表 2025年尿液分析仪市场前景分析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2025-2031年中国尿液分析仪市场需求预测</w:t>
      </w:r>
      <w:r>
        <w:rPr>
          <w:rFonts w:hint="eastAsia"/>
        </w:rPr>
        <w:br/>
      </w:r>
      <w:r>
        <w:rPr>
          <w:rFonts w:hint="eastAsia"/>
        </w:rPr>
        <w:t>　　图表 2025年尿液分析仪发展趋势预测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b7134f0fa4fce" w:history="1">
        <w:r>
          <w:rPr>
            <w:rStyle w:val="Hyperlink"/>
          </w:rPr>
          <w:t>2025-2031年中国尿液分析仪行业发展研究与前景趋势分析报告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b7134f0fa4fce" w:history="1">
        <w:r>
          <w:rPr>
            <w:rStyle w:val="Hyperlink"/>
          </w:rPr>
          <w:t>https://www.20087.com/2/73/NiaoYeFenXiYiShiChangQianJing.html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试纸条怎么用、尿液分析仪试剂带的结构是、尿检能查出哪些病、尿液分析仪原理、尿液分析的注意事项及临床意义、尿液分析仪一般由哪三部分组成、尿液试纸条颜色对照图、尿液分析仪分析原理一般采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865f7fcfe4070" w:history="1">
      <w:r>
        <w:rPr>
          <w:rStyle w:val="Hyperlink"/>
        </w:rPr>
        <w:t>2025-2031年中国尿液分析仪行业发展研究与前景趋势分析报告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NiaoYeFenXiYiShiChangQianJing.html" TargetMode="External" Id="R600b7134f0fa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NiaoYeFenXiYiShiChangQianJing.html" TargetMode="External" Id="R0dc865f7fcfe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2025-02-15T23:09:00Z</dcterms:created>
  <dcterms:modified xsi:type="dcterms:W3CDTF">2025-02-16T00:09:00Z</dcterms:modified>
  <dc:subject>2025-2031年中国尿液分析仪行业发展研究与前景趋势分析报告</dc:subject>
  <dc:title>2025-2031年中国尿液分析仪行业发展研究与前景趋势分析报告</dc:title>
  <cp:keywords>2025-2031年中国尿液分析仪行业发展研究与前景趋势分析报告</cp:keywords>
  <dc:description>2025-2031年中国尿液分析仪行业发展研究与前景趋势分析报告</dc:description>
</cp:coreProperties>
</file>