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ea124bd04cdc" w:history="1">
              <w:r>
                <w:rPr>
                  <w:rStyle w:val="Hyperlink"/>
                </w:rPr>
                <w:t>2022-2028年中国庞贝氏症药物行业现状调研分析及发展趋势研究报告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ea124bd04cdc" w:history="1">
              <w:r>
                <w:rPr>
                  <w:rStyle w:val="Hyperlink"/>
                </w:rPr>
                <w:t>2022-2028年中国庞贝氏症药物行业现状调研分析及发展趋势研究报告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9ea124bd04cdc" w:history="1">
                <w:r>
                  <w:rPr>
                    <w:rStyle w:val="Hyperlink"/>
                  </w:rPr>
                  <w:t>https://www.20087.com/M_YiLiaoBaoJian/32/PangBeiShiZhengYaoWuHangYeXianZhuangYuFaZhanQuShi.html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庞贝氏症药物是一种用于治疗庞贝氏症的药物，因其能够有效缓解患者的症状并提高生活质量而受到市场的重视。近年来，随着生物技术和制药技术的发展，庞贝氏症药物的技术水平不断提高。目前，庞贝氏症药物不仅具备良好的药效和安全性，还能根据不同患者的症状进行定制化生产。随着新材料技术的进步，一些新型药物释放技术和制剂技术被应用于庞贝氏症药物的制造中，提高了产品的稳定性和适用范围。此外，随着智能制造技术的发展，庞贝氏症药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庞贝氏症药物将朝着更加高效、环保和多功能化的方向发展。一方面，随着新材料技术的进步，庞贝氏症药物将采用更加环保的生产工艺，提高产品的稳定性和安全性。同时，随着智能制造技术的发展，庞贝氏症药物的生产和制造将更加精确，提高产品的可靠性和耐久性。此外，随着生物技术的发展，庞贝氏症药物将探索与其他天然成分的复合使用，开发出更多具有特殊功能的新型药物产品。预计未来，庞贝氏症药物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ea124bd04cdc" w:history="1">
        <w:r>
          <w:rPr>
            <w:rStyle w:val="Hyperlink"/>
          </w:rPr>
          <w:t>2022-2028年中国庞贝氏症药物行业现状调研分析及发展趋势研究报告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庞贝氏症药物产业链。庞贝氏症药物报告详细分析了市场竞争格局，聚焦了重点企业及品牌影响力，并对价格机制和庞贝氏症药物细分市场特征进行了探讨。此外，报告还对市场前景进行了展望，预测了行业发展趋势，并就潜在的风险与机遇提供了专业的见解。庞贝氏症药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庞贝氏症药物产业概述</w:t>
      </w:r>
      <w:r>
        <w:rPr>
          <w:rFonts w:hint="eastAsia"/>
        </w:rPr>
        <w:br/>
      </w:r>
      <w:r>
        <w:rPr>
          <w:rFonts w:hint="eastAsia"/>
        </w:rPr>
        <w:t>　　1.1 庞贝氏症药物定义及产品技术参数</w:t>
      </w:r>
      <w:r>
        <w:rPr>
          <w:rFonts w:hint="eastAsia"/>
        </w:rPr>
        <w:br/>
      </w:r>
      <w:r>
        <w:rPr>
          <w:rFonts w:hint="eastAsia"/>
        </w:rPr>
        <w:t>　　1.2 庞贝氏症药物分类</w:t>
      </w:r>
      <w:r>
        <w:rPr>
          <w:rFonts w:hint="eastAsia"/>
        </w:rPr>
        <w:br/>
      </w:r>
      <w:r>
        <w:rPr>
          <w:rFonts w:hint="eastAsia"/>
        </w:rPr>
        <w:t>　　1.3 庞贝氏症药物应用领域</w:t>
      </w:r>
      <w:r>
        <w:rPr>
          <w:rFonts w:hint="eastAsia"/>
        </w:rPr>
        <w:br/>
      </w:r>
      <w:r>
        <w:rPr>
          <w:rFonts w:hint="eastAsia"/>
        </w:rPr>
        <w:t>　　1.4 庞贝氏症药物产业链结构</w:t>
      </w:r>
      <w:r>
        <w:rPr>
          <w:rFonts w:hint="eastAsia"/>
        </w:rPr>
        <w:br/>
      </w:r>
      <w:r>
        <w:rPr>
          <w:rFonts w:hint="eastAsia"/>
        </w:rPr>
        <w:t>　　1.5 庞贝氏症药物产业概述</w:t>
      </w:r>
      <w:r>
        <w:rPr>
          <w:rFonts w:hint="eastAsia"/>
        </w:rPr>
        <w:br/>
      </w:r>
      <w:r>
        <w:rPr>
          <w:rFonts w:hint="eastAsia"/>
        </w:rPr>
        <w:t>　　1.6 庞贝氏症药物产业政策</w:t>
      </w:r>
      <w:r>
        <w:rPr>
          <w:rFonts w:hint="eastAsia"/>
        </w:rPr>
        <w:br/>
      </w:r>
      <w:r>
        <w:rPr>
          <w:rFonts w:hint="eastAsia"/>
        </w:rPr>
        <w:t>　　1.7 庞贝氏症药物产业动态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庞贝氏症药物生产成本分析</w:t>
      </w:r>
      <w:r>
        <w:rPr>
          <w:rFonts w:hint="eastAsia"/>
        </w:rPr>
        <w:br/>
      </w:r>
      <w:r>
        <w:rPr>
          <w:rFonts w:hint="eastAsia"/>
        </w:rPr>
        <w:t>　　2.1 庞贝氏症药物物料清单（BOM）</w:t>
      </w:r>
      <w:r>
        <w:rPr>
          <w:rFonts w:hint="eastAsia"/>
        </w:rPr>
        <w:br/>
      </w:r>
      <w:r>
        <w:rPr>
          <w:rFonts w:hint="eastAsia"/>
        </w:rPr>
        <w:t>　　2.2 庞贝氏症药物物料清单价格分析</w:t>
      </w:r>
      <w:r>
        <w:rPr>
          <w:rFonts w:hint="eastAsia"/>
        </w:rPr>
        <w:br/>
      </w:r>
      <w:r>
        <w:rPr>
          <w:rFonts w:hint="eastAsia"/>
        </w:rPr>
        <w:t>　　2.3 庞贝氏症药物生产劳动力成本分析</w:t>
      </w:r>
      <w:r>
        <w:rPr>
          <w:rFonts w:hint="eastAsia"/>
        </w:rPr>
        <w:br/>
      </w:r>
      <w:r>
        <w:rPr>
          <w:rFonts w:hint="eastAsia"/>
        </w:rPr>
        <w:t>　　2.4 庞贝氏症药物设备折旧成本分析</w:t>
      </w:r>
      <w:r>
        <w:rPr>
          <w:rFonts w:hint="eastAsia"/>
        </w:rPr>
        <w:br/>
      </w:r>
      <w:r>
        <w:rPr>
          <w:rFonts w:hint="eastAsia"/>
        </w:rPr>
        <w:t>　　2.5 庞贝氏症药物生产成本结构分析</w:t>
      </w:r>
      <w:r>
        <w:rPr>
          <w:rFonts w:hint="eastAsia"/>
        </w:rPr>
        <w:br/>
      </w:r>
      <w:r>
        <w:rPr>
          <w:rFonts w:hint="eastAsia"/>
        </w:rPr>
        <w:t>　　2.6 庞贝氏症药物制造工艺分析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中国2017-2021年庞贝氏症药物价格、成本及毛利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中国庞贝氏症药物技术数据和生产基地分析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中国2021年庞贝氏症药物各企业产能及投产时间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中国2021年庞贝氏症药物主要企业生产基地及产能分布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中国2021年主要庞贝氏症药物企业研发状态及技术来源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中国2021年主要庞贝氏症药物企业原料来源分布（原料供应商及比重）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中国2017-2021年庞贝氏症药物不同地区、不同规格及不同应用的产量分析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中国2017-2021年不同地区（主要省份）庞贝氏症药物产量分布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2017-2021年中国不同规格庞贝氏症药物产量分布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中国2017-2021年不同应用庞贝氏症药物销量分布</w:t>
      </w:r>
      <w:r>
        <w:rPr>
          <w:rFonts w:hint="eastAsia"/>
        </w:rPr>
        <w:br/>
      </w:r>
      <w:r>
        <w:rPr>
          <w:rFonts w:hint="eastAsia"/>
        </w:rPr>
        <w:t>　　4.4 中国2021年庞贝氏症药物主要企业价格分析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中国2017-2021年庞贝氏症药物产能、产量（中国生产量）进口量、出口量、销量（中国国内销量）、价格、成本、销售收入及毛利率分析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庞贝氏症药物消费量及消费额的地区分析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中国主要地区2017-2021年庞贝氏症药物消费量分析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中国2017-2021年庞贝氏症药物消费额的地区分析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中国2017-2021年庞贝氏症药物消费价格的地区分析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中国2017-2021年庞贝氏症药物产供销需市场分析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中国2017-2021年庞贝氏症药物产能、产量、销量和产值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中国2017-2021年庞贝氏症药物产量和销量的市场份额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中国2017-2021年庞贝氏症药物需求量综述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中国2017-2021年庞贝氏症药物供应、消费及短缺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中国2017-2021年庞贝氏症药物进口、出口和消费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中国2017-2021年庞贝氏症药物成本、价格、产值及毛利率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庞贝氏症药物主要企业分析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庞贝氏症药物产能、产量、价格、成本、利润、收入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庞贝氏症药物不同产品价格分析</w:t>
      </w:r>
      <w:r>
        <w:rPr>
          <w:rFonts w:hint="eastAsia"/>
        </w:rPr>
        <w:br/>
      </w:r>
      <w:r>
        <w:rPr>
          <w:rFonts w:hint="eastAsia"/>
        </w:rPr>
        <w:t>　　8.5 庞贝氏症药物不同价格水平的市场份额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庞贝氏症药物不同应用的利润率分析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庞贝氏症药物销售渠道分析</w:t>
      </w:r>
      <w:r>
        <w:rPr>
          <w:rFonts w:hint="eastAsia"/>
        </w:rPr>
        <w:br/>
      </w:r>
      <w:r>
        <w:rPr>
          <w:rFonts w:hint="eastAsia"/>
        </w:rPr>
        <w:t>　　9.1 庞贝氏症药物销售渠道现状分析</w:t>
      </w:r>
      <w:r>
        <w:rPr>
          <w:rFonts w:hint="eastAsia"/>
        </w:rPr>
        <w:br/>
      </w:r>
      <w:r>
        <w:rPr>
          <w:rFonts w:hint="eastAsia"/>
        </w:rPr>
        <w:t>　　9.2 中国庞贝氏症药物经销商及联系方式</w:t>
      </w:r>
      <w:r>
        <w:rPr>
          <w:rFonts w:hint="eastAsia"/>
        </w:rPr>
        <w:br/>
      </w:r>
      <w:r>
        <w:rPr>
          <w:rFonts w:hint="eastAsia"/>
        </w:rPr>
        <w:t>　　9.3 中国庞贝氏症药物出厂价、渠道价及终端价分析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中国庞贝氏症药物进口、出口及贸易情况分析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中国2017-2021年庞贝氏症药物发展趋势</w:t>
      </w:r>
      <w:r>
        <w:rPr>
          <w:rFonts w:hint="eastAsia"/>
        </w:rPr>
        <w:br/>
      </w:r>
      <w:r>
        <w:rPr>
          <w:rFonts w:hint="eastAsia"/>
        </w:rPr>
        <w:t>　　10.1 中国2017-2021年庞贝氏症药物产能产量预测分析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中国2017-2021年不同规格庞贝氏症药物产量分布</w:t>
      </w:r>
      <w:r>
        <w:rPr>
          <w:rFonts w:hint="eastAsia"/>
        </w:rPr>
        <w:br/>
      </w:r>
      <w:r>
        <w:rPr>
          <w:rFonts w:hint="eastAsia"/>
        </w:rPr>
        <w:t>　　10.3 中国2017-2021年庞贝氏症药物销量及销售收入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中国2017-2021年庞贝氏症药物不同应用销量分布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中国2017-2021年庞贝氏症药物进口、出口及消费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中国2017-2021年庞贝氏症药物成本、价格、产值及利润率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庞贝氏症药物产业链供应商及联系方式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庞贝氏症药物主要原料供应商及联系方式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庞贝氏症药物主要设备供应商及联系方式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庞贝氏症药物主要供应商及联系方式</w:t>
      </w:r>
      <w:r>
        <w:rPr>
          <w:rFonts w:hint="eastAsia"/>
        </w:rPr>
        <w:br/>
      </w:r>
      <w:r>
        <w:rPr>
          <w:rFonts w:hint="eastAsia"/>
        </w:rPr>
        <w:t>　　11.4 庞贝氏症药物主要买家及联系方式</w:t>
      </w:r>
      <w:r>
        <w:rPr>
          <w:rFonts w:hint="eastAsia"/>
        </w:rPr>
        <w:br/>
      </w:r>
      <w:r>
        <w:rPr>
          <w:rFonts w:hint="eastAsia"/>
        </w:rPr>
        <w:t>　　11.5 庞贝氏症药物供应链关系分析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庞贝氏症药物新项目可行性分析</w:t>
      </w:r>
      <w:r>
        <w:rPr>
          <w:rFonts w:hint="eastAsia"/>
        </w:rPr>
        <w:br/>
      </w:r>
      <w:r>
        <w:rPr>
          <w:rFonts w:hint="eastAsia"/>
        </w:rPr>
        <w:t>　　12.1 庞贝氏症药物新项目SWOT分析</w:t>
      </w:r>
      <w:r>
        <w:rPr>
          <w:rFonts w:hint="eastAsia"/>
        </w:rPr>
        <w:br/>
      </w:r>
      <w:r>
        <w:rPr>
          <w:rFonts w:hint="eastAsia"/>
        </w:rPr>
        <w:t>　　12.2 庞贝氏症药物新项目可行性分析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中-智-林-－中国庞贝氏症药物产业研究总结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庞贝氏症药物产品图片</w:t>
      </w:r>
      <w:r>
        <w:rPr>
          <w:rFonts w:hint="eastAsia"/>
        </w:rPr>
        <w:br/>
      </w:r>
      <w:r>
        <w:rPr>
          <w:rFonts w:hint="eastAsia"/>
        </w:rPr>
        <w:t>　　表 庞贝氏症药物产品技术参数</w:t>
      </w:r>
      <w:r>
        <w:rPr>
          <w:rFonts w:hint="eastAsia"/>
        </w:rPr>
        <w:br/>
      </w:r>
      <w:r>
        <w:rPr>
          <w:rFonts w:hint="eastAsia"/>
        </w:rPr>
        <w:t>　　表 庞贝氏症药物产品分类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2022年中国年不同种类庞贝氏症药物销量市场份额</w:t>
      </w:r>
      <w:r>
        <w:rPr>
          <w:rFonts w:hint="eastAsia"/>
        </w:rPr>
        <w:br/>
      </w:r>
      <w:r>
        <w:rPr>
          <w:rFonts w:hint="eastAsia"/>
        </w:rPr>
        <w:t>　　表 庞贝氏症药物应用领域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中国2021年不同应用庞贝氏症药物销量市场份额</w:t>
      </w:r>
      <w:r>
        <w:rPr>
          <w:rFonts w:hint="eastAsia"/>
        </w:rPr>
        <w:br/>
      </w:r>
      <w:r>
        <w:rPr>
          <w:rFonts w:hint="eastAsia"/>
        </w:rPr>
        <w:t>　　图 庞贝氏症药物产业链结构图</w:t>
      </w:r>
      <w:r>
        <w:rPr>
          <w:rFonts w:hint="eastAsia"/>
        </w:rPr>
        <w:br/>
      </w:r>
      <w:r>
        <w:rPr>
          <w:rFonts w:hint="eastAsia"/>
        </w:rPr>
        <w:t>　　表 中国庞贝氏症药物产业概述</w:t>
      </w:r>
      <w:r>
        <w:rPr>
          <w:rFonts w:hint="eastAsia"/>
        </w:rPr>
        <w:br/>
      </w:r>
      <w:r>
        <w:rPr>
          <w:rFonts w:hint="eastAsia"/>
        </w:rPr>
        <w:t>　　表 中国庞贝氏症药物产业政策</w:t>
      </w:r>
      <w:r>
        <w:rPr>
          <w:rFonts w:hint="eastAsia"/>
        </w:rPr>
        <w:br/>
      </w:r>
      <w:r>
        <w:rPr>
          <w:rFonts w:hint="eastAsia"/>
        </w:rPr>
        <w:t>　　表 中国庞贝氏症药物产业动态</w:t>
      </w:r>
      <w:r>
        <w:rPr>
          <w:rFonts w:hint="eastAsia"/>
        </w:rPr>
        <w:br/>
      </w:r>
      <w:r>
        <w:rPr>
          <w:rFonts w:hint="eastAsia"/>
        </w:rPr>
        <w:t>　　表 庞贝氏症药物生产物料清单</w:t>
      </w:r>
      <w:r>
        <w:rPr>
          <w:rFonts w:hint="eastAsia"/>
        </w:rPr>
        <w:br/>
      </w:r>
      <w:r>
        <w:rPr>
          <w:rFonts w:hint="eastAsia"/>
        </w:rPr>
        <w:t>　　表 中国庞贝氏症药物物料清单价格分析</w:t>
      </w:r>
      <w:r>
        <w:rPr>
          <w:rFonts w:hint="eastAsia"/>
        </w:rPr>
        <w:br/>
      </w:r>
      <w:r>
        <w:rPr>
          <w:rFonts w:hint="eastAsia"/>
        </w:rPr>
        <w:t>　　表 中国庞贝氏症药物劳动力成本分析</w:t>
      </w:r>
      <w:r>
        <w:rPr>
          <w:rFonts w:hint="eastAsia"/>
        </w:rPr>
        <w:br/>
      </w:r>
      <w:r>
        <w:rPr>
          <w:rFonts w:hint="eastAsia"/>
        </w:rPr>
        <w:t>　　表 中国庞贝氏症药物设备折旧成本分析</w:t>
      </w:r>
      <w:r>
        <w:rPr>
          <w:rFonts w:hint="eastAsia"/>
        </w:rPr>
        <w:br/>
      </w:r>
      <w:r>
        <w:rPr>
          <w:rFonts w:hint="eastAsia"/>
        </w:rPr>
        <w:t>　　表 庞贝氏症药物2014年生产成本结构</w:t>
      </w:r>
      <w:r>
        <w:rPr>
          <w:rFonts w:hint="eastAsia"/>
        </w:rPr>
        <w:br/>
      </w:r>
      <w:r>
        <w:rPr>
          <w:rFonts w:hint="eastAsia"/>
        </w:rPr>
        <w:t>　　图 中国庞贝氏症药物生产工艺流程图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中国2017-2021年庞贝氏症药物价格（元/剂量）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中国2017-2021年庞贝氏症药物成本（元/剂量）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中国2017-2021年庞贝氏症药物毛利</w:t>
      </w:r>
      <w:r>
        <w:rPr>
          <w:rFonts w:hint="eastAsia"/>
        </w:rPr>
        <w:br/>
      </w:r>
      <w:r>
        <w:rPr>
          <w:rFonts w:hint="eastAsia"/>
        </w:rPr>
        <w:t>　　表 中国2021年主要企业庞贝氏症药物产能（剂量）及投产时间</w:t>
      </w:r>
      <w:r>
        <w:rPr>
          <w:rFonts w:hint="eastAsia"/>
        </w:rPr>
        <w:br/>
      </w:r>
      <w:r>
        <w:rPr>
          <w:rFonts w:hint="eastAsia"/>
        </w:rPr>
        <w:t>　　表 中国2021年庞贝氏症药物主要企业生产基地及产能分布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中国2021年主要庞贝氏症药物企业研发状态及技术来源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中国2021年庞贝氏症药物主要企业原料来源分布（原料供应商及比重）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中国2017-2021年不同地区庞贝氏症药物产量（剂量）</w:t>
      </w:r>
      <w:r>
        <w:rPr>
          <w:rFonts w:hint="eastAsia"/>
        </w:rPr>
        <w:br/>
      </w:r>
      <w:r>
        <w:rPr>
          <w:rFonts w:hint="eastAsia"/>
        </w:rPr>
        <w:t>　　表 中国2017-2021年不同地区庞贝氏症药物销量市场份额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中国2021年不同地区庞贝氏症药物销量市场份额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2017-2021年中国不同规格庞贝氏症药物产量（剂量）</w:t>
      </w:r>
      <w:r>
        <w:rPr>
          <w:rFonts w:hint="eastAsia"/>
        </w:rPr>
        <w:br/>
      </w:r>
      <w:r>
        <w:rPr>
          <w:rFonts w:hint="eastAsia"/>
        </w:rPr>
        <w:t>　　表 2017-2021年中国不同规格庞贝氏症药物产量市场份额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2022年中国不同规格庞贝氏症药物产量市场份额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中国2017-2021年不同应用庞贝氏症药物销量（剂量）</w:t>
      </w:r>
      <w:r>
        <w:rPr>
          <w:rFonts w:hint="eastAsia"/>
        </w:rPr>
        <w:br/>
      </w:r>
      <w:r>
        <w:rPr>
          <w:rFonts w:hint="eastAsia"/>
        </w:rPr>
        <w:t>　　表 中国2017-2021年不同应用庞贝氏症药物销量市场份额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中国2021年不同应用庞贝氏症药物销量市场份额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中国2021年庞贝氏症药物主要企业价格分析（元/剂量）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中国2017-2021年庞贝氏症药物产能（剂量）、产量（剂量）、进口（剂量）、出口（剂量）、销量（剂量）、价格（元/剂量）、成本（元/剂量）、销售收入（亿元）及毛利率分析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中国主要地区2017-2021年庞贝氏症药物消费量（剂量）</w:t>
      </w:r>
      <w:r>
        <w:rPr>
          <w:rFonts w:hint="eastAsia"/>
        </w:rPr>
        <w:br/>
      </w:r>
      <w:r>
        <w:rPr>
          <w:rFonts w:hint="eastAsia"/>
        </w:rPr>
        <w:t>　　表 中国主要地区2017-2021年庞贝氏症药物消费量份额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中国不同地区2021年庞贝氏症药物消费量市场份额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中国2017-2021年主要地区庞贝氏症药物消费额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中国2017-2021年主要地区庞贝氏症药物消费额份额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中国2021年主要地区庞贝氏症药物消费额份额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2017-2021年庞贝氏症药物消费价格的地区分析（元/剂量）</w:t>
      </w:r>
      <w:r>
        <w:rPr>
          <w:rFonts w:hint="eastAsia"/>
        </w:rPr>
        <w:br/>
      </w:r>
      <w:r>
        <w:rPr>
          <w:rFonts w:hint="eastAsia"/>
        </w:rPr>
        <w:t>　　表 中国2017-2021年主要企业庞贝氏症药物产能及总产能（剂量）</w:t>
      </w:r>
      <w:r>
        <w:rPr>
          <w:rFonts w:hint="eastAsia"/>
        </w:rPr>
        <w:br/>
      </w:r>
      <w:r>
        <w:rPr>
          <w:rFonts w:hint="eastAsia"/>
        </w:rPr>
        <w:t>　　表 中国2017-2021年主要企业庞贝氏症药物产能市场份额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中国2017-2021年主要企业庞贝氏症药物产量及总产量（剂量）</w:t>
      </w:r>
      <w:r>
        <w:rPr>
          <w:rFonts w:hint="eastAsia"/>
        </w:rPr>
        <w:br/>
      </w:r>
      <w:r>
        <w:rPr>
          <w:rFonts w:hint="eastAsia"/>
        </w:rPr>
        <w:t>　　表 中国2017-2021年主要企业庞贝氏症药物产量市场份额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中国2017-2021年庞贝氏症药物主要企业销量及总销量（剂量）</w:t>
      </w:r>
      <w:r>
        <w:rPr>
          <w:rFonts w:hint="eastAsia"/>
        </w:rPr>
        <w:br/>
      </w:r>
      <w:r>
        <w:rPr>
          <w:rFonts w:hint="eastAsia"/>
        </w:rPr>
        <w:t>　　表 中国2017-2021年主要企业庞贝氏症药物销量市场份额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中国2017-2021年庞贝氏症药物产能（剂量）、产量（剂量）及增长率</w:t>
      </w:r>
      <w:r>
        <w:rPr>
          <w:rFonts w:hint="eastAsia"/>
        </w:rPr>
        <w:br/>
      </w:r>
      <w:r>
        <w:rPr>
          <w:rFonts w:hint="eastAsia"/>
        </w:rPr>
        <w:t>　　图 中国2017-2021年庞贝氏症药物产能利用率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中国2017-2021年庞贝氏症药物国内销售收入（亿元）及增长率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中国2021年庞贝氏症药物主要企业产量市场份额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中国2017-2021年庞贝氏症药物销量及增长率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中国2017-2021年庞贝氏症药物供应、消费及短缺（剂量）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中国2017-2021年庞贝氏症药物进口量、出口量和消费量（剂量）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中国2017-2021年庞贝氏症药物主要企业价格（元/剂量）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中国2017-2021年庞贝氏症药物产能（剂量）、产量（剂量）、产值（亿元）、价格（元/剂量）、成本（元/剂量）、利润（元/剂量）及毛利率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重点企业（7）庞贝氏症药物SWOT分析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重点企业（8）庞贝氏症药物产品图片及技术参数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重点企业（8）2017-2021年庞贝氏症药物产能（剂量），产量（剂量），成本（元/剂量），价格（元/剂量），毛利（元/剂量），产值（亿元）及毛利率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重点企业（8）2017-2021年庞贝氏症药物产量（剂量）及中国市场份额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重点企业（8）庞贝氏症药物SWOT分析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中国2017-2021年庞贝氏症药物不同地区的价格（元/剂量）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中国2017-2021年庞贝氏症药物不同规格产品的价格（元/剂量）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中国2017-2021年庞贝氏症药物不同生产商的价格（元/剂量）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中国2017-2021年庞贝氏症药物不同生产商的利润率</w:t>
      </w:r>
      <w:r>
        <w:rPr>
          <w:rFonts w:hint="eastAsia"/>
        </w:rPr>
        <w:br/>
      </w:r>
      <w:r>
        <w:rPr>
          <w:rFonts w:hint="eastAsia"/>
        </w:rPr>
        <w:t>　　表 庞贝氏症药物不同地区价格（元/剂量）</w:t>
      </w:r>
      <w:r>
        <w:rPr>
          <w:rFonts w:hint="eastAsia"/>
        </w:rPr>
        <w:br/>
      </w:r>
      <w:r>
        <w:rPr>
          <w:rFonts w:hint="eastAsia"/>
        </w:rPr>
        <w:t>　　表 庞贝氏症药物不同产品价格（元/剂量）</w:t>
      </w:r>
      <w:r>
        <w:rPr>
          <w:rFonts w:hint="eastAsia"/>
        </w:rPr>
        <w:br/>
      </w:r>
      <w:r>
        <w:rPr>
          <w:rFonts w:hint="eastAsia"/>
        </w:rPr>
        <w:t>　　表 庞贝氏症药物不同价格水平的市场份额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庞贝氏症药物不同应用的毛利率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中国2017-2021年庞贝氏症药物销售渠道现状</w:t>
      </w:r>
      <w:r>
        <w:rPr>
          <w:rFonts w:hint="eastAsia"/>
        </w:rPr>
        <w:br/>
      </w:r>
      <w:r>
        <w:rPr>
          <w:rFonts w:hint="eastAsia"/>
        </w:rPr>
        <w:t>　　表 中国庞贝氏症药物经销商及联系方式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2022年中国庞贝氏症药物出厂价、渠道价及终端价（元/剂量）</w:t>
      </w:r>
      <w:r>
        <w:rPr>
          <w:rFonts w:hint="eastAsia"/>
        </w:rPr>
        <w:br/>
      </w:r>
      <w:r>
        <w:rPr>
          <w:rFonts w:hint="eastAsia"/>
        </w:rPr>
        <w:t>　　表 中国庞贝氏症药物进口、出口及贸易量（剂量）</w:t>
      </w:r>
      <w:r>
        <w:rPr>
          <w:rFonts w:hint="eastAsia"/>
        </w:rPr>
        <w:br/>
      </w:r>
      <w:r>
        <w:rPr>
          <w:rFonts w:hint="eastAsia"/>
        </w:rPr>
        <w:t>　　图 中国2017-2021年庞贝氏症药物产能（剂量），产量（剂量）及增长率</w:t>
      </w:r>
      <w:r>
        <w:rPr>
          <w:rFonts w:hint="eastAsia"/>
        </w:rPr>
        <w:br/>
      </w:r>
      <w:r>
        <w:rPr>
          <w:rFonts w:hint="eastAsia"/>
        </w:rPr>
        <w:t>　　图 中国2017-2021年庞贝氏症药物产能利用率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中国2017-2021年不同规格庞贝氏症药物产量分布（剂量）</w:t>
      </w:r>
      <w:r>
        <w:rPr>
          <w:rFonts w:hint="eastAsia"/>
        </w:rPr>
        <w:br/>
      </w:r>
      <w:r>
        <w:rPr>
          <w:rFonts w:hint="eastAsia"/>
        </w:rPr>
        <w:t>　　表 中国2017-2021年不同规格庞贝氏症药物产量市场份额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中国2021年不同规格庞贝氏症药物产量市场份额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中国2017-2021年庞贝氏症药物销量（剂量）及增长率</w:t>
      </w:r>
      <w:r>
        <w:rPr>
          <w:rFonts w:hint="eastAsia"/>
        </w:rPr>
        <w:br/>
      </w:r>
      <w:r>
        <w:rPr>
          <w:rFonts w:hint="eastAsia"/>
        </w:rPr>
        <w:t>　　图 中国2017-2021年庞贝氏症药物销售收入（亿元）及增长率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中国2017-2021年庞贝氏症药物不同应用销量分布（剂量）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中国2021年庞贝氏症药物不同应用销量市场份额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中国2017-2021年庞贝氏症药物产量、进口量、出口量、及消费（剂量）</w:t>
      </w:r>
      <w:r>
        <w:rPr>
          <w:rFonts w:hint="eastAsia"/>
        </w:rPr>
        <w:br/>
      </w:r>
      <w:r>
        <w:rPr>
          <w:rFonts w:hint="eastAsia"/>
        </w:rPr>
        <w:t>　　表 中国2017-2021年庞贝氏症药物产能（剂量）、产量（剂量）、产值（亿元）、价格（元/剂量）、成本（元/剂量）、利润（元/剂量）及毛利率</w:t>
      </w:r>
      <w:r>
        <w:rPr>
          <w:rFonts w:hint="eastAsia"/>
        </w:rPr>
        <w:br/>
      </w:r>
      <w:r>
        <w:rPr>
          <w:rFonts w:hint="eastAsia"/>
        </w:rPr>
        <w:t>　　表 庞贝氏症药物主要原料供应商及联系方式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庞贝氏症药物主要设备供应商及联系方式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庞贝氏症药物主要供应商及联系方式</w:t>
      </w:r>
      <w:r>
        <w:rPr>
          <w:rFonts w:hint="eastAsia"/>
        </w:rPr>
        <w:br/>
      </w:r>
      <w:r>
        <w:rPr>
          <w:rFonts w:hint="eastAsia"/>
        </w:rPr>
        <w:t>　　表 庞贝氏症药物主要买家及联系方式</w:t>
      </w:r>
      <w:r>
        <w:rPr>
          <w:rFonts w:hint="eastAsia"/>
        </w:rPr>
        <w:br/>
      </w:r>
      <w:r>
        <w:rPr>
          <w:rFonts w:hint="eastAsia"/>
        </w:rPr>
        <w:t>　　表 庞贝氏症药物供应链关系分析</w:t>
      </w:r>
      <w:r>
        <w:rPr>
          <w:rFonts w:hint="eastAsia"/>
        </w:rPr>
        <w:br/>
      </w:r>
      <w:r>
        <w:rPr>
          <w:rFonts w:hint="eastAsia"/>
        </w:rPr>
        <w:t>　　表 庞贝氏症药物新项目SWOT分析</w:t>
      </w:r>
      <w:r>
        <w:rPr>
          <w:rFonts w:hint="eastAsia"/>
        </w:rPr>
        <w:br/>
      </w:r>
      <w:r>
        <w:rPr>
          <w:rFonts w:hint="eastAsia"/>
        </w:rPr>
        <w:t>　　表 庞贝氏症药物新项目可行性分析</w:t>
      </w:r>
      <w:r>
        <w:rPr>
          <w:rFonts w:hint="eastAsia"/>
        </w:rPr>
        <w:br/>
      </w:r>
      <w:r>
        <w:rPr>
          <w:rFonts w:hint="eastAsia"/>
        </w:rPr>
        <w:t>　　表 庞贝氏症药物部分采访记录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ea124bd04cdc" w:history="1">
        <w:r>
          <w:rPr>
            <w:rStyle w:val="Hyperlink"/>
          </w:rPr>
          <w:t>2022-2028年中国庞贝氏症药物行业现状调研分析及发展趋势研究报告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9ea124bd04cdc" w:history="1">
        <w:r>
          <w:rPr>
            <w:rStyle w:val="Hyperlink"/>
          </w:rPr>
          <w:t>https://www.20087.com/M_YiLiaoBaoJian/32/PangBeiShiZhengYaoWuHangYeXianZhuangYuFaZhanQuShi.html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c5be718844d3" w:history="1">
      <w:r>
        <w:rPr>
          <w:rStyle w:val="Hyperlink"/>
        </w:rPr>
        <w:t>2022-2028年中国庞贝氏症药物行业现状调研分析及发展趋势研究报告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PangBeiShiZhengYaoWuHangYeXianZhuangYuFaZhanQuShi.html" TargetMode="External" Id="R75d9ea124bd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PangBeiShiZhengYaoWuHangYeXianZhuangYuFaZhanQuShi.html" TargetMode="External" Id="R996ec5be7188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2022-03-31T08:47:00Z</dcterms:created>
  <dcterms:modified xsi:type="dcterms:W3CDTF">2022-03-31T09:47:00Z</dcterms:modified>
  <dc:subject>2022-2028年中国庞贝氏症药物行业现状调研分析及发展趋势研究报告</dc:subject>
  <dc:title>2022-2028年中国庞贝氏症药物行业现状调研分析及发展趋势研究报告</dc:title>
  <cp:keywords>2022-2028年中国庞贝氏症药物行业现状调研分析及发展趋势研究报告</cp:keywords>
  <dc:description>2022-2028年中国庞贝氏症药物行业现状调研分析及发展趋势研究报告</dc:description>
</cp:coreProperties>
</file>