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60a6f42e4f07" w:history="1">
              <w:r>
                <w:rPr>
                  <w:rStyle w:val="Hyperlink"/>
                </w:rPr>
                <w:t>2024-2030年中国房间隔缺损封堵器行业现状与市场前景预测报告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60a6f42e4f07" w:history="1">
              <w:r>
                <w:rPr>
                  <w:rStyle w:val="Hyperlink"/>
                </w:rPr>
                <w:t>2024-2030年中国房间隔缺损封堵器行业现状与市场前景预测报告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60a6f42e4f07" w:history="1">
                <w:r>
                  <w:rPr>
                    <w:rStyle w:val="Hyperlink"/>
                  </w:rPr>
                  <w:t>https://www.20087.com/2/63/FangJianGeQueSunFengDuQiHangYeQianJing.html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隔缺损封堵器是一种介入性心脏器械，用于治疗先天性心脏病中的房间隔缺损（ASD）。它通过导管插入，直接封堵心脏中异常的开口，避免手术开胸的创伤。近年来，随着介入心脏病学技术的进步，封堵器的设计不断优化，手术成功率和患者恢复速度显著提高。</w:t>
      </w:r>
      <w:r>
        <w:rPr>
          <w:rFonts w:hint="eastAsia"/>
        </w:rPr>
        <w:br/>
      </w:r>
      <w:r>
        <w:rPr>
          <w:rFonts w:hint="eastAsia"/>
        </w:rPr>
        <w:t>　　房间隔缺损封堵器的未来将更加注重微创性和个性化治疗。微创性方面，将研发更小直径的导管和更柔软的封堵器材料，以减少手术对血管的损伤，缩短住院时间。个性化治疗方面，将依据患者的具体病情和解剖结构，定制封堵器的大小和形状，以提高治疗效果和安全性。同时，远程医疗和人工智能技术的应用，将有助于术前规划和术后监测，提升整个治疗流程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cc60a6f42e4f07" w:history="1">
        <w:r>
          <w:rPr>
            <w:rStyle w:val="Hyperlink"/>
          </w:rPr>
          <w:t>2024-2030年中国房间隔缺损封堵器行业现状与市场前景预测报告</w:t>
        </w:r>
      </w:hyperlink>
      <w:r>
        <w:rPr>
          <w:rFonts w:hint="eastAsia"/>
        </w:rPr>
        <w:t>全面分析了中国房间隔缺损封堵器行业的市场现状、发展趋势、竞争格局及前景预测。报告首先概述了房间隔缺损封堵器的定义、分类、应用领域及行业发展特点，包括优势、劣势、机遇与风险。接着，深入分析了房间隔缺损封堵器的供给、需求、销售规模及价格机制，并对细分市场、下游应用及客户群体进行了探讨。此外，报告还分析了房间隔缺损封堵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房间隔缺损封堵器行业概述</w:t>
      </w:r>
      <w:r>
        <w:rPr>
          <w:rFonts w:hint="eastAsia"/>
        </w:rPr>
        <w:br/>
      </w:r>
      <w:r>
        <w:rPr>
          <w:rFonts w:hint="eastAsia"/>
        </w:rPr>
        <w:t>　　第一节 房间隔缺损封堵器定义与分类</w:t>
      </w:r>
      <w:r>
        <w:rPr>
          <w:rFonts w:hint="eastAsia"/>
        </w:rPr>
        <w:br/>
      </w:r>
      <w:r>
        <w:rPr>
          <w:rFonts w:hint="eastAsia"/>
        </w:rPr>
        <w:t>　　第二节 房间隔缺损封堵器应用领域</w:t>
      </w:r>
      <w:r>
        <w:rPr>
          <w:rFonts w:hint="eastAsia"/>
        </w:rPr>
        <w:br/>
      </w:r>
      <w:r>
        <w:rPr>
          <w:rFonts w:hint="eastAsia"/>
        </w:rPr>
        <w:t>　　第三节 房间隔缺损封堵器行业经济指标分析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房间隔缺损封堵器产业链及经营模式分析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三、房间隔缺损封堵器销售模式及销售渠道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全球房间隔缺损封堵器市场发展综述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2019-2023年全球房间隔缺损封堵器市场规模与趋势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主要国家与地区房间隔缺损封堵器市场分析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2024-2030年全球房间隔缺损封堵器行业发展趋势与前景预测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中国房间隔缺损封堵器行业市场分析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2023-2024年房间隔缺损封堵器产能与投资动态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一、国内房间隔缺损封堵器产能及利用情况</w:t>
      </w:r>
      <w:r>
        <w:rPr>
          <w:rFonts w:hint="eastAsia"/>
        </w:rPr>
        <w:br/>
      </w:r>
      <w:r>
        <w:rPr>
          <w:rFonts w:hint="eastAsia"/>
        </w:rPr>
        <w:t>　　　　二、房间隔缺损封堵器产能扩张与投资动态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2024-2030年房间隔缺损封堵器行业产量统计与趋势预测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一、2019-2023年房间隔缺损封堵器行业产量数据统计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1、2019-2023年房间隔缺损封堵器产量及增长趋势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2、2019-2023年房间隔缺损封堵器细分产品产量及份额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二、影响房间隔缺损封堵器产量的关键因素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三、2024-2030年房间隔缺损封堵器产量预测</w:t>
      </w:r>
      <w:r>
        <w:rPr>
          <w:rFonts w:hint="eastAsia"/>
        </w:rPr>
        <w:br/>
      </w:r>
      <w:r>
        <w:rPr>
          <w:rFonts w:hint="eastAsia"/>
        </w:rPr>
        <w:t>　　第三节 2024-2030年房间隔缺损封堵器市场需求与销售分析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一、2023-2024年房间隔缺损封堵器行业需求现状</w:t>
      </w:r>
      <w:r>
        <w:rPr>
          <w:rFonts w:hint="eastAsia"/>
        </w:rPr>
        <w:br/>
      </w:r>
      <w:r>
        <w:rPr>
          <w:rFonts w:hint="eastAsia"/>
        </w:rPr>
        <w:t>　　　　二、房间隔缺损封堵器客户群体与需求特点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三、2019-2023年房间隔缺损封堵器行业销售规模分析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四、2024-2030年房间隔缺损封堵器市场增长潜力与规模预测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中国房间隔缺损封堵器细分市场与下游应用领域分析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房间隔缺损封堵器细分市场分析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一、2023-2024年房间隔缺损封堵器主要细分产品市场现状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房间隔缺损封堵器下游应用与客户群体分析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一、2023-2024年房间隔缺损封堵器各应用领域市场现状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2023-2024年中国房间隔缺损封堵器技术发展研究</w:t>
      </w:r>
      <w:r>
        <w:rPr>
          <w:rFonts w:hint="eastAsia"/>
        </w:rPr>
        <w:br/>
      </w:r>
      <w:r>
        <w:rPr>
          <w:rFonts w:hint="eastAsia"/>
        </w:rPr>
        <w:t>　　第一节 当前房间隔缺损封堵器技术发展现状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国内外房间隔缺损封堵器技术差异与原因</w:t>
      </w:r>
      <w:r>
        <w:rPr>
          <w:rFonts w:hint="eastAsia"/>
        </w:rPr>
        <w:br/>
      </w:r>
      <w:r>
        <w:rPr>
          <w:rFonts w:hint="eastAsia"/>
        </w:rPr>
        <w:t>　　第三节 房间隔缺损封堵器技术创新与发展趋势预测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技术进步对房间隔缺损封堵器行业的影响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房间隔缺损封堵器价格机制与竞争策略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一、2019-2023年房间隔缺损封堵器市场价格走势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房间隔缺损封堵器定价策略与方法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2024-2030年房间隔缺损封堵器价格竞争态势与趋势预测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中国房间隔缺损封堵器行业重点区域市场研究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2023-2024年重点区域房间隔缺损封堵器市场发展概况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二、2019-2023年房间隔缺损封堵器市场需求规模情况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三、2024-2030年房间隔缺损封堵器行业发展潜力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二、2019-2023年房间隔缺损封堵器市场需求规模情况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三、2024-2030年房间隔缺损封堵器行业发展潜力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二、2019-2023年房间隔缺损封堵器市场需求规模情况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三、2024-2030年房间隔缺损封堵器行业发展潜力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二、2019-2023年房间隔缺损封堵器市场需求规模情况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三、2024-2030年房间隔缺损封堵器行业发展潜力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二、2019-2023年房间隔缺损封堵器市场需求规模情况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三、2024-2030年房间隔缺损封堵器行业发展潜力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2019-2023年中国房间隔缺损封堵器行业进出口情况分析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房间隔缺损封堵器行业进口情况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一、2019-2023年房间隔缺损封堵器进口规模及增长情况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二、房间隔缺损封堵器主要进口来源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房间隔缺损封堵器行业出口情况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一、2019-2023年房间隔缺损封堵器出口规模及增长情况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二、房间隔缺损封堵器主要出口目的地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2019-2023年中国房间隔缺损封堵器行业总体发展与财务状况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2019-2023年中国房间隔缺损封堵器行业规模情况</w:t>
      </w:r>
      <w:r>
        <w:rPr>
          <w:rFonts w:hint="eastAsia"/>
        </w:rPr>
        <w:br/>
      </w:r>
      <w:r>
        <w:rPr>
          <w:rFonts w:hint="eastAsia"/>
        </w:rPr>
        <w:t>　　　　一、房间隔缺损封堵器行业企业数量规模</w:t>
      </w:r>
      <w:r>
        <w:rPr>
          <w:rFonts w:hint="eastAsia"/>
        </w:rPr>
        <w:br/>
      </w:r>
      <w:r>
        <w:rPr>
          <w:rFonts w:hint="eastAsia"/>
        </w:rPr>
        <w:t>　　　　二、房间隔缺损封堵器行业从业人员规模</w:t>
      </w:r>
      <w:r>
        <w:rPr>
          <w:rFonts w:hint="eastAsia"/>
        </w:rPr>
        <w:br/>
      </w:r>
      <w:r>
        <w:rPr>
          <w:rFonts w:hint="eastAsia"/>
        </w:rPr>
        <w:t>　　　　三、房间隔缺损封堵器行业市场敏感性分析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2019-2023年中国房间隔缺损封堵器行业财务能力分析</w:t>
      </w:r>
      <w:r>
        <w:rPr>
          <w:rFonts w:hint="eastAsia"/>
        </w:rPr>
        <w:br/>
      </w:r>
      <w:r>
        <w:rPr>
          <w:rFonts w:hint="eastAsia"/>
        </w:rPr>
        <w:t>　　　　一、房间隔缺损封堵器行业盈利能力</w:t>
      </w:r>
      <w:r>
        <w:rPr>
          <w:rFonts w:hint="eastAsia"/>
        </w:rPr>
        <w:br/>
      </w:r>
      <w:r>
        <w:rPr>
          <w:rFonts w:hint="eastAsia"/>
        </w:rPr>
        <w:t>　　　　二、房间隔缺损封堵器行业偿债能力</w:t>
      </w:r>
      <w:r>
        <w:rPr>
          <w:rFonts w:hint="eastAsia"/>
        </w:rPr>
        <w:br/>
      </w:r>
      <w:r>
        <w:rPr>
          <w:rFonts w:hint="eastAsia"/>
        </w:rPr>
        <w:t>　　　　三、房间隔缺损封堵器行业营运能力</w:t>
      </w:r>
      <w:r>
        <w:rPr>
          <w:rFonts w:hint="eastAsia"/>
        </w:rPr>
        <w:br/>
      </w:r>
      <w:r>
        <w:rPr>
          <w:rFonts w:hint="eastAsia"/>
        </w:rPr>
        <w:t>　　　　四、房间隔缺损封堵器行业发展能力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房间隔缺损封堵器行业重点企业调研分析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二、企业房间隔缺损封堵器业务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二、企业房间隔缺损封堵器业务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二、企业房间隔缺损封堵器业务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二、企业房间隔缺损封堵器业务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二、企业房间隔缺损封堵器业务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二、企业房间隔缺损封堵器业务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中国房间隔缺损封堵器行业竞争格局分析</w:t>
      </w:r>
      <w:r>
        <w:rPr>
          <w:rFonts w:hint="eastAsia"/>
        </w:rPr>
        <w:br/>
      </w:r>
      <w:r>
        <w:rPr>
          <w:rFonts w:hint="eastAsia"/>
        </w:rPr>
        <w:t>　　第一节 房间隔缺损封堵器行业竞争格局总览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2023-2024年房间隔缺损封堵器行业竞争力分析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2019-2023年房间隔缺损封堵器行业企业并购活动分析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2023-2024年房间隔缺损封堵器行业会展与招投标活动分析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一、房间隔缺损封堵器行业会展活动及其市场影响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2024年中国房间隔缺损封堵器企业发展企业发展策略与建议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房间隔缺损封堵器销售模式与渠道策略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房间隔缺损封堵器品牌与市场推广策略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房间隔缺损封堵器研发投入与技术创新能力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房间隔缺损封堵器合作联盟与资源整合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中国房间隔缺损封堵器行业风险与对策</w:t>
      </w:r>
      <w:r>
        <w:rPr>
          <w:rFonts w:hint="eastAsia"/>
        </w:rPr>
        <w:br/>
      </w:r>
      <w:r>
        <w:rPr>
          <w:rFonts w:hint="eastAsia"/>
        </w:rPr>
        <w:t>　　第一节 房间隔缺损封堵器行业SWOT分析</w:t>
      </w:r>
      <w:r>
        <w:rPr>
          <w:rFonts w:hint="eastAsia"/>
        </w:rPr>
        <w:br/>
      </w:r>
      <w:r>
        <w:rPr>
          <w:rFonts w:hint="eastAsia"/>
        </w:rPr>
        <w:t>　　　　一、房间隔缺损封堵器行业优势</w:t>
      </w:r>
      <w:r>
        <w:rPr>
          <w:rFonts w:hint="eastAsia"/>
        </w:rPr>
        <w:br/>
      </w:r>
      <w:r>
        <w:rPr>
          <w:rFonts w:hint="eastAsia"/>
        </w:rPr>
        <w:t>　　　　二、房间隔缺损封堵器行业劣势</w:t>
      </w:r>
      <w:r>
        <w:rPr>
          <w:rFonts w:hint="eastAsia"/>
        </w:rPr>
        <w:br/>
      </w:r>
      <w:r>
        <w:rPr>
          <w:rFonts w:hint="eastAsia"/>
        </w:rPr>
        <w:t>　　　　三、房间隔缺损封堵器市场机会</w:t>
      </w:r>
      <w:r>
        <w:rPr>
          <w:rFonts w:hint="eastAsia"/>
        </w:rPr>
        <w:br/>
      </w:r>
      <w:r>
        <w:rPr>
          <w:rFonts w:hint="eastAsia"/>
        </w:rPr>
        <w:t>　　　　四、房间隔缺损封堵器市场威胁</w:t>
      </w:r>
      <w:r>
        <w:rPr>
          <w:rFonts w:hint="eastAsia"/>
        </w:rPr>
        <w:br/>
      </w:r>
      <w:r>
        <w:rPr>
          <w:rFonts w:hint="eastAsia"/>
        </w:rPr>
        <w:t>　　第二节 房间隔缺损封堵器行业风险及对策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2024-2030年中国房间隔缺损封堵器行业前景与发展趋势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2023-2024年房间隔缺损封堵器行业发展环境分析</w:t>
      </w:r>
      <w:r>
        <w:rPr>
          <w:rFonts w:hint="eastAsia"/>
        </w:rPr>
        <w:br/>
      </w:r>
      <w:r>
        <w:rPr>
          <w:rFonts w:hint="eastAsia"/>
        </w:rPr>
        <w:t>　　　　一、房间隔缺损封堵器行业主管部门与监管体制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二、房间隔缺损封堵器行业主要法律法规及政策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三、房间隔缺损封堵器行业标准与质量监管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2024-2030年房间隔缺损封堵器行业发展趋势与方向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2024-2030年房间隔缺损封堵器行业发展潜力与机遇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房间隔缺损封堵器行业研究结论与建议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(中~智林)房间隔缺损封堵器行业发展建议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房间隔缺损封堵器行业类别</w:t>
      </w:r>
      <w:r>
        <w:rPr>
          <w:rFonts w:hint="eastAsia"/>
        </w:rPr>
        <w:br/>
      </w:r>
      <w:r>
        <w:rPr>
          <w:rFonts w:hint="eastAsia"/>
        </w:rPr>
        <w:t>　　图表 房间隔缺损封堵器行业产业链调研</w:t>
      </w:r>
      <w:r>
        <w:rPr>
          <w:rFonts w:hint="eastAsia"/>
        </w:rPr>
        <w:br/>
      </w:r>
      <w:r>
        <w:rPr>
          <w:rFonts w:hint="eastAsia"/>
        </w:rPr>
        <w:t>　　图表 房间隔缺损封堵器行业现状</w:t>
      </w:r>
      <w:r>
        <w:rPr>
          <w:rFonts w:hint="eastAsia"/>
        </w:rPr>
        <w:br/>
      </w:r>
      <w:r>
        <w:rPr>
          <w:rFonts w:hint="eastAsia"/>
        </w:rPr>
        <w:t>　　图表 房间隔缺损封堵器行业标准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2023年中国房间隔缺损封堵器行业产能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2019-2023年中国房间隔缺损封堵器行业产量统计</w:t>
      </w:r>
      <w:r>
        <w:rPr>
          <w:rFonts w:hint="eastAsia"/>
        </w:rPr>
        <w:br/>
      </w:r>
      <w:r>
        <w:rPr>
          <w:rFonts w:hint="eastAsia"/>
        </w:rPr>
        <w:t>　　图表 房间隔缺损封堵器行业动态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2019-2023年中国房间隔缺损封堵器市场需求量</w:t>
      </w:r>
      <w:r>
        <w:rPr>
          <w:rFonts w:hint="eastAsia"/>
        </w:rPr>
        <w:br/>
      </w:r>
      <w:r>
        <w:rPr>
          <w:rFonts w:hint="eastAsia"/>
        </w:rPr>
        <w:t>　　图表 2023年中国房间隔缺损封堵器行业需求区域调研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2019-2023年中国房间隔缺损封堵器行情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2019-2023年中国房间隔缺损封堵器进口统计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2019-2023年中国房间隔缺损封堵器行业企业数量统计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**地区房间隔缺损封堵器市场规模</w:t>
      </w:r>
      <w:r>
        <w:rPr>
          <w:rFonts w:hint="eastAsia"/>
        </w:rPr>
        <w:br/>
      </w:r>
      <w:r>
        <w:rPr>
          <w:rFonts w:hint="eastAsia"/>
        </w:rPr>
        <w:t>　　图表 **地区房间隔缺损封堵器行业市场需求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**地区房间隔缺损封堵器市场调研</w:t>
      </w:r>
      <w:r>
        <w:rPr>
          <w:rFonts w:hint="eastAsia"/>
        </w:rPr>
        <w:br/>
      </w:r>
      <w:r>
        <w:rPr>
          <w:rFonts w:hint="eastAsia"/>
        </w:rPr>
        <w:t>　　图表 **地区房间隔缺损封堵器行业市场需求分析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**地区房间隔缺损封堵器市场规模</w:t>
      </w:r>
      <w:r>
        <w:rPr>
          <w:rFonts w:hint="eastAsia"/>
        </w:rPr>
        <w:br/>
      </w:r>
      <w:r>
        <w:rPr>
          <w:rFonts w:hint="eastAsia"/>
        </w:rPr>
        <w:t>　　图表 **地区房间隔缺损封堵器行业市场需求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**地区房间隔缺损封堵器市场调研</w:t>
      </w:r>
      <w:r>
        <w:rPr>
          <w:rFonts w:hint="eastAsia"/>
        </w:rPr>
        <w:br/>
      </w:r>
      <w:r>
        <w:rPr>
          <w:rFonts w:hint="eastAsia"/>
        </w:rPr>
        <w:t>　　图表 **地区房间隔缺损封堵器行业市场需求分析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房间隔缺损封堵器行业竞争对手分析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房间隔缺损封堵器重点企业（三）成长能力情况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2024-2030年中国房间隔缺损封堵器行业市场规模预测</w:t>
      </w:r>
      <w:r>
        <w:rPr>
          <w:rFonts w:hint="eastAsia"/>
        </w:rPr>
        <w:br/>
      </w:r>
      <w:r>
        <w:rPr>
          <w:rFonts w:hint="eastAsia"/>
        </w:rPr>
        <w:t>　　图表 房间隔缺损封堵器行业准入条件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2024-2030年中国房间隔缺损封堵器市场前景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2024-2030年中国房间隔缺损封堵器行业发展趋势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60a6f42e4f07" w:history="1">
        <w:r>
          <w:rPr>
            <w:rStyle w:val="Hyperlink"/>
          </w:rPr>
          <w:t>2024-2030年中国房间隔缺损封堵器行业现状与市场前景预测报告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60a6f42e4f07" w:history="1">
        <w:r>
          <w:rPr>
            <w:rStyle w:val="Hyperlink"/>
          </w:rPr>
          <w:t>https://www.20087.com/2/63/FangJianGeQueSunFengDuQiHangYeQianJing.html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6a05437949e4" w:history="1">
      <w:r>
        <w:rPr>
          <w:rStyle w:val="Hyperlink"/>
        </w:rPr>
        <w:t>2024-2030年中国房间隔缺损封堵器行业现状与市场前景预测报告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angJianGeQueSunFengDuQiHangYeQianJing.html" TargetMode="External" Id="R99cc60a6f42e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angJianGeQueSunFengDuQiHangYeQianJing.html" TargetMode="External" Id="R6c3a6a054379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2024-09-28T02:18:44Z</dcterms:created>
  <dcterms:modified xsi:type="dcterms:W3CDTF">2024-09-28T03:18:44Z</dcterms:modified>
  <dc:subject>2024-2030年中国房间隔缺损封堵器行业现状与市场前景预测报告</dc:subject>
  <dc:title>2024-2030年中国房间隔缺损封堵器行业现状与市场前景预测报告</dc:title>
  <cp:keywords>2024-2030年中国房间隔缺损封堵器行业现状与市场前景预测报告</cp:keywords>
  <dc:description>2024-2030年中国房间隔缺损封堵器行业现状与市场前景预测报告</dc:description>
</cp:coreProperties>
</file>